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D91DA6" w14:textId="77777777" w:rsidR="00012A63" w:rsidRPr="006E77D7" w:rsidRDefault="00012A63" w:rsidP="00012A63">
      <w:pPr>
        <w:spacing w:line="480" w:lineRule="exact"/>
        <w:jc w:val="center"/>
        <w:rPr>
          <w:rFonts w:ascii="Times" w:eastAsia="標楷體" w:hAnsi="Times" w:cs="Times New Roman"/>
          <w:b/>
          <w:sz w:val="36"/>
          <w:szCs w:val="36"/>
        </w:rPr>
      </w:pPr>
      <w:r w:rsidRPr="006E77D7">
        <w:rPr>
          <w:rFonts w:ascii="Times" w:eastAsia="標楷體" w:hAnsi="Times" w:cs="Times New Roman"/>
          <w:b/>
          <w:sz w:val="36"/>
          <w:szCs w:val="36"/>
        </w:rPr>
        <w:t>國立臺灣藝術大學</w:t>
      </w:r>
    </w:p>
    <w:p w14:paraId="3072C7BB" w14:textId="3758F010" w:rsidR="00230B2F" w:rsidRDefault="00012A63" w:rsidP="00012A63">
      <w:pPr>
        <w:ind w:leftChars="-99" w:left="-238"/>
        <w:jc w:val="center"/>
        <w:rPr>
          <w:rFonts w:ascii="Times" w:eastAsia="標楷體" w:hAnsi="Times" w:cs="Times New Roman"/>
          <w:b/>
          <w:sz w:val="36"/>
          <w:szCs w:val="36"/>
        </w:rPr>
      </w:pPr>
      <w:r w:rsidRPr="006E77D7">
        <w:rPr>
          <w:rFonts w:ascii="Times" w:eastAsia="標楷體" w:hAnsi="Times" w:cs="Times New Roman"/>
          <w:b/>
          <w:sz w:val="36"/>
          <w:szCs w:val="36"/>
        </w:rPr>
        <w:t>11</w:t>
      </w:r>
      <w:r w:rsidR="00000EAA">
        <w:rPr>
          <w:rFonts w:ascii="Times" w:eastAsia="標楷體" w:hAnsi="Times" w:cs="Times New Roman" w:hint="eastAsia"/>
          <w:b/>
          <w:sz w:val="36"/>
          <w:szCs w:val="36"/>
        </w:rPr>
        <w:t>3</w:t>
      </w:r>
      <w:r w:rsidRPr="006E77D7">
        <w:rPr>
          <w:rFonts w:ascii="Times" w:eastAsia="標楷體" w:hAnsi="Times" w:cs="Times New Roman"/>
          <w:b/>
          <w:sz w:val="36"/>
          <w:szCs w:val="36"/>
        </w:rPr>
        <w:t>學年度第</w:t>
      </w:r>
      <w:r w:rsidR="00000EAA">
        <w:rPr>
          <w:rFonts w:ascii="Times" w:eastAsia="標楷體" w:hAnsi="Times" w:cs="Times New Roman" w:hint="eastAsia"/>
          <w:b/>
          <w:sz w:val="36"/>
          <w:szCs w:val="36"/>
        </w:rPr>
        <w:t>1</w:t>
      </w:r>
      <w:r w:rsidRPr="006E77D7">
        <w:rPr>
          <w:rFonts w:ascii="Times" w:eastAsia="標楷體" w:hAnsi="Times"/>
          <w:b/>
          <w:sz w:val="36"/>
          <w:szCs w:val="36"/>
        </w:rPr>
        <w:t>學期教學助理</w:t>
      </w:r>
      <w:r w:rsidR="0060644C">
        <w:rPr>
          <w:rFonts w:ascii="Times" w:eastAsia="標楷體" w:hAnsi="Times" w:cs="Times New Roman" w:hint="eastAsia"/>
          <w:b/>
          <w:sz w:val="36"/>
          <w:szCs w:val="36"/>
        </w:rPr>
        <w:t>期末成果暨問卷調查表</w:t>
      </w:r>
    </w:p>
    <w:p w14:paraId="2ECAB069" w14:textId="2B2C41CF" w:rsidR="00012A63" w:rsidRDefault="00012A63" w:rsidP="00012A63">
      <w:pPr>
        <w:ind w:leftChars="-99" w:left="-238"/>
        <w:jc w:val="right"/>
        <w:rPr>
          <w:rFonts w:ascii="Times" w:eastAsia="標楷體" w:hAnsi="Times" w:cs="Times New Roman"/>
          <w:szCs w:val="24"/>
        </w:rPr>
      </w:pPr>
      <w:r>
        <w:rPr>
          <w:rFonts w:ascii="Times" w:eastAsia="標楷體" w:hAnsi="Times" w:cs="Times New Roman" w:hint="eastAsia"/>
          <w:szCs w:val="24"/>
        </w:rPr>
        <w:t xml:space="preserve">                    </w:t>
      </w:r>
      <w:r w:rsidRPr="006E77D7">
        <w:rPr>
          <w:rFonts w:ascii="Times" w:eastAsia="標楷體" w:hAnsi="Times" w:cs="Times New Roman"/>
          <w:szCs w:val="24"/>
        </w:rPr>
        <w:t>填寫日期：年</w:t>
      </w:r>
      <w:r w:rsidRPr="006E77D7">
        <w:rPr>
          <w:rFonts w:ascii="Times" w:eastAsia="標楷體" w:hAnsi="Times" w:cs="Times New Roman"/>
          <w:szCs w:val="24"/>
        </w:rPr>
        <w:t xml:space="preserve">   </w:t>
      </w:r>
      <w:r w:rsidRPr="006E77D7">
        <w:rPr>
          <w:rFonts w:ascii="Times" w:eastAsia="標楷體" w:hAnsi="Times" w:cs="Times New Roman"/>
          <w:szCs w:val="24"/>
        </w:rPr>
        <w:t>月</w:t>
      </w:r>
      <w:r w:rsidRPr="006E77D7">
        <w:rPr>
          <w:rFonts w:ascii="Times" w:eastAsia="標楷體" w:hAnsi="Times" w:cs="Times New Roman"/>
          <w:szCs w:val="24"/>
        </w:rPr>
        <w:t xml:space="preserve">    </w:t>
      </w:r>
      <w:r w:rsidRPr="006E77D7">
        <w:rPr>
          <w:rFonts w:ascii="Times" w:eastAsia="標楷體" w:hAnsi="Times" w:cs="Times New Roman"/>
          <w:szCs w:val="24"/>
        </w:rPr>
        <w:t>日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4395"/>
        <w:gridCol w:w="802"/>
        <w:gridCol w:w="802"/>
        <w:gridCol w:w="97"/>
        <w:gridCol w:w="706"/>
        <w:gridCol w:w="802"/>
        <w:gridCol w:w="808"/>
      </w:tblGrid>
      <w:tr w:rsidR="00012A63" w:rsidRPr="006E77D7" w14:paraId="2290F975" w14:textId="77777777" w:rsidTr="00C27741">
        <w:trPr>
          <w:trHeight w:val="70"/>
          <w:jc w:val="center"/>
        </w:trPr>
        <w:tc>
          <w:tcPr>
            <w:tcW w:w="1696" w:type="dxa"/>
            <w:vAlign w:val="center"/>
          </w:tcPr>
          <w:p w14:paraId="4266C03F" w14:textId="77777777" w:rsidR="00012A63" w:rsidRPr="006E77D7" w:rsidRDefault="00012A63" w:rsidP="003020A4">
            <w:pPr>
              <w:snapToGrid w:val="0"/>
              <w:jc w:val="center"/>
              <w:rPr>
                <w:rFonts w:ascii="Times" w:eastAsia="標楷體" w:hAnsi="Times" w:cs="Arial"/>
                <w:color w:val="000000" w:themeColor="text1"/>
                <w:szCs w:val="24"/>
              </w:rPr>
            </w:pPr>
            <w:r w:rsidRPr="006E77D7">
              <w:rPr>
                <w:rFonts w:ascii="Times" w:eastAsia="標楷體" w:hAnsi="Times" w:cs="Arial"/>
                <w:color w:val="000000" w:themeColor="text1"/>
                <w:szCs w:val="24"/>
              </w:rPr>
              <w:t>課程名稱</w:t>
            </w:r>
          </w:p>
        </w:tc>
        <w:tc>
          <w:tcPr>
            <w:tcW w:w="4395" w:type="dxa"/>
            <w:vAlign w:val="center"/>
          </w:tcPr>
          <w:p w14:paraId="7AEA01F5" w14:textId="77777777" w:rsidR="00012A63" w:rsidRPr="006E77D7" w:rsidRDefault="00012A63" w:rsidP="003020A4">
            <w:pPr>
              <w:snapToGrid w:val="0"/>
              <w:rPr>
                <w:rFonts w:ascii="Times" w:eastAsia="標楷體" w:hAnsi="Times" w:cs="Arial"/>
                <w:color w:val="000000" w:themeColor="text1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E5A025F" w14:textId="77777777" w:rsidR="00012A63" w:rsidRPr="006E77D7" w:rsidRDefault="00012A63" w:rsidP="003020A4">
            <w:pPr>
              <w:snapToGrid w:val="0"/>
              <w:jc w:val="center"/>
              <w:rPr>
                <w:rFonts w:ascii="Times" w:eastAsia="標楷體" w:hAnsi="Times" w:cs="Arial"/>
                <w:color w:val="000000" w:themeColor="text1"/>
                <w:szCs w:val="24"/>
              </w:rPr>
            </w:pPr>
            <w:r w:rsidRPr="006E77D7">
              <w:rPr>
                <w:rFonts w:ascii="Times" w:eastAsia="標楷體" w:hAnsi="Times" w:cs="Arial"/>
                <w:color w:val="000000" w:themeColor="text1"/>
                <w:szCs w:val="24"/>
              </w:rPr>
              <w:t>授課教師姓名</w:t>
            </w:r>
          </w:p>
        </w:tc>
        <w:tc>
          <w:tcPr>
            <w:tcW w:w="2316" w:type="dxa"/>
            <w:gridSpan w:val="3"/>
            <w:vAlign w:val="center"/>
          </w:tcPr>
          <w:p w14:paraId="5E19E5C7" w14:textId="77777777" w:rsidR="00012A63" w:rsidRPr="006E77D7" w:rsidRDefault="00012A63" w:rsidP="003020A4">
            <w:pPr>
              <w:snapToGrid w:val="0"/>
              <w:rPr>
                <w:rFonts w:ascii="Times" w:eastAsia="標楷體" w:hAnsi="Times" w:cs="Arial"/>
                <w:color w:val="000000"/>
                <w:szCs w:val="24"/>
              </w:rPr>
            </w:pPr>
          </w:p>
        </w:tc>
      </w:tr>
      <w:tr w:rsidR="00012A63" w:rsidRPr="006E77D7" w14:paraId="15F8701E" w14:textId="77777777" w:rsidTr="00C27741">
        <w:trPr>
          <w:trHeight w:val="70"/>
          <w:jc w:val="center"/>
        </w:trPr>
        <w:tc>
          <w:tcPr>
            <w:tcW w:w="1696" w:type="dxa"/>
            <w:vAlign w:val="center"/>
          </w:tcPr>
          <w:p w14:paraId="2EBEC224" w14:textId="77777777" w:rsidR="00012A63" w:rsidRPr="006E77D7" w:rsidRDefault="00012A63" w:rsidP="003020A4">
            <w:pPr>
              <w:snapToGrid w:val="0"/>
              <w:jc w:val="center"/>
              <w:rPr>
                <w:rFonts w:ascii="Times" w:eastAsia="標楷體" w:hAnsi="Times" w:cs="Arial"/>
                <w:color w:val="000000" w:themeColor="text1"/>
                <w:szCs w:val="24"/>
              </w:rPr>
            </w:pPr>
            <w:r w:rsidRPr="006E77D7">
              <w:rPr>
                <w:rFonts w:ascii="Times" w:eastAsia="標楷體" w:hAnsi="Times" w:cs="Arial"/>
                <w:color w:val="000000" w:themeColor="text1"/>
                <w:szCs w:val="24"/>
              </w:rPr>
              <w:t>開課單位</w:t>
            </w:r>
          </w:p>
        </w:tc>
        <w:tc>
          <w:tcPr>
            <w:tcW w:w="4395" w:type="dxa"/>
            <w:vAlign w:val="center"/>
          </w:tcPr>
          <w:p w14:paraId="672AA13D" w14:textId="77777777" w:rsidR="00012A63" w:rsidRPr="006E77D7" w:rsidRDefault="00012A63" w:rsidP="003020A4">
            <w:pPr>
              <w:snapToGrid w:val="0"/>
              <w:rPr>
                <w:rFonts w:ascii="Times" w:eastAsia="標楷體" w:hAnsi="Times" w:cs="Arial"/>
                <w:color w:val="000000" w:themeColor="text1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97889E8" w14:textId="77777777" w:rsidR="00012A63" w:rsidRPr="006E77D7" w:rsidRDefault="00012A63" w:rsidP="003020A4">
            <w:pPr>
              <w:snapToGrid w:val="0"/>
              <w:jc w:val="center"/>
              <w:rPr>
                <w:rFonts w:ascii="Times" w:eastAsia="標楷體" w:hAnsi="Times" w:cs="Arial"/>
                <w:color w:val="000000" w:themeColor="text1"/>
                <w:szCs w:val="24"/>
              </w:rPr>
            </w:pPr>
            <w:r w:rsidRPr="006E77D7">
              <w:rPr>
                <w:rFonts w:ascii="Times" w:eastAsia="標楷體" w:hAnsi="Times" w:cs="Arial"/>
                <w:color w:val="000000" w:themeColor="text1"/>
                <w:szCs w:val="24"/>
              </w:rPr>
              <w:t>修課人數</w:t>
            </w:r>
          </w:p>
        </w:tc>
        <w:tc>
          <w:tcPr>
            <w:tcW w:w="2316" w:type="dxa"/>
            <w:gridSpan w:val="3"/>
            <w:vAlign w:val="center"/>
          </w:tcPr>
          <w:p w14:paraId="504F86EF" w14:textId="77777777" w:rsidR="00012A63" w:rsidRPr="006E77D7" w:rsidRDefault="00012A63" w:rsidP="003020A4">
            <w:pPr>
              <w:snapToGrid w:val="0"/>
              <w:rPr>
                <w:rFonts w:ascii="Times" w:eastAsia="標楷體" w:hAnsi="Times" w:cs="Arial"/>
                <w:color w:val="FF0000"/>
                <w:szCs w:val="24"/>
              </w:rPr>
            </w:pPr>
          </w:p>
        </w:tc>
      </w:tr>
      <w:tr w:rsidR="00012A63" w:rsidRPr="006E77D7" w14:paraId="5DB7D689" w14:textId="77777777" w:rsidTr="00C27741">
        <w:trPr>
          <w:trHeight w:val="70"/>
          <w:jc w:val="center"/>
        </w:trPr>
        <w:tc>
          <w:tcPr>
            <w:tcW w:w="1696" w:type="dxa"/>
            <w:vMerge w:val="restart"/>
            <w:vAlign w:val="center"/>
          </w:tcPr>
          <w:p w14:paraId="76F1FAF3" w14:textId="77777777" w:rsidR="00012A63" w:rsidRPr="006E77D7" w:rsidRDefault="00012A63" w:rsidP="003020A4">
            <w:pPr>
              <w:snapToGrid w:val="0"/>
              <w:jc w:val="center"/>
              <w:rPr>
                <w:rFonts w:ascii="Times" w:eastAsia="標楷體" w:hAnsi="Times" w:cs="Arial"/>
                <w:color w:val="000000" w:themeColor="text1"/>
                <w:szCs w:val="24"/>
              </w:rPr>
            </w:pPr>
            <w:r w:rsidRPr="006E77D7">
              <w:rPr>
                <w:rFonts w:ascii="Times" w:eastAsia="標楷體" w:hAnsi="Times" w:cs="Arial"/>
                <w:color w:val="000000" w:themeColor="text1"/>
                <w:szCs w:val="24"/>
              </w:rPr>
              <w:t>課程類別</w:t>
            </w:r>
          </w:p>
        </w:tc>
        <w:tc>
          <w:tcPr>
            <w:tcW w:w="8412" w:type="dxa"/>
            <w:gridSpan w:val="7"/>
            <w:vAlign w:val="center"/>
          </w:tcPr>
          <w:p w14:paraId="3C352421" w14:textId="77777777" w:rsidR="00012A63" w:rsidRPr="006E77D7" w:rsidRDefault="00012A63" w:rsidP="003020A4">
            <w:pPr>
              <w:pStyle w:val="a7"/>
              <w:numPr>
                <w:ilvl w:val="0"/>
                <w:numId w:val="3"/>
              </w:numPr>
              <w:ind w:leftChars="0"/>
              <w:jc w:val="both"/>
              <w:rPr>
                <w:rFonts w:ascii="Times" w:eastAsia="標楷體" w:hAnsi="Times" w:cs="Arial"/>
                <w:color w:val="000000" w:themeColor="text1"/>
                <w:szCs w:val="24"/>
              </w:rPr>
            </w:pPr>
            <w:r w:rsidRPr="00941A05">
              <w:rPr>
                <w:rFonts w:ascii="Times" w:eastAsia="標楷體" w:hAnsi="Times" w:cs="新細明體" w:hint="eastAsia"/>
                <w:color w:val="000000"/>
                <w:kern w:val="0"/>
                <w:szCs w:val="24"/>
              </w:rPr>
              <w:t>□</w:t>
            </w:r>
            <w:r w:rsidRPr="006E77D7">
              <w:rPr>
                <w:rFonts w:ascii="Times" w:eastAsia="標楷體" w:hAnsi="Times" w:cs="Arial"/>
                <w:color w:val="000000" w:themeColor="text1"/>
                <w:szCs w:val="24"/>
              </w:rPr>
              <w:t>學年課</w:t>
            </w:r>
            <w:r w:rsidRPr="006E77D7">
              <w:rPr>
                <w:rFonts w:ascii="Times" w:eastAsia="標楷體" w:hAnsi="Times" w:cs="Arial"/>
                <w:color w:val="000000" w:themeColor="text1"/>
                <w:szCs w:val="24"/>
              </w:rPr>
              <w:t xml:space="preserve">  </w:t>
            </w:r>
            <w:r w:rsidRPr="006E77D7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6E77D7">
              <w:rPr>
                <w:rFonts w:ascii="Times" w:eastAsia="標楷體" w:hAnsi="Times" w:cs="Arial"/>
                <w:color w:val="000000" w:themeColor="text1"/>
                <w:szCs w:val="24"/>
              </w:rPr>
              <w:t>學期課</w:t>
            </w:r>
          </w:p>
        </w:tc>
      </w:tr>
      <w:tr w:rsidR="00012A63" w:rsidRPr="006E77D7" w14:paraId="246761AD" w14:textId="77777777" w:rsidTr="00C27741">
        <w:trPr>
          <w:trHeight w:val="70"/>
          <w:jc w:val="center"/>
        </w:trPr>
        <w:tc>
          <w:tcPr>
            <w:tcW w:w="1696" w:type="dxa"/>
            <w:vMerge/>
            <w:vAlign w:val="center"/>
          </w:tcPr>
          <w:p w14:paraId="70AE29B9" w14:textId="77777777" w:rsidR="00012A63" w:rsidRPr="006E77D7" w:rsidRDefault="00012A63" w:rsidP="003020A4">
            <w:pPr>
              <w:snapToGrid w:val="0"/>
              <w:jc w:val="center"/>
              <w:rPr>
                <w:rFonts w:ascii="Times" w:eastAsia="標楷體" w:hAnsi="Times" w:cs="Arial"/>
                <w:color w:val="000000" w:themeColor="text1"/>
                <w:szCs w:val="24"/>
              </w:rPr>
            </w:pPr>
          </w:p>
        </w:tc>
        <w:tc>
          <w:tcPr>
            <w:tcW w:w="8412" w:type="dxa"/>
            <w:gridSpan w:val="7"/>
            <w:vAlign w:val="center"/>
          </w:tcPr>
          <w:p w14:paraId="648383E2" w14:textId="77777777" w:rsidR="00012A63" w:rsidRPr="006E77D7" w:rsidRDefault="00012A63" w:rsidP="003020A4">
            <w:pPr>
              <w:pStyle w:val="a7"/>
              <w:numPr>
                <w:ilvl w:val="0"/>
                <w:numId w:val="3"/>
              </w:numPr>
              <w:ind w:leftChars="0"/>
              <w:jc w:val="both"/>
              <w:rPr>
                <w:rFonts w:ascii="Times" w:eastAsia="標楷體" w:hAnsi="Times" w:cs="Arial"/>
                <w:color w:val="000000" w:themeColor="text1"/>
                <w:szCs w:val="24"/>
              </w:rPr>
            </w:pPr>
            <w:r w:rsidRPr="00941A05">
              <w:rPr>
                <w:rFonts w:ascii="Times" w:eastAsia="標楷體" w:hAnsi="Times" w:cs="新細明體" w:hint="eastAsia"/>
                <w:color w:val="000000"/>
                <w:kern w:val="0"/>
                <w:szCs w:val="24"/>
              </w:rPr>
              <w:t>□</w:t>
            </w:r>
            <w:r w:rsidRPr="006E77D7">
              <w:rPr>
                <w:rFonts w:ascii="Times" w:eastAsia="標楷體" w:hAnsi="Times" w:cs="Arial"/>
                <w:color w:val="000000" w:themeColor="text1"/>
                <w:szCs w:val="24"/>
              </w:rPr>
              <w:t>必修</w:t>
            </w:r>
            <w:r w:rsidRPr="006E77D7">
              <w:rPr>
                <w:rFonts w:ascii="Times" w:eastAsia="標楷體" w:hAnsi="Times" w:cs="Arial"/>
                <w:color w:val="000000" w:themeColor="text1"/>
                <w:szCs w:val="24"/>
              </w:rPr>
              <w:t xml:space="preserve">  </w:t>
            </w:r>
            <w:r>
              <w:rPr>
                <w:rFonts w:ascii="Times" w:eastAsia="標楷體" w:hAnsi="Times" w:cs="Arial"/>
                <w:color w:val="000000" w:themeColor="text1"/>
                <w:szCs w:val="24"/>
              </w:rPr>
              <w:t xml:space="preserve"> </w:t>
            </w:r>
            <w:r w:rsidRPr="006E77D7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6E77D7">
              <w:rPr>
                <w:rFonts w:ascii="Times" w:eastAsia="標楷體" w:hAnsi="Times" w:cs="Arial"/>
                <w:color w:val="000000" w:themeColor="text1"/>
                <w:szCs w:val="24"/>
              </w:rPr>
              <w:t>選修</w:t>
            </w:r>
            <w:r w:rsidRPr="006E77D7">
              <w:rPr>
                <w:rFonts w:ascii="Times" w:eastAsia="標楷體" w:hAnsi="Times" w:cs="Arial"/>
                <w:color w:val="000000" w:themeColor="text1"/>
                <w:szCs w:val="24"/>
              </w:rPr>
              <w:t xml:space="preserve"> </w:t>
            </w:r>
            <w:r>
              <w:rPr>
                <w:rFonts w:ascii="Times" w:eastAsia="標楷體" w:hAnsi="Times" w:cs="Arial"/>
                <w:color w:val="000000" w:themeColor="text1"/>
                <w:szCs w:val="24"/>
              </w:rPr>
              <w:t xml:space="preserve">    </w:t>
            </w:r>
            <w:r w:rsidRPr="006E77D7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6E77D7">
              <w:rPr>
                <w:rFonts w:ascii="Times" w:eastAsia="標楷體" w:hAnsi="Times" w:cs="Arial"/>
                <w:color w:val="000000" w:themeColor="text1"/>
                <w:szCs w:val="24"/>
              </w:rPr>
              <w:t>其他</w:t>
            </w:r>
            <w:r>
              <w:rPr>
                <w:rFonts w:ascii="Times" w:eastAsia="標楷體" w:hAnsi="Times" w:cs="Arial" w:hint="eastAsia"/>
                <w:color w:val="000000" w:themeColor="text1"/>
                <w:szCs w:val="24"/>
              </w:rPr>
              <w:t>：</w:t>
            </w:r>
            <w:r w:rsidRPr="006E77D7">
              <w:rPr>
                <w:rFonts w:ascii="Times" w:eastAsia="標楷體" w:hAnsi="Times"/>
                <w:color w:val="000000" w:themeColor="text1"/>
                <w:kern w:val="0"/>
                <w:szCs w:val="24"/>
                <w:u w:val="single"/>
              </w:rPr>
              <w:t xml:space="preserve">                    </w:t>
            </w:r>
          </w:p>
        </w:tc>
      </w:tr>
      <w:tr w:rsidR="00012A63" w:rsidRPr="006E77D7" w14:paraId="7BAA1C77" w14:textId="77777777" w:rsidTr="00C27741">
        <w:trPr>
          <w:trHeight w:val="70"/>
          <w:jc w:val="center"/>
        </w:trPr>
        <w:tc>
          <w:tcPr>
            <w:tcW w:w="1696" w:type="dxa"/>
            <w:vAlign w:val="center"/>
          </w:tcPr>
          <w:p w14:paraId="2D1AE4E5" w14:textId="77777777" w:rsidR="00012A63" w:rsidRPr="006E77D7" w:rsidRDefault="00012A63" w:rsidP="003020A4">
            <w:pPr>
              <w:snapToGrid w:val="0"/>
              <w:jc w:val="center"/>
              <w:rPr>
                <w:rFonts w:ascii="Times" w:eastAsia="標楷體" w:hAnsi="Times" w:cs="Arial"/>
                <w:color w:val="000000" w:themeColor="text1"/>
                <w:szCs w:val="24"/>
              </w:rPr>
            </w:pPr>
            <w:r w:rsidRPr="007A1B73">
              <w:rPr>
                <w:rFonts w:ascii="Times" w:eastAsia="標楷體" w:hAnsi="Times" w:cs="Arial" w:hint="eastAsia"/>
                <w:color w:val="000000" w:themeColor="text1"/>
                <w:szCs w:val="24"/>
              </w:rPr>
              <w:t>教學助理</w:t>
            </w:r>
            <w:r w:rsidRPr="006E77D7">
              <w:rPr>
                <w:rFonts w:ascii="Times" w:eastAsia="標楷體" w:hAnsi="Times" w:cs="Arial"/>
                <w:color w:val="000000" w:themeColor="text1"/>
                <w:szCs w:val="24"/>
              </w:rPr>
              <w:t>姓名</w:t>
            </w:r>
          </w:p>
        </w:tc>
        <w:tc>
          <w:tcPr>
            <w:tcW w:w="4395" w:type="dxa"/>
            <w:vAlign w:val="center"/>
          </w:tcPr>
          <w:p w14:paraId="7BCBDDC2" w14:textId="77777777" w:rsidR="00012A63" w:rsidRPr="006E77D7" w:rsidRDefault="00012A63" w:rsidP="003020A4">
            <w:pPr>
              <w:snapToGrid w:val="0"/>
              <w:rPr>
                <w:rFonts w:ascii="Times" w:eastAsia="標楷體" w:hAnsi="Times" w:cs="Arial"/>
                <w:color w:val="000000" w:themeColor="text1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70760FF" w14:textId="77777777" w:rsidR="00012A63" w:rsidRPr="006E77D7" w:rsidRDefault="00012A63" w:rsidP="003020A4">
            <w:pPr>
              <w:snapToGrid w:val="0"/>
              <w:jc w:val="center"/>
              <w:rPr>
                <w:rFonts w:ascii="Times" w:eastAsia="標楷體" w:hAnsi="Times" w:cs="Arial"/>
                <w:color w:val="000000" w:themeColor="text1"/>
                <w:szCs w:val="24"/>
              </w:rPr>
            </w:pPr>
            <w:r w:rsidRPr="007A1B73">
              <w:rPr>
                <w:rFonts w:ascii="Times" w:eastAsia="標楷體" w:hAnsi="Times" w:cs="Arial" w:hint="eastAsia"/>
                <w:color w:val="000000" w:themeColor="text1"/>
                <w:szCs w:val="24"/>
              </w:rPr>
              <w:t>教學助理</w:t>
            </w:r>
            <w:r w:rsidRPr="006E77D7">
              <w:rPr>
                <w:rFonts w:ascii="Times" w:eastAsia="標楷體" w:hAnsi="Times" w:cs="Arial"/>
                <w:color w:val="000000" w:themeColor="text1"/>
                <w:szCs w:val="24"/>
              </w:rPr>
              <w:t>系所</w:t>
            </w:r>
          </w:p>
        </w:tc>
        <w:tc>
          <w:tcPr>
            <w:tcW w:w="2316" w:type="dxa"/>
            <w:gridSpan w:val="3"/>
            <w:vAlign w:val="center"/>
          </w:tcPr>
          <w:p w14:paraId="51210ADA" w14:textId="77777777" w:rsidR="00012A63" w:rsidRPr="006E77D7" w:rsidRDefault="00012A63" w:rsidP="003020A4">
            <w:pPr>
              <w:snapToGrid w:val="0"/>
              <w:rPr>
                <w:rFonts w:ascii="Times" w:eastAsia="標楷體" w:hAnsi="Times" w:cs="Arial"/>
                <w:color w:val="000000"/>
                <w:szCs w:val="24"/>
              </w:rPr>
            </w:pPr>
          </w:p>
        </w:tc>
      </w:tr>
      <w:tr w:rsidR="00012A63" w:rsidRPr="006E77D7" w14:paraId="114296E9" w14:textId="77777777" w:rsidTr="00C27741">
        <w:trPr>
          <w:trHeight w:val="567"/>
          <w:jc w:val="center"/>
        </w:trPr>
        <w:tc>
          <w:tcPr>
            <w:tcW w:w="1696" w:type="dxa"/>
            <w:vAlign w:val="center"/>
          </w:tcPr>
          <w:p w14:paraId="4813082D" w14:textId="77777777" w:rsidR="00012A63" w:rsidRPr="006E77D7" w:rsidRDefault="00012A63" w:rsidP="003020A4">
            <w:pPr>
              <w:snapToGrid w:val="0"/>
              <w:jc w:val="center"/>
              <w:rPr>
                <w:rFonts w:ascii="Times" w:eastAsia="標楷體" w:hAnsi="Times" w:cs="Arial"/>
                <w:color w:val="000000" w:themeColor="text1"/>
                <w:szCs w:val="24"/>
              </w:rPr>
            </w:pPr>
            <w:r w:rsidRPr="007A1B73">
              <w:rPr>
                <w:rFonts w:ascii="Times" w:eastAsia="標楷體" w:hAnsi="Times" w:cs="Arial" w:hint="eastAsia"/>
                <w:color w:val="000000" w:themeColor="text1"/>
                <w:szCs w:val="24"/>
              </w:rPr>
              <w:t>教學助理</w:t>
            </w:r>
            <w:r w:rsidRPr="006E77D7">
              <w:rPr>
                <w:rFonts w:ascii="Times" w:eastAsia="標楷體" w:hAnsi="Times" w:cs="Arial"/>
                <w:color w:val="000000" w:themeColor="text1"/>
                <w:szCs w:val="24"/>
              </w:rPr>
              <w:t>性質</w:t>
            </w:r>
          </w:p>
        </w:tc>
        <w:tc>
          <w:tcPr>
            <w:tcW w:w="8412" w:type="dxa"/>
            <w:gridSpan w:val="7"/>
            <w:vAlign w:val="center"/>
          </w:tcPr>
          <w:p w14:paraId="1D2D856F" w14:textId="77777777" w:rsidR="00012A63" w:rsidRPr="006E77D7" w:rsidRDefault="00012A63" w:rsidP="003020A4">
            <w:pPr>
              <w:snapToGrid w:val="0"/>
              <w:rPr>
                <w:rFonts w:ascii="Times" w:eastAsia="標楷體" w:hAnsi="Times" w:cs="Arial"/>
                <w:color w:val="000000" w:themeColor="text1"/>
                <w:szCs w:val="24"/>
              </w:rPr>
            </w:pPr>
            <w:r w:rsidRPr="00941A05">
              <w:rPr>
                <w:rFonts w:ascii="Times" w:eastAsia="標楷體" w:hAnsi="Times" w:cs="新細明體" w:hint="eastAsia"/>
                <w:color w:val="000000"/>
                <w:kern w:val="0"/>
                <w:szCs w:val="24"/>
              </w:rPr>
              <w:t>□</w:t>
            </w:r>
            <w:r w:rsidRPr="006E77D7">
              <w:rPr>
                <w:rFonts w:ascii="Times" w:eastAsia="標楷體" w:hAnsi="Times" w:cs="Arial"/>
                <w:color w:val="000000" w:themeColor="text1"/>
                <w:szCs w:val="24"/>
              </w:rPr>
              <w:t>實作課</w:t>
            </w:r>
            <w:r w:rsidRPr="006E77D7">
              <w:rPr>
                <w:rFonts w:ascii="Times" w:eastAsia="標楷體" w:hAnsi="Times" w:cs="Arial"/>
                <w:color w:val="000000" w:themeColor="text1"/>
                <w:szCs w:val="24"/>
              </w:rPr>
              <w:t xml:space="preserve">TA   </w:t>
            </w:r>
            <w:r w:rsidRPr="006E77D7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6E77D7">
              <w:rPr>
                <w:rFonts w:ascii="Times" w:eastAsia="標楷體" w:hAnsi="Times" w:cs="Arial"/>
                <w:color w:val="000000" w:themeColor="text1"/>
                <w:szCs w:val="24"/>
              </w:rPr>
              <w:t>理論課</w:t>
            </w:r>
            <w:r w:rsidRPr="006E77D7">
              <w:rPr>
                <w:rFonts w:ascii="Times" w:eastAsia="標楷體" w:hAnsi="Times" w:cs="Arial"/>
                <w:color w:val="000000" w:themeColor="text1"/>
                <w:szCs w:val="24"/>
              </w:rPr>
              <w:t xml:space="preserve">TA   </w:t>
            </w:r>
            <w:r w:rsidRPr="006E77D7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6E77D7">
              <w:rPr>
                <w:rFonts w:ascii="Times" w:eastAsia="標楷體" w:hAnsi="Times" w:cs="Arial"/>
                <w:color w:val="000000" w:themeColor="text1"/>
                <w:szCs w:val="24"/>
              </w:rPr>
              <w:t>行政庶務</w:t>
            </w:r>
            <w:r w:rsidRPr="006E77D7">
              <w:rPr>
                <w:rFonts w:ascii="Times" w:eastAsia="標楷體" w:hAnsi="Times" w:cs="Arial"/>
                <w:color w:val="000000" w:themeColor="text1"/>
                <w:szCs w:val="24"/>
              </w:rPr>
              <w:t>TA</w:t>
            </w:r>
          </w:p>
          <w:p w14:paraId="7664BA0E" w14:textId="77777777" w:rsidR="00012A63" w:rsidRPr="006E77D7" w:rsidRDefault="00012A63" w:rsidP="003020A4">
            <w:pPr>
              <w:snapToGrid w:val="0"/>
              <w:rPr>
                <w:rFonts w:ascii="Times" w:eastAsia="標楷體" w:hAnsi="Times" w:cs="Arial"/>
                <w:color w:val="000000" w:themeColor="text1"/>
                <w:szCs w:val="24"/>
              </w:rPr>
            </w:pPr>
            <w:r w:rsidRPr="006E77D7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□</w:t>
            </w:r>
            <w:r w:rsidRPr="006E77D7">
              <w:rPr>
                <w:rFonts w:ascii="Times" w:eastAsia="標楷體" w:hAnsi="Times"/>
                <w:color w:val="000000" w:themeColor="text1"/>
                <w:kern w:val="0"/>
                <w:szCs w:val="24"/>
              </w:rPr>
              <w:t>其他：</w:t>
            </w:r>
            <w:r w:rsidRPr="006E77D7">
              <w:rPr>
                <w:rFonts w:ascii="Times" w:eastAsia="標楷體" w:hAnsi="Times"/>
                <w:color w:val="000000" w:themeColor="text1"/>
                <w:kern w:val="0"/>
                <w:szCs w:val="24"/>
                <w:u w:val="single"/>
              </w:rPr>
              <w:t xml:space="preserve">                     </w:t>
            </w:r>
            <w:r w:rsidRPr="006E77D7">
              <w:rPr>
                <w:rFonts w:ascii="Times" w:eastAsia="標楷體" w:hAnsi="Times"/>
                <w:color w:val="000000" w:themeColor="text1"/>
                <w:kern w:val="0"/>
                <w:szCs w:val="24"/>
              </w:rPr>
              <w:t>(</w:t>
            </w:r>
            <w:r w:rsidRPr="006E77D7">
              <w:rPr>
                <w:rFonts w:ascii="Times" w:eastAsia="標楷體" w:hAnsi="Times"/>
                <w:color w:val="000000" w:themeColor="text1"/>
                <w:kern w:val="0"/>
                <w:szCs w:val="24"/>
              </w:rPr>
              <w:t>請具體說明</w:t>
            </w:r>
            <w:r w:rsidRPr="006E77D7">
              <w:rPr>
                <w:rFonts w:ascii="Times" w:eastAsia="標楷體" w:hAnsi="Times"/>
                <w:color w:val="000000" w:themeColor="text1"/>
                <w:kern w:val="0"/>
                <w:szCs w:val="24"/>
              </w:rPr>
              <w:t>)</w:t>
            </w:r>
          </w:p>
        </w:tc>
      </w:tr>
      <w:tr w:rsidR="00D466D8" w:rsidRPr="006E77D7" w14:paraId="2F0B0996" w14:textId="77777777" w:rsidTr="00C27741">
        <w:trPr>
          <w:trHeight w:val="454"/>
          <w:jc w:val="center"/>
        </w:trPr>
        <w:tc>
          <w:tcPr>
            <w:tcW w:w="6091" w:type="dxa"/>
            <w:gridSpan w:val="2"/>
            <w:shd w:val="clear" w:color="auto" w:fill="D9D9D9" w:themeFill="background1" w:themeFillShade="D9"/>
            <w:vAlign w:val="center"/>
          </w:tcPr>
          <w:p w14:paraId="60D1DE16" w14:textId="77777777" w:rsidR="00D466D8" w:rsidRPr="00C27741" w:rsidRDefault="00D466D8" w:rsidP="00012A63">
            <w:pPr>
              <w:snapToGrid w:val="0"/>
              <w:jc w:val="both"/>
              <w:rPr>
                <w:rFonts w:ascii="Times" w:eastAsia="標楷體" w:hAnsi="Times" w:cs="新細明體"/>
                <w:b/>
                <w:color w:val="000000"/>
                <w:kern w:val="0"/>
                <w:szCs w:val="24"/>
              </w:rPr>
            </w:pPr>
            <w:r w:rsidRPr="00C27741">
              <w:rPr>
                <w:rFonts w:ascii="Times" w:eastAsia="標楷體" w:hAnsi="Times" w:cs="新細明體" w:hint="eastAsia"/>
                <w:b/>
                <w:color w:val="000000"/>
                <w:kern w:val="0"/>
                <w:szCs w:val="24"/>
              </w:rPr>
              <w:t>一、</w:t>
            </w:r>
            <w:r w:rsidRPr="00C27741">
              <w:rPr>
                <w:rFonts w:ascii="Times" w:eastAsia="標楷體" w:hAnsi="Times" w:cs="新細明體" w:hint="eastAsia"/>
                <w:b/>
                <w:color w:val="000000"/>
                <w:kern w:val="0"/>
                <w:szCs w:val="24"/>
              </w:rPr>
              <w:t>TA</w:t>
            </w:r>
            <w:r w:rsidRPr="00C27741">
              <w:rPr>
                <w:rFonts w:ascii="Times" w:eastAsia="標楷體" w:hAnsi="Times" w:cs="新細明體" w:hint="eastAsia"/>
                <w:b/>
                <w:color w:val="000000"/>
                <w:kern w:val="0"/>
                <w:szCs w:val="24"/>
              </w:rPr>
              <w:t>專業能力</w:t>
            </w: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14:paraId="09807986" w14:textId="77777777" w:rsidR="00D466D8" w:rsidRDefault="00D466D8" w:rsidP="00D466D8">
            <w:pPr>
              <w:snapToGrid w:val="0"/>
              <w:jc w:val="center"/>
              <w:rPr>
                <w:rFonts w:ascii="Times" w:eastAsia="標楷體" w:hAnsi="Times" w:cs="新細明體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" w:eastAsia="標楷體" w:hAnsi="Times" w:cs="新細明體" w:hint="eastAsia"/>
                <w:b/>
                <w:color w:val="000000"/>
                <w:kern w:val="0"/>
                <w:sz w:val="18"/>
                <w:szCs w:val="18"/>
              </w:rPr>
              <w:t>非常</w:t>
            </w:r>
          </w:p>
          <w:p w14:paraId="78CE2F17" w14:textId="43009C7F" w:rsidR="00D466D8" w:rsidRPr="00012A63" w:rsidRDefault="00D466D8" w:rsidP="00D466D8">
            <w:pPr>
              <w:snapToGrid w:val="0"/>
              <w:jc w:val="center"/>
              <w:rPr>
                <w:rFonts w:ascii="Times" w:eastAsia="標楷體" w:hAnsi="Times" w:cs="新細明體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" w:eastAsia="標楷體" w:hAnsi="Times" w:cs="新細明體" w:hint="eastAsia"/>
                <w:b/>
                <w:color w:val="000000"/>
                <w:kern w:val="0"/>
                <w:sz w:val="18"/>
                <w:szCs w:val="18"/>
              </w:rPr>
              <w:t>不同意</w:t>
            </w: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14:paraId="18F17AB2" w14:textId="5D1970D3" w:rsidR="00D466D8" w:rsidRPr="00012A63" w:rsidRDefault="00D466D8" w:rsidP="00D466D8">
            <w:pPr>
              <w:snapToGrid w:val="0"/>
              <w:jc w:val="center"/>
              <w:rPr>
                <w:rFonts w:ascii="Times" w:eastAsia="標楷體" w:hAnsi="Times" w:cs="新細明體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" w:eastAsia="標楷體" w:hAnsi="Times" w:cs="新細明體" w:hint="eastAsia"/>
                <w:b/>
                <w:color w:val="000000"/>
                <w:kern w:val="0"/>
                <w:sz w:val="18"/>
                <w:szCs w:val="18"/>
              </w:rPr>
              <w:t>不同意</w:t>
            </w:r>
          </w:p>
        </w:tc>
        <w:tc>
          <w:tcPr>
            <w:tcW w:w="803" w:type="dxa"/>
            <w:gridSpan w:val="2"/>
            <w:shd w:val="clear" w:color="auto" w:fill="D9D9D9" w:themeFill="background1" w:themeFillShade="D9"/>
            <w:vAlign w:val="center"/>
          </w:tcPr>
          <w:p w14:paraId="02FCC387" w14:textId="438AF9D6" w:rsidR="00D466D8" w:rsidRPr="00012A63" w:rsidRDefault="00D466D8" w:rsidP="00D466D8">
            <w:pPr>
              <w:snapToGrid w:val="0"/>
              <w:jc w:val="center"/>
              <w:rPr>
                <w:rFonts w:ascii="Times" w:eastAsia="標楷體" w:hAnsi="Times" w:cs="新細明體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" w:eastAsia="標楷體" w:hAnsi="Times" w:cs="新細明體" w:hint="eastAsia"/>
                <w:b/>
                <w:color w:val="000000"/>
                <w:kern w:val="0"/>
                <w:sz w:val="18"/>
                <w:szCs w:val="18"/>
              </w:rPr>
              <w:t>普通</w:t>
            </w: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14:paraId="35E5C2BF" w14:textId="0B925636" w:rsidR="00D466D8" w:rsidRPr="00012A63" w:rsidRDefault="00D466D8" w:rsidP="00D466D8">
            <w:pPr>
              <w:snapToGrid w:val="0"/>
              <w:jc w:val="center"/>
              <w:rPr>
                <w:rFonts w:ascii="Times" w:eastAsia="標楷體" w:hAnsi="Times" w:cs="新細明體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" w:eastAsia="標楷體" w:hAnsi="Times" w:cs="新細明體" w:hint="eastAsia"/>
                <w:b/>
                <w:color w:val="000000"/>
                <w:kern w:val="0"/>
                <w:sz w:val="18"/>
                <w:szCs w:val="18"/>
              </w:rPr>
              <w:t>同意</w:t>
            </w: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60CD77EE" w14:textId="77777777" w:rsidR="00D466D8" w:rsidRDefault="00D466D8" w:rsidP="00D466D8">
            <w:pPr>
              <w:snapToGrid w:val="0"/>
              <w:jc w:val="center"/>
              <w:rPr>
                <w:rFonts w:ascii="Times" w:eastAsia="標楷體" w:hAnsi="Times" w:cs="新細明體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" w:eastAsia="標楷體" w:hAnsi="Times" w:cs="新細明體" w:hint="eastAsia"/>
                <w:b/>
                <w:color w:val="000000"/>
                <w:kern w:val="0"/>
                <w:sz w:val="18"/>
                <w:szCs w:val="18"/>
              </w:rPr>
              <w:t>非常</w:t>
            </w:r>
          </w:p>
          <w:p w14:paraId="42A42ACE" w14:textId="25FFC8F7" w:rsidR="00D466D8" w:rsidRPr="00012A63" w:rsidRDefault="00D466D8" w:rsidP="00D466D8">
            <w:pPr>
              <w:snapToGrid w:val="0"/>
              <w:jc w:val="center"/>
              <w:rPr>
                <w:rFonts w:ascii="Times" w:eastAsia="標楷體" w:hAnsi="Times" w:cs="新細明體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" w:eastAsia="標楷體" w:hAnsi="Times" w:cs="新細明體" w:hint="eastAsia"/>
                <w:b/>
                <w:color w:val="000000"/>
                <w:kern w:val="0"/>
                <w:sz w:val="18"/>
                <w:szCs w:val="18"/>
              </w:rPr>
              <w:t>同意</w:t>
            </w:r>
          </w:p>
        </w:tc>
      </w:tr>
      <w:tr w:rsidR="00D466D8" w:rsidRPr="006E77D7" w14:paraId="015467F4" w14:textId="77777777" w:rsidTr="00C27741">
        <w:trPr>
          <w:trHeight w:val="405"/>
          <w:jc w:val="center"/>
        </w:trPr>
        <w:tc>
          <w:tcPr>
            <w:tcW w:w="6091" w:type="dxa"/>
            <w:gridSpan w:val="2"/>
            <w:shd w:val="clear" w:color="auto" w:fill="auto"/>
          </w:tcPr>
          <w:p w14:paraId="4F0BDB14" w14:textId="7F1CE948" w:rsidR="00D466D8" w:rsidRPr="00012A63" w:rsidRDefault="00D466D8" w:rsidP="00012A63">
            <w:pPr>
              <w:pStyle w:val="a7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  <w:r w:rsidRPr="00012A63">
              <w:rPr>
                <w:rFonts w:ascii="Times" w:eastAsia="標楷體" w:hAnsi="Times" w:cs="新細明體" w:hint="eastAsia"/>
                <w:color w:val="000000"/>
                <w:kern w:val="0"/>
                <w:szCs w:val="24"/>
              </w:rPr>
              <w:t>我具備足夠的課堂知識</w:t>
            </w:r>
            <w:r w:rsidRPr="00012A63">
              <w:rPr>
                <w:rFonts w:ascii="Times" w:eastAsia="標楷體" w:hAnsi="Times" w:cs="新細明體" w:hint="eastAsia"/>
                <w:color w:val="000000"/>
                <w:kern w:val="0"/>
                <w:szCs w:val="24"/>
              </w:rPr>
              <w:t>/</w:t>
            </w:r>
            <w:r w:rsidRPr="00012A63">
              <w:rPr>
                <w:rFonts w:ascii="Times" w:eastAsia="標楷體" w:hAnsi="Times" w:cs="新細明體" w:hint="eastAsia"/>
                <w:color w:val="000000"/>
                <w:kern w:val="0"/>
                <w:szCs w:val="24"/>
              </w:rPr>
              <w:t>實作能力</w:t>
            </w:r>
          </w:p>
        </w:tc>
        <w:tc>
          <w:tcPr>
            <w:tcW w:w="802" w:type="dxa"/>
            <w:shd w:val="clear" w:color="auto" w:fill="auto"/>
          </w:tcPr>
          <w:p w14:paraId="24E21455" w14:textId="77777777" w:rsidR="00D466D8" w:rsidRPr="00012A63" w:rsidRDefault="00D466D8" w:rsidP="00D466D8">
            <w:pPr>
              <w:spacing w:line="400" w:lineRule="exact"/>
              <w:jc w:val="center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14:paraId="1032D52D" w14:textId="77777777" w:rsidR="00D466D8" w:rsidRPr="00012A63" w:rsidRDefault="00D466D8" w:rsidP="00D466D8">
            <w:pPr>
              <w:spacing w:line="400" w:lineRule="exact"/>
              <w:jc w:val="center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14:paraId="0928E017" w14:textId="77777777" w:rsidR="00D466D8" w:rsidRPr="00012A63" w:rsidRDefault="00D466D8" w:rsidP="00D466D8">
            <w:pPr>
              <w:spacing w:line="400" w:lineRule="exact"/>
              <w:jc w:val="center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14:paraId="00298370" w14:textId="77777777" w:rsidR="00D466D8" w:rsidRPr="00012A63" w:rsidRDefault="00D466D8" w:rsidP="00D466D8">
            <w:pPr>
              <w:spacing w:line="400" w:lineRule="exact"/>
              <w:jc w:val="center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14:paraId="557B96C8" w14:textId="62BDC2AB" w:rsidR="00D466D8" w:rsidRPr="00012A63" w:rsidRDefault="00D466D8" w:rsidP="00D466D8">
            <w:pPr>
              <w:spacing w:line="400" w:lineRule="exact"/>
              <w:jc w:val="center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</w:p>
        </w:tc>
      </w:tr>
      <w:tr w:rsidR="00D466D8" w:rsidRPr="006E77D7" w14:paraId="01C62D4C" w14:textId="77777777" w:rsidTr="00C27741">
        <w:trPr>
          <w:trHeight w:val="400"/>
          <w:jc w:val="center"/>
        </w:trPr>
        <w:tc>
          <w:tcPr>
            <w:tcW w:w="6091" w:type="dxa"/>
            <w:gridSpan w:val="2"/>
            <w:shd w:val="clear" w:color="auto" w:fill="auto"/>
          </w:tcPr>
          <w:p w14:paraId="67B961DE" w14:textId="09ECC2D8" w:rsidR="00D466D8" w:rsidRPr="00012A63" w:rsidRDefault="00D466D8" w:rsidP="00012A63">
            <w:pPr>
              <w:pStyle w:val="a7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  <w:r w:rsidRPr="00012A63">
              <w:rPr>
                <w:rFonts w:ascii="Times" w:eastAsia="標楷體" w:hAnsi="Times" w:cs="新細明體" w:hint="eastAsia"/>
                <w:color w:val="000000"/>
                <w:kern w:val="0"/>
                <w:szCs w:val="24"/>
              </w:rPr>
              <w:t>我認為我的表達能力良好，能準確傳達老師的意思</w:t>
            </w:r>
          </w:p>
        </w:tc>
        <w:tc>
          <w:tcPr>
            <w:tcW w:w="802" w:type="dxa"/>
            <w:shd w:val="clear" w:color="auto" w:fill="auto"/>
          </w:tcPr>
          <w:p w14:paraId="4BD0CC30" w14:textId="77777777" w:rsidR="00D466D8" w:rsidRPr="00012A63" w:rsidRDefault="00D466D8" w:rsidP="00D466D8">
            <w:pPr>
              <w:spacing w:line="400" w:lineRule="exact"/>
              <w:jc w:val="center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14:paraId="24361BE4" w14:textId="77777777" w:rsidR="00D466D8" w:rsidRPr="00012A63" w:rsidRDefault="00D466D8" w:rsidP="00D466D8">
            <w:pPr>
              <w:spacing w:line="400" w:lineRule="exact"/>
              <w:jc w:val="center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14:paraId="4AD8B41F" w14:textId="77777777" w:rsidR="00D466D8" w:rsidRPr="00012A63" w:rsidRDefault="00D466D8" w:rsidP="00D466D8">
            <w:pPr>
              <w:spacing w:line="400" w:lineRule="exact"/>
              <w:jc w:val="center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14:paraId="7682EF3C" w14:textId="77777777" w:rsidR="00D466D8" w:rsidRPr="00012A63" w:rsidRDefault="00D466D8" w:rsidP="00D466D8">
            <w:pPr>
              <w:spacing w:line="400" w:lineRule="exact"/>
              <w:jc w:val="center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14:paraId="4DEC6AB3" w14:textId="46EB4C09" w:rsidR="00D466D8" w:rsidRPr="00012A63" w:rsidRDefault="00D466D8" w:rsidP="00D466D8">
            <w:pPr>
              <w:spacing w:line="400" w:lineRule="exact"/>
              <w:jc w:val="center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</w:p>
        </w:tc>
      </w:tr>
      <w:tr w:rsidR="00D466D8" w:rsidRPr="006E77D7" w14:paraId="776118AE" w14:textId="77777777" w:rsidTr="00C27741">
        <w:trPr>
          <w:trHeight w:val="400"/>
          <w:jc w:val="center"/>
        </w:trPr>
        <w:tc>
          <w:tcPr>
            <w:tcW w:w="6091" w:type="dxa"/>
            <w:gridSpan w:val="2"/>
            <w:shd w:val="clear" w:color="auto" w:fill="auto"/>
          </w:tcPr>
          <w:p w14:paraId="2AC46F0A" w14:textId="0A51F253" w:rsidR="00D466D8" w:rsidRPr="00012A63" w:rsidRDefault="00D466D8" w:rsidP="00012A63">
            <w:pPr>
              <w:pStyle w:val="a7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  <w:r w:rsidRPr="00012A63">
              <w:rPr>
                <w:rFonts w:ascii="Times" w:eastAsia="標楷體" w:hAnsi="Times" w:cs="新細明體" w:hint="eastAsia"/>
                <w:color w:val="000000"/>
                <w:kern w:val="0"/>
                <w:szCs w:val="24"/>
              </w:rPr>
              <w:t>我具備解答學生課程疑問的能力</w:t>
            </w:r>
          </w:p>
        </w:tc>
        <w:tc>
          <w:tcPr>
            <w:tcW w:w="802" w:type="dxa"/>
            <w:shd w:val="clear" w:color="auto" w:fill="auto"/>
          </w:tcPr>
          <w:p w14:paraId="2DAD4228" w14:textId="77777777" w:rsidR="00D466D8" w:rsidRPr="00012A63" w:rsidRDefault="00D466D8" w:rsidP="00D466D8">
            <w:pPr>
              <w:spacing w:line="400" w:lineRule="exact"/>
              <w:jc w:val="center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14:paraId="6ACFD2E4" w14:textId="77777777" w:rsidR="00D466D8" w:rsidRPr="00012A63" w:rsidRDefault="00D466D8" w:rsidP="00D466D8">
            <w:pPr>
              <w:spacing w:line="400" w:lineRule="exact"/>
              <w:jc w:val="center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14:paraId="41DA7747" w14:textId="77777777" w:rsidR="00D466D8" w:rsidRPr="00012A63" w:rsidRDefault="00D466D8" w:rsidP="00D466D8">
            <w:pPr>
              <w:spacing w:line="400" w:lineRule="exact"/>
              <w:jc w:val="center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14:paraId="751EC1C5" w14:textId="77777777" w:rsidR="00D466D8" w:rsidRPr="00012A63" w:rsidRDefault="00D466D8" w:rsidP="00D466D8">
            <w:pPr>
              <w:spacing w:line="400" w:lineRule="exact"/>
              <w:jc w:val="center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14:paraId="4CE48F7A" w14:textId="2EC3EECF" w:rsidR="00D466D8" w:rsidRPr="00012A63" w:rsidRDefault="00D466D8" w:rsidP="00D466D8">
            <w:pPr>
              <w:spacing w:line="400" w:lineRule="exact"/>
              <w:jc w:val="center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</w:p>
        </w:tc>
      </w:tr>
      <w:tr w:rsidR="00D466D8" w:rsidRPr="006E77D7" w14:paraId="7B6B46CC" w14:textId="77777777" w:rsidTr="00C27741">
        <w:trPr>
          <w:trHeight w:val="400"/>
          <w:jc w:val="center"/>
        </w:trPr>
        <w:tc>
          <w:tcPr>
            <w:tcW w:w="6091" w:type="dxa"/>
            <w:gridSpan w:val="2"/>
            <w:shd w:val="clear" w:color="auto" w:fill="auto"/>
          </w:tcPr>
          <w:p w14:paraId="62FCB17C" w14:textId="2335C645" w:rsidR="00D466D8" w:rsidRPr="00012A63" w:rsidRDefault="00D466D8" w:rsidP="00012A63">
            <w:pPr>
              <w:pStyle w:val="a7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  <w:r w:rsidRPr="00012A63">
              <w:rPr>
                <w:rFonts w:ascii="Times" w:eastAsia="標楷體" w:hAnsi="Times" w:cs="新細明體" w:hint="eastAsia"/>
                <w:color w:val="000000"/>
                <w:kern w:val="0"/>
                <w:szCs w:val="24"/>
              </w:rPr>
              <w:t>我能分析學生學習狀況並與老師討論</w:t>
            </w:r>
          </w:p>
        </w:tc>
        <w:tc>
          <w:tcPr>
            <w:tcW w:w="802" w:type="dxa"/>
            <w:shd w:val="clear" w:color="auto" w:fill="auto"/>
          </w:tcPr>
          <w:p w14:paraId="6DC6C3C2" w14:textId="77777777" w:rsidR="00D466D8" w:rsidRPr="00012A63" w:rsidRDefault="00D466D8" w:rsidP="00D466D8">
            <w:pPr>
              <w:spacing w:line="400" w:lineRule="exact"/>
              <w:jc w:val="center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14:paraId="7D50D452" w14:textId="77777777" w:rsidR="00D466D8" w:rsidRPr="00012A63" w:rsidRDefault="00D466D8" w:rsidP="00D466D8">
            <w:pPr>
              <w:spacing w:line="400" w:lineRule="exact"/>
              <w:jc w:val="center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14:paraId="20EE4EE5" w14:textId="77777777" w:rsidR="00D466D8" w:rsidRPr="00012A63" w:rsidRDefault="00D466D8" w:rsidP="00D466D8">
            <w:pPr>
              <w:spacing w:line="400" w:lineRule="exact"/>
              <w:jc w:val="center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14:paraId="71555977" w14:textId="77777777" w:rsidR="00D466D8" w:rsidRPr="00012A63" w:rsidRDefault="00D466D8" w:rsidP="00D466D8">
            <w:pPr>
              <w:spacing w:line="400" w:lineRule="exact"/>
              <w:jc w:val="center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14:paraId="1331E001" w14:textId="1A73F690" w:rsidR="00D466D8" w:rsidRPr="00012A63" w:rsidRDefault="00D466D8" w:rsidP="00D466D8">
            <w:pPr>
              <w:spacing w:line="400" w:lineRule="exact"/>
              <w:jc w:val="center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</w:p>
        </w:tc>
      </w:tr>
      <w:tr w:rsidR="00D466D8" w:rsidRPr="006E77D7" w14:paraId="7F3F67BF" w14:textId="77777777" w:rsidTr="00C27741">
        <w:trPr>
          <w:trHeight w:val="400"/>
          <w:jc w:val="center"/>
        </w:trPr>
        <w:tc>
          <w:tcPr>
            <w:tcW w:w="6091" w:type="dxa"/>
            <w:gridSpan w:val="2"/>
            <w:shd w:val="clear" w:color="auto" w:fill="auto"/>
          </w:tcPr>
          <w:p w14:paraId="5D880867" w14:textId="41EB9DB1" w:rsidR="00D466D8" w:rsidRPr="00012A63" w:rsidRDefault="00D466D8" w:rsidP="00012A63">
            <w:pPr>
              <w:pStyle w:val="a7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  <w:r w:rsidRPr="00012A63">
              <w:rPr>
                <w:rFonts w:ascii="Times" w:eastAsia="標楷體" w:hAnsi="Times" w:cs="新細明體" w:hint="eastAsia"/>
                <w:color w:val="000000"/>
                <w:kern w:val="0"/>
                <w:szCs w:val="24"/>
              </w:rPr>
              <w:t>我具有協助教學的能力</w:t>
            </w:r>
          </w:p>
        </w:tc>
        <w:tc>
          <w:tcPr>
            <w:tcW w:w="802" w:type="dxa"/>
            <w:shd w:val="clear" w:color="auto" w:fill="auto"/>
          </w:tcPr>
          <w:p w14:paraId="1F2A4120" w14:textId="77777777" w:rsidR="00D466D8" w:rsidRPr="00012A63" w:rsidRDefault="00D466D8" w:rsidP="00D466D8">
            <w:pPr>
              <w:spacing w:line="400" w:lineRule="exact"/>
              <w:jc w:val="center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14:paraId="33112FA8" w14:textId="77777777" w:rsidR="00D466D8" w:rsidRPr="00012A63" w:rsidRDefault="00D466D8" w:rsidP="00D466D8">
            <w:pPr>
              <w:spacing w:line="400" w:lineRule="exact"/>
              <w:jc w:val="center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14:paraId="355E215D" w14:textId="77777777" w:rsidR="00D466D8" w:rsidRPr="00012A63" w:rsidRDefault="00D466D8" w:rsidP="00D466D8">
            <w:pPr>
              <w:spacing w:line="400" w:lineRule="exact"/>
              <w:jc w:val="center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14:paraId="7732C4BF" w14:textId="77777777" w:rsidR="00D466D8" w:rsidRPr="00012A63" w:rsidRDefault="00D466D8" w:rsidP="00D466D8">
            <w:pPr>
              <w:spacing w:line="400" w:lineRule="exact"/>
              <w:jc w:val="center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14:paraId="46B740D8" w14:textId="4333394E" w:rsidR="00D466D8" w:rsidRPr="00012A63" w:rsidRDefault="00D466D8" w:rsidP="00D466D8">
            <w:pPr>
              <w:spacing w:line="400" w:lineRule="exact"/>
              <w:jc w:val="center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</w:p>
        </w:tc>
      </w:tr>
      <w:tr w:rsidR="00D466D8" w:rsidRPr="006E77D7" w14:paraId="6CA6F033" w14:textId="77777777" w:rsidTr="00C27741">
        <w:trPr>
          <w:trHeight w:val="400"/>
          <w:jc w:val="center"/>
        </w:trPr>
        <w:tc>
          <w:tcPr>
            <w:tcW w:w="6091" w:type="dxa"/>
            <w:gridSpan w:val="2"/>
            <w:shd w:val="clear" w:color="auto" w:fill="auto"/>
          </w:tcPr>
          <w:p w14:paraId="3E7BFCF4" w14:textId="240AAB5B" w:rsidR="00D466D8" w:rsidRPr="00012A63" w:rsidRDefault="00D466D8" w:rsidP="00012A63">
            <w:pPr>
              <w:pStyle w:val="a7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  <w:r w:rsidRPr="00012A63">
              <w:rPr>
                <w:rFonts w:ascii="Times" w:eastAsia="標楷體" w:hAnsi="Times" w:cs="新細明體" w:hint="eastAsia"/>
                <w:color w:val="000000"/>
                <w:kern w:val="0"/>
                <w:szCs w:val="24"/>
              </w:rPr>
              <w:t>我具備製作課程教材的能力</w:t>
            </w:r>
          </w:p>
        </w:tc>
        <w:tc>
          <w:tcPr>
            <w:tcW w:w="802" w:type="dxa"/>
            <w:shd w:val="clear" w:color="auto" w:fill="auto"/>
          </w:tcPr>
          <w:p w14:paraId="3A315FEF" w14:textId="77777777" w:rsidR="00D466D8" w:rsidRPr="00012A63" w:rsidRDefault="00D466D8" w:rsidP="00D466D8">
            <w:pPr>
              <w:spacing w:line="400" w:lineRule="exact"/>
              <w:jc w:val="center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14:paraId="133A2400" w14:textId="77777777" w:rsidR="00D466D8" w:rsidRPr="00012A63" w:rsidRDefault="00D466D8" w:rsidP="00D466D8">
            <w:pPr>
              <w:spacing w:line="400" w:lineRule="exact"/>
              <w:jc w:val="center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14:paraId="3883D51D" w14:textId="77777777" w:rsidR="00D466D8" w:rsidRPr="00012A63" w:rsidRDefault="00D466D8" w:rsidP="00D466D8">
            <w:pPr>
              <w:spacing w:line="400" w:lineRule="exact"/>
              <w:jc w:val="center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14:paraId="34938D75" w14:textId="77777777" w:rsidR="00D466D8" w:rsidRPr="00012A63" w:rsidRDefault="00D466D8" w:rsidP="00D466D8">
            <w:pPr>
              <w:spacing w:line="400" w:lineRule="exact"/>
              <w:jc w:val="center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14:paraId="35A3EC24" w14:textId="35773B79" w:rsidR="00D466D8" w:rsidRPr="00012A63" w:rsidRDefault="00D466D8" w:rsidP="00D466D8">
            <w:pPr>
              <w:spacing w:line="400" w:lineRule="exact"/>
              <w:jc w:val="center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</w:p>
        </w:tc>
      </w:tr>
      <w:tr w:rsidR="00D466D8" w:rsidRPr="006E77D7" w14:paraId="658ACD10" w14:textId="77777777" w:rsidTr="00C27741">
        <w:trPr>
          <w:trHeight w:val="400"/>
          <w:jc w:val="center"/>
        </w:trPr>
        <w:tc>
          <w:tcPr>
            <w:tcW w:w="6091" w:type="dxa"/>
            <w:gridSpan w:val="2"/>
            <w:shd w:val="clear" w:color="auto" w:fill="auto"/>
          </w:tcPr>
          <w:p w14:paraId="5B59CD89" w14:textId="3E765F9E" w:rsidR="00D466D8" w:rsidRPr="00012A63" w:rsidRDefault="00D466D8" w:rsidP="00012A63">
            <w:pPr>
              <w:pStyle w:val="a7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  <w:r w:rsidRPr="00012A63">
              <w:rPr>
                <w:rFonts w:ascii="Times" w:eastAsia="標楷體" w:hAnsi="Times" w:cs="新細明體" w:hint="eastAsia"/>
                <w:color w:val="000000"/>
                <w:kern w:val="0"/>
                <w:szCs w:val="24"/>
              </w:rPr>
              <w:t>我能帶動學生討論</w:t>
            </w:r>
          </w:p>
        </w:tc>
        <w:tc>
          <w:tcPr>
            <w:tcW w:w="802" w:type="dxa"/>
            <w:shd w:val="clear" w:color="auto" w:fill="auto"/>
          </w:tcPr>
          <w:p w14:paraId="1AB2673B" w14:textId="77777777" w:rsidR="00D466D8" w:rsidRPr="00012A63" w:rsidRDefault="00D466D8" w:rsidP="00D466D8">
            <w:pPr>
              <w:spacing w:line="400" w:lineRule="exact"/>
              <w:jc w:val="center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14:paraId="492EF3A9" w14:textId="77777777" w:rsidR="00D466D8" w:rsidRPr="00012A63" w:rsidRDefault="00D466D8" w:rsidP="00D466D8">
            <w:pPr>
              <w:spacing w:line="400" w:lineRule="exact"/>
              <w:jc w:val="center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14:paraId="29468133" w14:textId="77777777" w:rsidR="00D466D8" w:rsidRPr="00012A63" w:rsidRDefault="00D466D8" w:rsidP="00D466D8">
            <w:pPr>
              <w:spacing w:line="400" w:lineRule="exact"/>
              <w:jc w:val="center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14:paraId="10D73D19" w14:textId="77777777" w:rsidR="00D466D8" w:rsidRPr="00012A63" w:rsidRDefault="00D466D8" w:rsidP="00D466D8">
            <w:pPr>
              <w:spacing w:line="400" w:lineRule="exact"/>
              <w:jc w:val="center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14:paraId="1F2EE819" w14:textId="4B73207E" w:rsidR="00D466D8" w:rsidRPr="00012A63" w:rsidRDefault="00D466D8" w:rsidP="00D466D8">
            <w:pPr>
              <w:spacing w:line="400" w:lineRule="exact"/>
              <w:jc w:val="center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</w:p>
        </w:tc>
      </w:tr>
      <w:tr w:rsidR="00D466D8" w:rsidRPr="00012A63" w14:paraId="4931BCB2" w14:textId="77777777" w:rsidTr="00C27741">
        <w:trPr>
          <w:trHeight w:val="400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5DE89D" w14:textId="18F22AEA" w:rsidR="00D466D8" w:rsidRPr="00C27741" w:rsidRDefault="00D466D8" w:rsidP="00D466D8">
            <w:pPr>
              <w:snapToGrid w:val="0"/>
              <w:rPr>
                <w:rFonts w:ascii="Times" w:eastAsia="標楷體" w:hAnsi="Times" w:cs="新細明體"/>
                <w:b/>
                <w:color w:val="000000"/>
                <w:kern w:val="0"/>
                <w:szCs w:val="24"/>
              </w:rPr>
            </w:pPr>
            <w:r w:rsidRPr="00C27741">
              <w:rPr>
                <w:rFonts w:ascii="Times" w:eastAsia="標楷體" w:hAnsi="Times" w:cs="新細明體" w:hint="eastAsia"/>
                <w:b/>
                <w:color w:val="000000"/>
                <w:kern w:val="0"/>
                <w:szCs w:val="24"/>
              </w:rPr>
              <w:t>二、</w:t>
            </w:r>
            <w:r w:rsidRPr="00C27741">
              <w:rPr>
                <w:rFonts w:ascii="Times" w:eastAsia="標楷體" w:hAnsi="Times" w:cs="新細明體" w:hint="eastAsia"/>
                <w:b/>
                <w:color w:val="000000"/>
                <w:kern w:val="0"/>
                <w:szCs w:val="24"/>
              </w:rPr>
              <w:t>TA</w:t>
            </w:r>
            <w:r w:rsidRPr="00C27741">
              <w:rPr>
                <w:rFonts w:ascii="Times" w:eastAsia="標楷體" w:hAnsi="Times" w:cs="新細明體" w:hint="eastAsia"/>
                <w:b/>
                <w:color w:val="000000"/>
                <w:kern w:val="0"/>
                <w:szCs w:val="24"/>
              </w:rPr>
              <w:t>協助教學整體評估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B18EA7" w14:textId="77777777" w:rsidR="00D466D8" w:rsidRPr="00D466D8" w:rsidRDefault="00D466D8" w:rsidP="00D466D8">
            <w:pPr>
              <w:snapToGrid w:val="0"/>
              <w:jc w:val="center"/>
              <w:rPr>
                <w:rFonts w:ascii="Times" w:eastAsia="標楷體" w:hAnsi="Times" w:cs="新細明體"/>
                <w:b/>
                <w:color w:val="000000"/>
                <w:kern w:val="0"/>
                <w:sz w:val="18"/>
                <w:szCs w:val="18"/>
              </w:rPr>
            </w:pPr>
            <w:r w:rsidRPr="00D466D8">
              <w:rPr>
                <w:rFonts w:ascii="Times" w:eastAsia="標楷體" w:hAnsi="Times" w:cs="新細明體" w:hint="eastAsia"/>
                <w:b/>
                <w:color w:val="000000"/>
                <w:kern w:val="0"/>
                <w:sz w:val="18"/>
                <w:szCs w:val="18"/>
              </w:rPr>
              <w:t>非常</w:t>
            </w:r>
          </w:p>
          <w:p w14:paraId="1BBA5850" w14:textId="77777777" w:rsidR="00D466D8" w:rsidRPr="00D466D8" w:rsidRDefault="00D466D8" w:rsidP="00D466D8">
            <w:pPr>
              <w:snapToGrid w:val="0"/>
              <w:jc w:val="center"/>
              <w:rPr>
                <w:rFonts w:ascii="Times" w:eastAsia="標楷體" w:hAnsi="Times" w:cs="新細明體"/>
                <w:b/>
                <w:color w:val="000000"/>
                <w:kern w:val="0"/>
                <w:sz w:val="18"/>
                <w:szCs w:val="18"/>
              </w:rPr>
            </w:pPr>
            <w:r w:rsidRPr="00D466D8">
              <w:rPr>
                <w:rFonts w:ascii="Times" w:eastAsia="標楷體" w:hAnsi="Times" w:cs="新細明體" w:hint="eastAsia"/>
                <w:b/>
                <w:color w:val="000000"/>
                <w:kern w:val="0"/>
                <w:sz w:val="18"/>
                <w:szCs w:val="18"/>
              </w:rPr>
              <w:t>不同意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ABF04" w14:textId="77777777" w:rsidR="00D466D8" w:rsidRPr="00D466D8" w:rsidRDefault="00D466D8" w:rsidP="00D466D8">
            <w:pPr>
              <w:snapToGrid w:val="0"/>
              <w:jc w:val="center"/>
              <w:rPr>
                <w:rFonts w:ascii="Times" w:eastAsia="標楷體" w:hAnsi="Times" w:cs="新細明體"/>
                <w:b/>
                <w:color w:val="000000"/>
                <w:kern w:val="0"/>
                <w:sz w:val="18"/>
                <w:szCs w:val="18"/>
              </w:rPr>
            </w:pPr>
            <w:r w:rsidRPr="00D466D8">
              <w:rPr>
                <w:rFonts w:ascii="Times" w:eastAsia="標楷體" w:hAnsi="Times" w:cs="新細明體" w:hint="eastAsia"/>
                <w:b/>
                <w:color w:val="000000"/>
                <w:kern w:val="0"/>
                <w:sz w:val="18"/>
                <w:szCs w:val="18"/>
              </w:rPr>
              <w:t>不同意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DEE102" w14:textId="77777777" w:rsidR="00D466D8" w:rsidRPr="00D466D8" w:rsidRDefault="00D466D8" w:rsidP="00D466D8">
            <w:pPr>
              <w:snapToGrid w:val="0"/>
              <w:jc w:val="center"/>
              <w:rPr>
                <w:rFonts w:ascii="Times" w:eastAsia="標楷體" w:hAnsi="Times" w:cs="新細明體"/>
                <w:b/>
                <w:color w:val="000000"/>
                <w:kern w:val="0"/>
                <w:sz w:val="18"/>
                <w:szCs w:val="18"/>
              </w:rPr>
            </w:pPr>
            <w:r w:rsidRPr="00D466D8">
              <w:rPr>
                <w:rFonts w:ascii="Times" w:eastAsia="標楷體" w:hAnsi="Times" w:cs="新細明體" w:hint="eastAsia"/>
                <w:b/>
                <w:color w:val="000000"/>
                <w:kern w:val="0"/>
                <w:sz w:val="18"/>
                <w:szCs w:val="18"/>
              </w:rPr>
              <w:t>普通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ADA6D" w14:textId="77777777" w:rsidR="00D466D8" w:rsidRPr="00D466D8" w:rsidRDefault="00D466D8" w:rsidP="00D466D8">
            <w:pPr>
              <w:snapToGrid w:val="0"/>
              <w:jc w:val="center"/>
              <w:rPr>
                <w:rFonts w:ascii="Times" w:eastAsia="標楷體" w:hAnsi="Times" w:cs="新細明體"/>
                <w:b/>
                <w:color w:val="000000"/>
                <w:kern w:val="0"/>
                <w:sz w:val="18"/>
                <w:szCs w:val="18"/>
              </w:rPr>
            </w:pPr>
            <w:r w:rsidRPr="00D466D8">
              <w:rPr>
                <w:rFonts w:ascii="Times" w:eastAsia="標楷體" w:hAnsi="Times" w:cs="新細明體" w:hint="eastAsia"/>
                <w:b/>
                <w:color w:val="000000"/>
                <w:kern w:val="0"/>
                <w:sz w:val="18"/>
                <w:szCs w:val="18"/>
              </w:rPr>
              <w:t>同意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A5321" w14:textId="77777777" w:rsidR="00D466D8" w:rsidRPr="00D466D8" w:rsidRDefault="00D466D8" w:rsidP="00D466D8">
            <w:pPr>
              <w:snapToGrid w:val="0"/>
              <w:jc w:val="center"/>
              <w:rPr>
                <w:rFonts w:ascii="Times" w:eastAsia="標楷體" w:hAnsi="Times" w:cs="新細明體"/>
                <w:b/>
                <w:color w:val="000000"/>
                <w:kern w:val="0"/>
                <w:sz w:val="18"/>
                <w:szCs w:val="18"/>
              </w:rPr>
            </w:pPr>
            <w:r w:rsidRPr="00D466D8">
              <w:rPr>
                <w:rFonts w:ascii="Times" w:eastAsia="標楷體" w:hAnsi="Times" w:cs="新細明體" w:hint="eastAsia"/>
                <w:b/>
                <w:color w:val="000000"/>
                <w:kern w:val="0"/>
                <w:sz w:val="18"/>
                <w:szCs w:val="18"/>
              </w:rPr>
              <w:t>非常</w:t>
            </w:r>
          </w:p>
          <w:p w14:paraId="0D63D010" w14:textId="77777777" w:rsidR="00D466D8" w:rsidRPr="00D466D8" w:rsidRDefault="00D466D8" w:rsidP="00D466D8">
            <w:pPr>
              <w:snapToGrid w:val="0"/>
              <w:jc w:val="center"/>
              <w:rPr>
                <w:rFonts w:ascii="Times" w:eastAsia="標楷體" w:hAnsi="Times" w:cs="新細明體"/>
                <w:b/>
                <w:color w:val="000000"/>
                <w:kern w:val="0"/>
                <w:sz w:val="18"/>
                <w:szCs w:val="18"/>
              </w:rPr>
            </w:pPr>
            <w:r w:rsidRPr="00D466D8">
              <w:rPr>
                <w:rFonts w:ascii="Times" w:eastAsia="標楷體" w:hAnsi="Times" w:cs="新細明體" w:hint="eastAsia"/>
                <w:b/>
                <w:color w:val="000000"/>
                <w:kern w:val="0"/>
                <w:sz w:val="18"/>
                <w:szCs w:val="18"/>
              </w:rPr>
              <w:t>同意</w:t>
            </w:r>
          </w:p>
        </w:tc>
      </w:tr>
      <w:tr w:rsidR="00D466D8" w:rsidRPr="00012A63" w14:paraId="1E1CD990" w14:textId="77777777" w:rsidTr="00C27741">
        <w:trPr>
          <w:trHeight w:val="400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0CC10" w14:textId="54463BD3" w:rsidR="00D466D8" w:rsidRPr="00D466D8" w:rsidRDefault="00D466D8" w:rsidP="00D466D8">
            <w:pPr>
              <w:spacing w:line="400" w:lineRule="exact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  <w:r w:rsidRPr="00D466D8">
              <w:rPr>
                <w:rFonts w:ascii="Times" w:eastAsia="標楷體" w:hAnsi="Times" w:cs="新細明體" w:hint="eastAsia"/>
                <w:color w:val="000000"/>
                <w:kern w:val="0"/>
                <w:szCs w:val="24"/>
              </w:rPr>
              <w:t xml:space="preserve">1. </w:t>
            </w:r>
            <w:r w:rsidRPr="00D466D8">
              <w:rPr>
                <w:rFonts w:ascii="Times" w:eastAsia="標楷體" w:hAnsi="Times" w:cs="新細明體" w:hint="eastAsia"/>
                <w:color w:val="000000"/>
                <w:kern w:val="0"/>
                <w:szCs w:val="24"/>
              </w:rPr>
              <w:t>整體而言，我是一位稱職的</w:t>
            </w:r>
            <w:r w:rsidRPr="00D466D8">
              <w:rPr>
                <w:rFonts w:ascii="Times" w:eastAsia="標楷體" w:hAnsi="Times" w:cs="新細明體" w:hint="eastAsia"/>
                <w:color w:val="000000"/>
                <w:kern w:val="0"/>
                <w:szCs w:val="24"/>
              </w:rPr>
              <w:t>TA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3BA8" w14:textId="77777777" w:rsidR="00D466D8" w:rsidRPr="00012A63" w:rsidRDefault="00D466D8" w:rsidP="003020A4">
            <w:pPr>
              <w:spacing w:line="400" w:lineRule="exact"/>
              <w:jc w:val="center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7E8F" w14:textId="77777777" w:rsidR="00D466D8" w:rsidRPr="00012A63" w:rsidRDefault="00D466D8" w:rsidP="003020A4">
            <w:pPr>
              <w:spacing w:line="400" w:lineRule="exact"/>
              <w:jc w:val="center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62EAE" w14:textId="77777777" w:rsidR="00D466D8" w:rsidRPr="00012A63" w:rsidRDefault="00D466D8" w:rsidP="003020A4">
            <w:pPr>
              <w:spacing w:line="400" w:lineRule="exact"/>
              <w:jc w:val="center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9B748" w14:textId="77777777" w:rsidR="00D466D8" w:rsidRPr="00012A63" w:rsidRDefault="00D466D8" w:rsidP="003020A4">
            <w:pPr>
              <w:spacing w:line="400" w:lineRule="exact"/>
              <w:jc w:val="center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9187B" w14:textId="77777777" w:rsidR="00D466D8" w:rsidRPr="00012A63" w:rsidRDefault="00D466D8" w:rsidP="003020A4">
            <w:pPr>
              <w:spacing w:line="400" w:lineRule="exact"/>
              <w:jc w:val="center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</w:p>
        </w:tc>
      </w:tr>
      <w:tr w:rsidR="00D466D8" w:rsidRPr="00012A63" w14:paraId="06A35263" w14:textId="77777777" w:rsidTr="00C27741">
        <w:trPr>
          <w:trHeight w:val="400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299A" w14:textId="185D5CE5" w:rsidR="00D466D8" w:rsidRPr="00D466D8" w:rsidRDefault="00D466D8" w:rsidP="00D466D8">
            <w:pPr>
              <w:spacing w:line="400" w:lineRule="exact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  <w:r w:rsidRPr="00D466D8">
              <w:rPr>
                <w:rFonts w:ascii="Times" w:eastAsia="標楷體" w:hAnsi="Times" w:cs="新細明體" w:hint="eastAsia"/>
                <w:color w:val="000000"/>
                <w:kern w:val="0"/>
                <w:szCs w:val="24"/>
              </w:rPr>
              <w:t xml:space="preserve">2. </w:t>
            </w:r>
            <w:r w:rsidRPr="00D466D8">
              <w:rPr>
                <w:rFonts w:ascii="Times" w:eastAsia="標楷體" w:hAnsi="Times" w:cs="新細明體" w:hint="eastAsia"/>
                <w:color w:val="000000"/>
                <w:kern w:val="0"/>
                <w:szCs w:val="24"/>
              </w:rPr>
              <w:t>整體而言，我與課堂老師的配合度良好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FCCF0" w14:textId="77777777" w:rsidR="00D466D8" w:rsidRPr="00012A63" w:rsidRDefault="00D466D8" w:rsidP="003020A4">
            <w:pPr>
              <w:spacing w:line="400" w:lineRule="exact"/>
              <w:jc w:val="center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604C8" w14:textId="77777777" w:rsidR="00D466D8" w:rsidRPr="00012A63" w:rsidRDefault="00D466D8" w:rsidP="003020A4">
            <w:pPr>
              <w:spacing w:line="400" w:lineRule="exact"/>
              <w:jc w:val="center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2E38" w14:textId="77777777" w:rsidR="00D466D8" w:rsidRPr="00012A63" w:rsidRDefault="00D466D8" w:rsidP="003020A4">
            <w:pPr>
              <w:spacing w:line="400" w:lineRule="exact"/>
              <w:jc w:val="center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3F1B5" w14:textId="77777777" w:rsidR="00D466D8" w:rsidRPr="00012A63" w:rsidRDefault="00D466D8" w:rsidP="003020A4">
            <w:pPr>
              <w:spacing w:line="400" w:lineRule="exact"/>
              <w:jc w:val="center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CA504" w14:textId="77777777" w:rsidR="00D466D8" w:rsidRPr="00012A63" w:rsidRDefault="00D466D8" w:rsidP="003020A4">
            <w:pPr>
              <w:spacing w:line="400" w:lineRule="exact"/>
              <w:jc w:val="center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</w:p>
        </w:tc>
      </w:tr>
      <w:tr w:rsidR="00D466D8" w:rsidRPr="00012A63" w14:paraId="66281BEF" w14:textId="77777777" w:rsidTr="00C27741">
        <w:trPr>
          <w:trHeight w:val="400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C61D4" w14:textId="59548807" w:rsidR="00D466D8" w:rsidRPr="00D466D8" w:rsidRDefault="00D466D8" w:rsidP="00D466D8">
            <w:pPr>
              <w:tabs>
                <w:tab w:val="left" w:pos="1620"/>
              </w:tabs>
              <w:spacing w:line="400" w:lineRule="exact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  <w:r w:rsidRPr="00D466D8">
              <w:rPr>
                <w:rFonts w:ascii="Times" w:eastAsia="標楷體" w:hAnsi="Times" w:cs="新細明體" w:hint="eastAsia"/>
                <w:color w:val="000000"/>
                <w:kern w:val="0"/>
                <w:szCs w:val="24"/>
              </w:rPr>
              <w:t xml:space="preserve">3. </w:t>
            </w:r>
            <w:r w:rsidRPr="00D466D8">
              <w:rPr>
                <w:rFonts w:ascii="Times" w:eastAsia="標楷體" w:hAnsi="Times" w:cs="新細明體" w:hint="eastAsia"/>
                <w:color w:val="000000"/>
                <w:kern w:val="0"/>
                <w:szCs w:val="24"/>
              </w:rPr>
              <w:t>整體而言，我對課堂老師的教學很有幫助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1CEE5" w14:textId="77777777" w:rsidR="00D466D8" w:rsidRPr="00012A63" w:rsidRDefault="00D466D8" w:rsidP="003020A4">
            <w:pPr>
              <w:spacing w:line="400" w:lineRule="exact"/>
              <w:jc w:val="center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AE89B" w14:textId="77777777" w:rsidR="00D466D8" w:rsidRPr="00012A63" w:rsidRDefault="00D466D8" w:rsidP="003020A4">
            <w:pPr>
              <w:spacing w:line="400" w:lineRule="exact"/>
              <w:jc w:val="center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A4BBD" w14:textId="77777777" w:rsidR="00D466D8" w:rsidRPr="00012A63" w:rsidRDefault="00D466D8" w:rsidP="003020A4">
            <w:pPr>
              <w:spacing w:line="400" w:lineRule="exact"/>
              <w:jc w:val="center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86BCD" w14:textId="77777777" w:rsidR="00D466D8" w:rsidRPr="00012A63" w:rsidRDefault="00D466D8" w:rsidP="003020A4">
            <w:pPr>
              <w:spacing w:line="400" w:lineRule="exact"/>
              <w:jc w:val="center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C5EA8" w14:textId="77777777" w:rsidR="00D466D8" w:rsidRPr="00012A63" w:rsidRDefault="00D466D8" w:rsidP="003020A4">
            <w:pPr>
              <w:spacing w:line="400" w:lineRule="exact"/>
              <w:jc w:val="center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</w:p>
        </w:tc>
      </w:tr>
      <w:tr w:rsidR="00D466D8" w:rsidRPr="00012A63" w14:paraId="03BE0415" w14:textId="77777777" w:rsidTr="00C27741">
        <w:trPr>
          <w:trHeight w:val="400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495EA" w14:textId="25AB0B56" w:rsidR="00D466D8" w:rsidRPr="00D466D8" w:rsidRDefault="00D466D8" w:rsidP="00D466D8">
            <w:pPr>
              <w:spacing w:line="400" w:lineRule="exact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  <w:r w:rsidRPr="00D466D8">
              <w:rPr>
                <w:rFonts w:ascii="Times" w:eastAsia="標楷體" w:hAnsi="Times" w:cs="新細明體" w:hint="eastAsia"/>
                <w:color w:val="000000"/>
                <w:kern w:val="0"/>
                <w:szCs w:val="24"/>
              </w:rPr>
              <w:t xml:space="preserve">4. </w:t>
            </w:r>
            <w:r w:rsidRPr="00D466D8">
              <w:rPr>
                <w:rFonts w:ascii="Times" w:eastAsia="標楷體" w:hAnsi="Times" w:cs="新細明體" w:hint="eastAsia"/>
                <w:color w:val="000000"/>
                <w:kern w:val="0"/>
                <w:szCs w:val="24"/>
              </w:rPr>
              <w:t>整體而言，我對學生的學習很有幫助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7EFAD" w14:textId="77777777" w:rsidR="00D466D8" w:rsidRPr="00012A63" w:rsidRDefault="00D466D8" w:rsidP="003020A4">
            <w:pPr>
              <w:spacing w:line="400" w:lineRule="exact"/>
              <w:jc w:val="center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28621" w14:textId="77777777" w:rsidR="00D466D8" w:rsidRPr="00012A63" w:rsidRDefault="00D466D8" w:rsidP="003020A4">
            <w:pPr>
              <w:spacing w:line="400" w:lineRule="exact"/>
              <w:jc w:val="center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0885D" w14:textId="77777777" w:rsidR="00D466D8" w:rsidRPr="00012A63" w:rsidRDefault="00D466D8" w:rsidP="003020A4">
            <w:pPr>
              <w:spacing w:line="400" w:lineRule="exact"/>
              <w:jc w:val="center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C329A" w14:textId="77777777" w:rsidR="00D466D8" w:rsidRPr="00012A63" w:rsidRDefault="00D466D8" w:rsidP="003020A4">
            <w:pPr>
              <w:spacing w:line="400" w:lineRule="exact"/>
              <w:jc w:val="center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DF71E" w14:textId="77777777" w:rsidR="00D466D8" w:rsidRPr="00012A63" w:rsidRDefault="00D466D8" w:rsidP="003020A4">
            <w:pPr>
              <w:spacing w:line="400" w:lineRule="exact"/>
              <w:jc w:val="center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</w:p>
        </w:tc>
      </w:tr>
      <w:tr w:rsidR="00D466D8" w:rsidRPr="00012A63" w14:paraId="2F9F422F" w14:textId="77777777" w:rsidTr="00C27741">
        <w:trPr>
          <w:trHeight w:val="400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F465D" w14:textId="33637CCD" w:rsidR="00D466D8" w:rsidRPr="00D466D8" w:rsidRDefault="00D466D8" w:rsidP="00D466D8">
            <w:pPr>
              <w:spacing w:line="400" w:lineRule="exact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  <w:r w:rsidRPr="00D466D8">
              <w:rPr>
                <w:rFonts w:ascii="Times" w:eastAsia="標楷體" w:hAnsi="Times" w:cs="新細明體" w:hint="eastAsia"/>
                <w:color w:val="000000"/>
                <w:kern w:val="0"/>
                <w:szCs w:val="24"/>
              </w:rPr>
              <w:t xml:space="preserve">5. </w:t>
            </w:r>
            <w:r w:rsidRPr="00D466D8">
              <w:rPr>
                <w:rFonts w:ascii="Times" w:eastAsia="標楷體" w:hAnsi="Times" w:cs="新細明體" w:hint="eastAsia"/>
                <w:color w:val="000000"/>
                <w:kern w:val="0"/>
                <w:szCs w:val="24"/>
              </w:rPr>
              <w:t>整體而言，擔任</w:t>
            </w:r>
            <w:r w:rsidRPr="00D466D8">
              <w:rPr>
                <w:rFonts w:ascii="Times" w:eastAsia="標楷體" w:hAnsi="Times" w:cs="新細明體" w:hint="eastAsia"/>
                <w:color w:val="000000"/>
                <w:kern w:val="0"/>
                <w:szCs w:val="24"/>
              </w:rPr>
              <w:t>TA</w:t>
            </w:r>
            <w:r w:rsidRPr="00D466D8">
              <w:rPr>
                <w:rFonts w:ascii="Times" w:eastAsia="標楷體" w:hAnsi="Times" w:cs="新細明體" w:hint="eastAsia"/>
                <w:color w:val="000000"/>
                <w:kern w:val="0"/>
                <w:szCs w:val="24"/>
              </w:rPr>
              <w:t>讓我成長許多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B221E" w14:textId="77777777" w:rsidR="00D466D8" w:rsidRPr="00012A63" w:rsidRDefault="00D466D8" w:rsidP="003020A4">
            <w:pPr>
              <w:spacing w:line="400" w:lineRule="exact"/>
              <w:jc w:val="center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8CBEA" w14:textId="77777777" w:rsidR="00D466D8" w:rsidRPr="00012A63" w:rsidRDefault="00D466D8" w:rsidP="003020A4">
            <w:pPr>
              <w:spacing w:line="400" w:lineRule="exact"/>
              <w:jc w:val="center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3A2F4" w14:textId="77777777" w:rsidR="00D466D8" w:rsidRPr="00012A63" w:rsidRDefault="00D466D8" w:rsidP="003020A4">
            <w:pPr>
              <w:spacing w:line="400" w:lineRule="exact"/>
              <w:jc w:val="center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F4767" w14:textId="77777777" w:rsidR="00D466D8" w:rsidRPr="00012A63" w:rsidRDefault="00D466D8" w:rsidP="003020A4">
            <w:pPr>
              <w:spacing w:line="400" w:lineRule="exact"/>
              <w:jc w:val="center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30F50" w14:textId="77777777" w:rsidR="00D466D8" w:rsidRPr="00012A63" w:rsidRDefault="00D466D8" w:rsidP="003020A4">
            <w:pPr>
              <w:spacing w:line="400" w:lineRule="exact"/>
              <w:jc w:val="center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</w:p>
        </w:tc>
      </w:tr>
      <w:tr w:rsidR="00D466D8" w:rsidRPr="00012A63" w14:paraId="2900F347" w14:textId="77777777" w:rsidTr="00C27741">
        <w:trPr>
          <w:trHeight w:val="400"/>
          <w:jc w:val="center"/>
        </w:trPr>
        <w:tc>
          <w:tcPr>
            <w:tcW w:w="10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169FE5" w14:textId="0BAFECE3" w:rsidR="00D466D8" w:rsidRPr="00012A63" w:rsidRDefault="00D466D8" w:rsidP="00D466D8">
            <w:pPr>
              <w:spacing w:line="400" w:lineRule="exact"/>
              <w:jc w:val="both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  <w:r>
              <w:rPr>
                <w:rFonts w:ascii="Times" w:eastAsia="標楷體" w:hAnsi="Times" w:cs="新細明體" w:hint="eastAsia"/>
                <w:color w:val="000000"/>
                <w:kern w:val="0"/>
                <w:szCs w:val="24"/>
              </w:rPr>
              <w:t>三、</w:t>
            </w:r>
            <w:r w:rsidRPr="00D466D8">
              <w:rPr>
                <w:rFonts w:ascii="Times" w:eastAsia="標楷體" w:hAnsi="Times" w:cs="新細明體" w:hint="eastAsia"/>
                <w:color w:val="000000"/>
                <w:kern w:val="0"/>
                <w:szCs w:val="24"/>
              </w:rPr>
              <w:t>請問每月平均輔導幾位學生？</w:t>
            </w:r>
            <w:r w:rsidRPr="00012A63">
              <w:rPr>
                <w:rFonts w:ascii="Times" w:eastAsia="標楷體" w:hAnsi="Times" w:cs="新細明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" w:eastAsia="標楷體" w:hAnsi="Times" w:cs="新細明體" w:hint="eastAsia"/>
                <w:color w:val="000000"/>
                <w:kern w:val="0"/>
                <w:szCs w:val="24"/>
              </w:rPr>
              <w:t>其情形說明</w:t>
            </w:r>
            <w:r>
              <w:rPr>
                <w:rFonts w:ascii="Times" w:eastAsia="標楷體" w:hAnsi="Times" w:cs="新細明體" w:hint="eastAsia"/>
                <w:color w:val="000000"/>
                <w:kern w:val="0"/>
                <w:szCs w:val="24"/>
              </w:rPr>
              <w:t>?</w:t>
            </w:r>
          </w:p>
        </w:tc>
      </w:tr>
      <w:tr w:rsidR="00D466D8" w:rsidRPr="00012A63" w14:paraId="52C174AE" w14:textId="77777777" w:rsidTr="00C27741">
        <w:trPr>
          <w:trHeight w:val="400"/>
          <w:jc w:val="center"/>
        </w:trPr>
        <w:tc>
          <w:tcPr>
            <w:tcW w:w="10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551D7" w14:textId="0D4BFBDE" w:rsidR="00D466D8" w:rsidRPr="00012A63" w:rsidRDefault="00C27741" w:rsidP="00D466D8">
            <w:pPr>
              <w:spacing w:line="400" w:lineRule="exact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  <w:r>
              <w:rPr>
                <w:rFonts w:ascii="Times" w:eastAsia="標楷體" w:hAnsi="Times" w:cs="新細明體" w:hint="eastAsia"/>
                <w:color w:val="000000"/>
                <w:kern w:val="0"/>
                <w:szCs w:val="24"/>
              </w:rPr>
              <w:t>請說明</w:t>
            </w:r>
            <w:r>
              <w:rPr>
                <w:rFonts w:ascii="Times" w:eastAsia="標楷體" w:hAnsi="Times" w:cs="新細明體" w:hint="eastAsia"/>
                <w:color w:val="000000"/>
                <w:kern w:val="0"/>
                <w:szCs w:val="24"/>
              </w:rPr>
              <w:t>:</w:t>
            </w:r>
          </w:p>
        </w:tc>
      </w:tr>
      <w:tr w:rsidR="00D466D8" w:rsidRPr="00012A63" w14:paraId="63FA2FA1" w14:textId="77777777" w:rsidTr="00C27741">
        <w:trPr>
          <w:trHeight w:val="400"/>
          <w:jc w:val="center"/>
        </w:trPr>
        <w:tc>
          <w:tcPr>
            <w:tcW w:w="10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2CD528" w14:textId="42C4112C" w:rsidR="00D466D8" w:rsidRPr="00012A63" w:rsidRDefault="00D466D8" w:rsidP="00D466D8">
            <w:pPr>
              <w:spacing w:line="400" w:lineRule="exact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  <w:r>
              <w:rPr>
                <w:rFonts w:ascii="Times" w:eastAsia="標楷體" w:hAnsi="Times" w:cs="新細明體" w:hint="eastAsia"/>
                <w:color w:val="000000"/>
                <w:kern w:val="0"/>
                <w:szCs w:val="24"/>
              </w:rPr>
              <w:t>四、</w:t>
            </w:r>
            <w:r w:rsidRPr="00D466D8">
              <w:rPr>
                <w:rFonts w:ascii="Times" w:eastAsia="標楷體" w:hAnsi="Times" w:cs="新細明體" w:hint="eastAsia"/>
                <w:color w:val="000000"/>
                <w:kern w:val="0"/>
                <w:szCs w:val="24"/>
              </w:rPr>
              <w:t>請問每月平均課後輔導學生幾小時？</w:t>
            </w:r>
            <w:r w:rsidRPr="00D466D8">
              <w:rPr>
                <w:rFonts w:ascii="Times" w:eastAsia="標楷體" w:hAnsi="Times" w:cs="新細明體" w:hint="eastAsia"/>
                <w:color w:val="000000"/>
                <w:kern w:val="0"/>
                <w:szCs w:val="24"/>
              </w:rPr>
              <w:t>(</w:t>
            </w:r>
            <w:r w:rsidRPr="00D466D8">
              <w:rPr>
                <w:rFonts w:ascii="Times" w:eastAsia="標楷體" w:hAnsi="Times" w:cs="新細明體" w:hint="eastAsia"/>
                <w:color w:val="000000"/>
                <w:kern w:val="0"/>
                <w:szCs w:val="24"/>
              </w:rPr>
              <w:t>不含跟課時間</w:t>
            </w:r>
            <w:r w:rsidRPr="00D466D8">
              <w:rPr>
                <w:rFonts w:ascii="Times" w:eastAsia="標楷體" w:hAnsi="Times" w:cs="新細明體" w:hint="eastAsia"/>
                <w:color w:val="000000"/>
                <w:kern w:val="0"/>
                <w:szCs w:val="24"/>
              </w:rPr>
              <w:t>)</w:t>
            </w:r>
          </w:p>
        </w:tc>
      </w:tr>
      <w:tr w:rsidR="00D466D8" w:rsidRPr="00012A63" w14:paraId="3AC5F5AE" w14:textId="77777777" w:rsidTr="00C27741">
        <w:trPr>
          <w:trHeight w:val="400"/>
          <w:jc w:val="center"/>
        </w:trPr>
        <w:tc>
          <w:tcPr>
            <w:tcW w:w="10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21400" w14:textId="268B9A61" w:rsidR="00D466D8" w:rsidRPr="00012A63" w:rsidRDefault="00D466D8" w:rsidP="003020A4">
            <w:pPr>
              <w:spacing w:line="400" w:lineRule="exact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D466D8">
              <w:rPr>
                <w:rFonts w:ascii="Times" w:eastAsia="標楷體" w:hAnsi="Times" w:cs="新細明體" w:hint="eastAsia"/>
                <w:color w:val="000000"/>
                <w:kern w:val="0"/>
                <w:szCs w:val="24"/>
              </w:rPr>
              <w:t>1-</w:t>
            </w:r>
            <w:r>
              <w:rPr>
                <w:rFonts w:ascii="Times" w:eastAsia="標楷體" w:hAnsi="Times" w:cs="新細明體" w:hint="eastAsia"/>
                <w:color w:val="000000"/>
                <w:kern w:val="0"/>
                <w:szCs w:val="24"/>
              </w:rPr>
              <w:t>2</w:t>
            </w:r>
            <w:r w:rsidRPr="00D466D8">
              <w:rPr>
                <w:rFonts w:ascii="Times" w:eastAsia="標楷體" w:hAnsi="Times" w:cs="新細明體" w:hint="eastAsia"/>
                <w:color w:val="000000"/>
                <w:kern w:val="0"/>
                <w:szCs w:val="24"/>
              </w:rPr>
              <w:t>小時</w:t>
            </w:r>
            <w:r>
              <w:rPr>
                <w:rFonts w:ascii="Times" w:eastAsia="標楷體" w:hAnsi="Times" w:cs="新細明體" w:hint="eastAsia"/>
                <w:color w:val="000000"/>
                <w:kern w:val="0"/>
                <w:szCs w:val="24"/>
              </w:rPr>
              <w:t xml:space="preserve">   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Times" w:eastAsia="標楷體" w:hAnsi="Times" w:cs="新細明體" w:hint="eastAsia"/>
                <w:color w:val="000000"/>
                <w:kern w:val="0"/>
                <w:szCs w:val="24"/>
              </w:rPr>
              <w:t>2-</w:t>
            </w:r>
            <w:r w:rsidRPr="00D466D8">
              <w:rPr>
                <w:rFonts w:ascii="Times" w:eastAsia="標楷體" w:hAnsi="Times" w:cs="新細明體" w:hint="eastAsia"/>
                <w:color w:val="000000"/>
                <w:kern w:val="0"/>
                <w:szCs w:val="24"/>
              </w:rPr>
              <w:t>4</w:t>
            </w:r>
            <w:r w:rsidRPr="00D466D8">
              <w:rPr>
                <w:rFonts w:ascii="Times" w:eastAsia="標楷體" w:hAnsi="Times" w:cs="新細明體" w:hint="eastAsia"/>
                <w:color w:val="000000"/>
                <w:kern w:val="0"/>
                <w:szCs w:val="24"/>
              </w:rPr>
              <w:t>小時</w:t>
            </w:r>
            <w:r>
              <w:rPr>
                <w:rFonts w:ascii="Times" w:eastAsia="標楷體" w:hAnsi="Times" w:cs="新細明體" w:hint="eastAsia"/>
                <w:color w:val="000000"/>
                <w:kern w:val="0"/>
                <w:szCs w:val="24"/>
              </w:rPr>
              <w:t xml:space="preserve">   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D466D8">
              <w:rPr>
                <w:rFonts w:ascii="Times" w:eastAsia="標楷體" w:hAnsi="Times" w:cs="新細明體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Times" w:eastAsia="標楷體" w:hAnsi="Times" w:cs="新細明體" w:hint="eastAsia"/>
                <w:color w:val="000000"/>
                <w:kern w:val="0"/>
                <w:szCs w:val="24"/>
              </w:rPr>
              <w:t>-6</w:t>
            </w:r>
            <w:r w:rsidRPr="00D466D8">
              <w:rPr>
                <w:rFonts w:ascii="Times" w:eastAsia="標楷體" w:hAnsi="Times" w:cs="新細明體" w:hint="eastAsia"/>
                <w:color w:val="000000"/>
                <w:kern w:val="0"/>
                <w:szCs w:val="24"/>
              </w:rPr>
              <w:t>小時</w:t>
            </w:r>
            <w:r>
              <w:rPr>
                <w:rFonts w:ascii="Times" w:eastAsia="標楷體" w:hAnsi="Times" w:cs="新細明體" w:hint="eastAsia"/>
                <w:color w:val="000000"/>
                <w:kern w:val="0"/>
                <w:szCs w:val="24"/>
              </w:rPr>
              <w:t xml:space="preserve">   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Times" w:eastAsia="標楷體" w:hAnsi="Times" w:cs="新細明體" w:hint="eastAsia"/>
                <w:color w:val="000000"/>
                <w:kern w:val="0"/>
                <w:szCs w:val="24"/>
              </w:rPr>
              <w:t>6-8</w:t>
            </w:r>
            <w:r w:rsidRPr="00D466D8">
              <w:rPr>
                <w:rFonts w:ascii="Times" w:eastAsia="標楷體" w:hAnsi="Times" w:cs="新細明體" w:hint="eastAsia"/>
                <w:color w:val="000000"/>
                <w:kern w:val="0"/>
                <w:szCs w:val="24"/>
              </w:rPr>
              <w:t>小時</w:t>
            </w:r>
            <w:r>
              <w:rPr>
                <w:rFonts w:ascii="Times" w:eastAsia="標楷體" w:hAnsi="Times" w:cs="新細明體" w:hint="eastAsia"/>
                <w:color w:val="000000"/>
                <w:kern w:val="0"/>
                <w:szCs w:val="24"/>
              </w:rPr>
              <w:t xml:space="preserve">   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Times" w:eastAsia="標楷體" w:hAnsi="Times" w:cs="新細明體" w:hint="eastAsia"/>
                <w:color w:val="000000"/>
                <w:kern w:val="0"/>
                <w:szCs w:val="24"/>
              </w:rPr>
              <w:t>其他：</w:t>
            </w:r>
            <w:r w:rsidRPr="00012A63">
              <w:rPr>
                <w:rFonts w:ascii="Times" w:eastAsia="標楷體" w:hAnsi="Times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</w:tr>
      <w:tr w:rsidR="00D466D8" w:rsidRPr="00012A63" w14:paraId="640BE17D" w14:textId="77777777" w:rsidTr="00C27741">
        <w:trPr>
          <w:trHeight w:val="400"/>
          <w:jc w:val="center"/>
        </w:trPr>
        <w:tc>
          <w:tcPr>
            <w:tcW w:w="10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E1BC90" w14:textId="670A71FA" w:rsidR="00D466D8" w:rsidRPr="00012A63" w:rsidRDefault="00D466D8" w:rsidP="003020A4">
            <w:pPr>
              <w:spacing w:line="400" w:lineRule="exact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  <w:r>
              <w:rPr>
                <w:rFonts w:ascii="Times" w:eastAsia="標楷體" w:hAnsi="Times" w:cs="新細明體" w:hint="eastAsia"/>
                <w:color w:val="000000"/>
                <w:kern w:val="0"/>
                <w:szCs w:val="24"/>
              </w:rPr>
              <w:t>五、</w:t>
            </w:r>
            <w:r w:rsidRPr="00D466D8">
              <w:rPr>
                <w:rFonts w:ascii="Times" w:eastAsia="標楷體" w:hAnsi="Times" w:cs="新細明體" w:hint="eastAsia"/>
                <w:color w:val="000000"/>
                <w:kern w:val="0"/>
                <w:szCs w:val="24"/>
              </w:rPr>
              <w:t>擔任教學助理之心得分享</w:t>
            </w:r>
            <w:r w:rsidRPr="00D466D8">
              <w:rPr>
                <w:rFonts w:ascii="Times" w:eastAsia="標楷體" w:hAnsi="Times" w:cs="新細明體" w:hint="eastAsia"/>
                <w:color w:val="000000"/>
                <w:kern w:val="0"/>
                <w:szCs w:val="24"/>
              </w:rPr>
              <w:t xml:space="preserve"> (</w:t>
            </w:r>
            <w:r w:rsidRPr="00D466D8">
              <w:rPr>
                <w:rFonts w:ascii="Times" w:eastAsia="標楷體" w:hAnsi="Times" w:cs="新細明體" w:hint="eastAsia"/>
                <w:color w:val="000000"/>
                <w:kern w:val="0"/>
                <w:szCs w:val="24"/>
              </w:rPr>
              <w:t>如個人的成長或改變</w:t>
            </w:r>
            <w:r>
              <w:rPr>
                <w:rFonts w:ascii="Times" w:eastAsia="標楷體" w:hAnsi="Times" w:cs="新細明體" w:hint="eastAsia"/>
                <w:color w:val="000000"/>
                <w:kern w:val="0"/>
                <w:szCs w:val="24"/>
              </w:rPr>
              <w:t>、班級學生成長</w:t>
            </w:r>
            <w:r w:rsidRPr="00D466D8">
              <w:rPr>
                <w:rFonts w:ascii="Times" w:eastAsia="標楷體" w:hAnsi="Times" w:cs="新細明體" w:hint="eastAsia"/>
                <w:color w:val="000000"/>
                <w:kern w:val="0"/>
                <w:szCs w:val="24"/>
              </w:rPr>
              <w:t>等。</w:t>
            </w:r>
            <w:r w:rsidRPr="00D466D8">
              <w:rPr>
                <w:rFonts w:ascii="Times" w:eastAsia="標楷體" w:hAnsi="Times" w:cs="新細明體" w:hint="eastAsia"/>
                <w:color w:val="000000"/>
                <w:kern w:val="0"/>
                <w:szCs w:val="24"/>
              </w:rPr>
              <w:t>)</w:t>
            </w:r>
          </w:p>
        </w:tc>
      </w:tr>
      <w:tr w:rsidR="00D466D8" w:rsidRPr="00012A63" w14:paraId="22818C41" w14:textId="77777777" w:rsidTr="00C27741">
        <w:trPr>
          <w:trHeight w:val="400"/>
          <w:jc w:val="center"/>
        </w:trPr>
        <w:tc>
          <w:tcPr>
            <w:tcW w:w="10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7338E" w14:textId="4A5CF06D" w:rsidR="00D466D8" w:rsidRPr="00012A63" w:rsidRDefault="00C27741" w:rsidP="003020A4">
            <w:pPr>
              <w:spacing w:line="400" w:lineRule="exact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  <w:r>
              <w:rPr>
                <w:rFonts w:ascii="Times" w:eastAsia="標楷體" w:hAnsi="Times" w:cs="新細明體" w:hint="eastAsia"/>
                <w:color w:val="000000"/>
                <w:kern w:val="0"/>
                <w:szCs w:val="24"/>
              </w:rPr>
              <w:t>請說明</w:t>
            </w:r>
            <w:r>
              <w:rPr>
                <w:rFonts w:ascii="Times" w:eastAsia="標楷體" w:hAnsi="Times" w:cs="新細明體" w:hint="eastAsia"/>
                <w:color w:val="000000"/>
                <w:kern w:val="0"/>
                <w:szCs w:val="24"/>
              </w:rPr>
              <w:t>:</w:t>
            </w:r>
          </w:p>
        </w:tc>
      </w:tr>
      <w:tr w:rsidR="00C27741" w:rsidRPr="00012A63" w14:paraId="58BAB640" w14:textId="77777777" w:rsidTr="00C27741">
        <w:trPr>
          <w:trHeight w:val="400"/>
          <w:jc w:val="center"/>
        </w:trPr>
        <w:tc>
          <w:tcPr>
            <w:tcW w:w="10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F5834C" w14:textId="4255FFDD" w:rsidR="00C27741" w:rsidRPr="00012A63" w:rsidRDefault="00C27741" w:rsidP="003020A4">
            <w:pPr>
              <w:spacing w:line="400" w:lineRule="exact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  <w:r>
              <w:rPr>
                <w:rFonts w:ascii="Times" w:eastAsia="標楷體" w:hAnsi="Times" w:cs="新細明體" w:hint="eastAsia"/>
                <w:color w:val="000000"/>
                <w:kern w:val="0"/>
                <w:szCs w:val="24"/>
              </w:rPr>
              <w:t>六、其他建議或分享</w:t>
            </w:r>
            <w:r>
              <w:rPr>
                <w:rFonts w:ascii="Times" w:eastAsia="標楷體" w:hAnsi="Times" w:cs="新細明體" w:hint="eastAsia"/>
                <w:color w:val="000000"/>
                <w:kern w:val="0"/>
                <w:szCs w:val="24"/>
              </w:rPr>
              <w:t>:</w:t>
            </w:r>
          </w:p>
        </w:tc>
      </w:tr>
      <w:tr w:rsidR="00C27741" w:rsidRPr="00012A63" w14:paraId="1752903B" w14:textId="77777777" w:rsidTr="00C27741">
        <w:trPr>
          <w:trHeight w:val="400"/>
          <w:jc w:val="center"/>
        </w:trPr>
        <w:tc>
          <w:tcPr>
            <w:tcW w:w="10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EA592" w14:textId="107F984E" w:rsidR="00C27741" w:rsidRPr="00012A63" w:rsidRDefault="00C27741" w:rsidP="003020A4">
            <w:pPr>
              <w:spacing w:line="400" w:lineRule="exact"/>
              <w:rPr>
                <w:rFonts w:ascii="Times" w:eastAsia="標楷體" w:hAnsi="Times" w:cs="新細明體"/>
                <w:color w:val="000000"/>
                <w:kern w:val="0"/>
                <w:szCs w:val="24"/>
              </w:rPr>
            </w:pPr>
            <w:r>
              <w:rPr>
                <w:rFonts w:ascii="Times" w:eastAsia="標楷體" w:hAnsi="Times" w:cs="新細明體" w:hint="eastAsia"/>
                <w:color w:val="000000"/>
                <w:kern w:val="0"/>
                <w:szCs w:val="24"/>
              </w:rPr>
              <w:t>請說明</w:t>
            </w:r>
            <w:r>
              <w:rPr>
                <w:rFonts w:ascii="Times" w:eastAsia="標楷體" w:hAnsi="Times" w:cs="新細明體" w:hint="eastAsia"/>
                <w:color w:val="000000"/>
                <w:kern w:val="0"/>
                <w:szCs w:val="24"/>
              </w:rPr>
              <w:t>:</w:t>
            </w:r>
          </w:p>
        </w:tc>
      </w:tr>
    </w:tbl>
    <w:p w14:paraId="0AC6807C" w14:textId="77777777" w:rsidR="00012A63" w:rsidRPr="00D466D8" w:rsidRDefault="00012A63" w:rsidP="00012A63">
      <w:pPr>
        <w:rPr>
          <w:rFonts w:ascii="Times" w:eastAsia="標楷體" w:hAnsi="Times" w:cs="Times New Roman"/>
          <w:kern w:val="0"/>
          <w:szCs w:val="24"/>
        </w:rPr>
      </w:pPr>
    </w:p>
    <w:sectPr w:rsidR="00012A63" w:rsidRPr="00D466D8" w:rsidSect="00A962EE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C8EDDB" w14:textId="77777777" w:rsidR="005443FC" w:rsidRDefault="005443FC" w:rsidP="00AF40D5">
      <w:r>
        <w:separator/>
      </w:r>
    </w:p>
  </w:endnote>
  <w:endnote w:type="continuationSeparator" w:id="0">
    <w:p w14:paraId="10D814DE" w14:textId="77777777" w:rsidR="005443FC" w:rsidRDefault="005443FC" w:rsidP="00AF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832B12" w14:textId="77777777" w:rsidR="005443FC" w:rsidRDefault="005443FC" w:rsidP="00AF40D5">
      <w:r>
        <w:separator/>
      </w:r>
    </w:p>
  </w:footnote>
  <w:footnote w:type="continuationSeparator" w:id="0">
    <w:p w14:paraId="61E57023" w14:textId="77777777" w:rsidR="005443FC" w:rsidRDefault="005443FC" w:rsidP="00AF4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154FB"/>
    <w:multiLevelType w:val="hybridMultilevel"/>
    <w:tmpl w:val="BE1E0014"/>
    <w:lvl w:ilvl="0" w:tplc="9EFE08CC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527304"/>
    <w:multiLevelType w:val="hybridMultilevel"/>
    <w:tmpl w:val="EDD80040"/>
    <w:lvl w:ilvl="0" w:tplc="EF8E9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272C5C"/>
    <w:multiLevelType w:val="hybridMultilevel"/>
    <w:tmpl w:val="F54E3C78"/>
    <w:lvl w:ilvl="0" w:tplc="548A8DF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AA6772"/>
    <w:multiLevelType w:val="hybridMultilevel"/>
    <w:tmpl w:val="7EE21C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32798493">
    <w:abstractNumId w:val="2"/>
  </w:num>
  <w:num w:numId="2" w16cid:durableId="760487440">
    <w:abstractNumId w:val="0"/>
  </w:num>
  <w:num w:numId="3" w16cid:durableId="1523593843">
    <w:abstractNumId w:val="3"/>
  </w:num>
  <w:num w:numId="4" w16cid:durableId="714618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0D5"/>
    <w:rsid w:val="00000EAA"/>
    <w:rsid w:val="00012A63"/>
    <w:rsid w:val="00014917"/>
    <w:rsid w:val="00017D51"/>
    <w:rsid w:val="0002137A"/>
    <w:rsid w:val="00022A61"/>
    <w:rsid w:val="000259A9"/>
    <w:rsid w:val="00032667"/>
    <w:rsid w:val="000330CB"/>
    <w:rsid w:val="00045FE4"/>
    <w:rsid w:val="00052A98"/>
    <w:rsid w:val="00053251"/>
    <w:rsid w:val="000602B2"/>
    <w:rsid w:val="00061B78"/>
    <w:rsid w:val="00063EE7"/>
    <w:rsid w:val="00091592"/>
    <w:rsid w:val="00092133"/>
    <w:rsid w:val="00096B2A"/>
    <w:rsid w:val="000B237B"/>
    <w:rsid w:val="000B4C20"/>
    <w:rsid w:val="000C6A03"/>
    <w:rsid w:val="000E2DA4"/>
    <w:rsid w:val="000E536A"/>
    <w:rsid w:val="0010087D"/>
    <w:rsid w:val="00107EC8"/>
    <w:rsid w:val="00117B17"/>
    <w:rsid w:val="00133CCD"/>
    <w:rsid w:val="00134BA9"/>
    <w:rsid w:val="001461A5"/>
    <w:rsid w:val="001671A3"/>
    <w:rsid w:val="0018330E"/>
    <w:rsid w:val="00185278"/>
    <w:rsid w:val="001B1F8E"/>
    <w:rsid w:val="001B3097"/>
    <w:rsid w:val="001B456D"/>
    <w:rsid w:val="001B4E2F"/>
    <w:rsid w:val="001B6163"/>
    <w:rsid w:val="001B655B"/>
    <w:rsid w:val="001B7870"/>
    <w:rsid w:val="001C075B"/>
    <w:rsid w:val="001C1A12"/>
    <w:rsid w:val="001C4E06"/>
    <w:rsid w:val="001C5374"/>
    <w:rsid w:val="001D233E"/>
    <w:rsid w:val="001E6D07"/>
    <w:rsid w:val="001F2F1F"/>
    <w:rsid w:val="001F6B55"/>
    <w:rsid w:val="00203D17"/>
    <w:rsid w:val="00204A53"/>
    <w:rsid w:val="00227053"/>
    <w:rsid w:val="00230B2F"/>
    <w:rsid w:val="0023689A"/>
    <w:rsid w:val="00243EC5"/>
    <w:rsid w:val="00247615"/>
    <w:rsid w:val="00252154"/>
    <w:rsid w:val="00265DB5"/>
    <w:rsid w:val="00290D21"/>
    <w:rsid w:val="00297483"/>
    <w:rsid w:val="002A1520"/>
    <w:rsid w:val="002B7B25"/>
    <w:rsid w:val="002C1418"/>
    <w:rsid w:val="002D6545"/>
    <w:rsid w:val="002E1666"/>
    <w:rsid w:val="002E1EAA"/>
    <w:rsid w:val="002F53B3"/>
    <w:rsid w:val="00301A43"/>
    <w:rsid w:val="003020A4"/>
    <w:rsid w:val="003137EF"/>
    <w:rsid w:val="00341A20"/>
    <w:rsid w:val="00346786"/>
    <w:rsid w:val="00346C27"/>
    <w:rsid w:val="00363498"/>
    <w:rsid w:val="0037536F"/>
    <w:rsid w:val="00375CE4"/>
    <w:rsid w:val="003806F5"/>
    <w:rsid w:val="003A254E"/>
    <w:rsid w:val="003B0913"/>
    <w:rsid w:val="003B1714"/>
    <w:rsid w:val="003B71D1"/>
    <w:rsid w:val="003D0084"/>
    <w:rsid w:val="003D1017"/>
    <w:rsid w:val="003D467F"/>
    <w:rsid w:val="004024E4"/>
    <w:rsid w:val="00414119"/>
    <w:rsid w:val="004150F2"/>
    <w:rsid w:val="00415253"/>
    <w:rsid w:val="0042056E"/>
    <w:rsid w:val="00420BA5"/>
    <w:rsid w:val="00421771"/>
    <w:rsid w:val="00431DB1"/>
    <w:rsid w:val="004326C1"/>
    <w:rsid w:val="00432FF7"/>
    <w:rsid w:val="00450685"/>
    <w:rsid w:val="00461063"/>
    <w:rsid w:val="004673A5"/>
    <w:rsid w:val="00477FF4"/>
    <w:rsid w:val="004845F8"/>
    <w:rsid w:val="00492D69"/>
    <w:rsid w:val="0049488B"/>
    <w:rsid w:val="004A148E"/>
    <w:rsid w:val="004C6D24"/>
    <w:rsid w:val="004D1175"/>
    <w:rsid w:val="004D459F"/>
    <w:rsid w:val="004D639E"/>
    <w:rsid w:val="004E51C7"/>
    <w:rsid w:val="004E5B9D"/>
    <w:rsid w:val="00514CFB"/>
    <w:rsid w:val="00520756"/>
    <w:rsid w:val="0052105D"/>
    <w:rsid w:val="00523A47"/>
    <w:rsid w:val="00525FA7"/>
    <w:rsid w:val="0053118C"/>
    <w:rsid w:val="00535636"/>
    <w:rsid w:val="00543010"/>
    <w:rsid w:val="00543367"/>
    <w:rsid w:val="00543B50"/>
    <w:rsid w:val="005443FC"/>
    <w:rsid w:val="00544628"/>
    <w:rsid w:val="00550324"/>
    <w:rsid w:val="00553123"/>
    <w:rsid w:val="00557088"/>
    <w:rsid w:val="005661D4"/>
    <w:rsid w:val="0057282B"/>
    <w:rsid w:val="005732E7"/>
    <w:rsid w:val="00580D44"/>
    <w:rsid w:val="005864D7"/>
    <w:rsid w:val="005864F8"/>
    <w:rsid w:val="0059044C"/>
    <w:rsid w:val="005967FB"/>
    <w:rsid w:val="005B250E"/>
    <w:rsid w:val="005B49F5"/>
    <w:rsid w:val="005C0191"/>
    <w:rsid w:val="005C27F6"/>
    <w:rsid w:val="005C5AB1"/>
    <w:rsid w:val="005D2082"/>
    <w:rsid w:val="005D28C0"/>
    <w:rsid w:val="005D3C85"/>
    <w:rsid w:val="005D44EF"/>
    <w:rsid w:val="005D5BA5"/>
    <w:rsid w:val="005F4DAE"/>
    <w:rsid w:val="005F6930"/>
    <w:rsid w:val="0060644C"/>
    <w:rsid w:val="00612D6E"/>
    <w:rsid w:val="00616F92"/>
    <w:rsid w:val="006316CB"/>
    <w:rsid w:val="006407AA"/>
    <w:rsid w:val="00646A37"/>
    <w:rsid w:val="00646FD4"/>
    <w:rsid w:val="00654F24"/>
    <w:rsid w:val="00655FBD"/>
    <w:rsid w:val="00660E1D"/>
    <w:rsid w:val="00667C15"/>
    <w:rsid w:val="0067292E"/>
    <w:rsid w:val="00672BB8"/>
    <w:rsid w:val="0067495A"/>
    <w:rsid w:val="006773C4"/>
    <w:rsid w:val="0068006B"/>
    <w:rsid w:val="006A1F07"/>
    <w:rsid w:val="006A427C"/>
    <w:rsid w:val="006B2D9C"/>
    <w:rsid w:val="006B4C94"/>
    <w:rsid w:val="006B4DCD"/>
    <w:rsid w:val="006C181B"/>
    <w:rsid w:val="006E6940"/>
    <w:rsid w:val="006E77D7"/>
    <w:rsid w:val="006E78D0"/>
    <w:rsid w:val="006F3ADA"/>
    <w:rsid w:val="0070450E"/>
    <w:rsid w:val="00705740"/>
    <w:rsid w:val="00720E8A"/>
    <w:rsid w:val="00733E4B"/>
    <w:rsid w:val="007425C2"/>
    <w:rsid w:val="00750349"/>
    <w:rsid w:val="0075154A"/>
    <w:rsid w:val="00762700"/>
    <w:rsid w:val="0077266B"/>
    <w:rsid w:val="00786825"/>
    <w:rsid w:val="0079620D"/>
    <w:rsid w:val="007A1B73"/>
    <w:rsid w:val="007A4609"/>
    <w:rsid w:val="007A51CD"/>
    <w:rsid w:val="007A64AF"/>
    <w:rsid w:val="007B0789"/>
    <w:rsid w:val="007D1441"/>
    <w:rsid w:val="007E3C31"/>
    <w:rsid w:val="007F0C4B"/>
    <w:rsid w:val="007F6A88"/>
    <w:rsid w:val="008044A0"/>
    <w:rsid w:val="00810B94"/>
    <w:rsid w:val="0081266E"/>
    <w:rsid w:val="0081332C"/>
    <w:rsid w:val="00837D91"/>
    <w:rsid w:val="0084263D"/>
    <w:rsid w:val="00845315"/>
    <w:rsid w:val="008523C3"/>
    <w:rsid w:val="0086194E"/>
    <w:rsid w:val="00871834"/>
    <w:rsid w:val="00873F83"/>
    <w:rsid w:val="0088621C"/>
    <w:rsid w:val="008B2345"/>
    <w:rsid w:val="008B6D6A"/>
    <w:rsid w:val="008C4DCF"/>
    <w:rsid w:val="008C5517"/>
    <w:rsid w:val="008C6AEA"/>
    <w:rsid w:val="008D2279"/>
    <w:rsid w:val="008D524A"/>
    <w:rsid w:val="008E3B8C"/>
    <w:rsid w:val="008E4609"/>
    <w:rsid w:val="008E579E"/>
    <w:rsid w:val="008F0795"/>
    <w:rsid w:val="008F3388"/>
    <w:rsid w:val="009017FA"/>
    <w:rsid w:val="00905E0C"/>
    <w:rsid w:val="00920203"/>
    <w:rsid w:val="009355FE"/>
    <w:rsid w:val="0093592A"/>
    <w:rsid w:val="0093667B"/>
    <w:rsid w:val="00941A05"/>
    <w:rsid w:val="00942D97"/>
    <w:rsid w:val="009436DF"/>
    <w:rsid w:val="009439A2"/>
    <w:rsid w:val="009466BF"/>
    <w:rsid w:val="009542AC"/>
    <w:rsid w:val="00963A13"/>
    <w:rsid w:val="009667A0"/>
    <w:rsid w:val="00976A8C"/>
    <w:rsid w:val="00982E41"/>
    <w:rsid w:val="009A5CA9"/>
    <w:rsid w:val="009B7823"/>
    <w:rsid w:val="009C0103"/>
    <w:rsid w:val="009C68C4"/>
    <w:rsid w:val="009E1984"/>
    <w:rsid w:val="009E7671"/>
    <w:rsid w:val="009F148E"/>
    <w:rsid w:val="009F4B37"/>
    <w:rsid w:val="00A10919"/>
    <w:rsid w:val="00A163A9"/>
    <w:rsid w:val="00A23098"/>
    <w:rsid w:val="00A320C0"/>
    <w:rsid w:val="00A34940"/>
    <w:rsid w:val="00A354B2"/>
    <w:rsid w:val="00A3581B"/>
    <w:rsid w:val="00A36100"/>
    <w:rsid w:val="00A371DD"/>
    <w:rsid w:val="00A4793E"/>
    <w:rsid w:val="00A506BB"/>
    <w:rsid w:val="00A535A3"/>
    <w:rsid w:val="00A558CB"/>
    <w:rsid w:val="00A561F9"/>
    <w:rsid w:val="00A56436"/>
    <w:rsid w:val="00A6063D"/>
    <w:rsid w:val="00A62C2D"/>
    <w:rsid w:val="00A64E81"/>
    <w:rsid w:val="00A65B7A"/>
    <w:rsid w:val="00A76F2B"/>
    <w:rsid w:val="00A80207"/>
    <w:rsid w:val="00A81AE9"/>
    <w:rsid w:val="00A962EE"/>
    <w:rsid w:val="00AA2ACA"/>
    <w:rsid w:val="00AB140D"/>
    <w:rsid w:val="00AE0726"/>
    <w:rsid w:val="00AE508E"/>
    <w:rsid w:val="00AF33D0"/>
    <w:rsid w:val="00AF40D5"/>
    <w:rsid w:val="00AF5632"/>
    <w:rsid w:val="00AF5DEB"/>
    <w:rsid w:val="00AF6195"/>
    <w:rsid w:val="00B1053A"/>
    <w:rsid w:val="00B14856"/>
    <w:rsid w:val="00B16A3F"/>
    <w:rsid w:val="00B17375"/>
    <w:rsid w:val="00B31728"/>
    <w:rsid w:val="00B53461"/>
    <w:rsid w:val="00B553F2"/>
    <w:rsid w:val="00B62501"/>
    <w:rsid w:val="00B67583"/>
    <w:rsid w:val="00B72CB2"/>
    <w:rsid w:val="00B72EDF"/>
    <w:rsid w:val="00B76E85"/>
    <w:rsid w:val="00B87556"/>
    <w:rsid w:val="00BB7368"/>
    <w:rsid w:val="00BB78C0"/>
    <w:rsid w:val="00BC55DD"/>
    <w:rsid w:val="00BC638F"/>
    <w:rsid w:val="00BD6A62"/>
    <w:rsid w:val="00BD71DB"/>
    <w:rsid w:val="00BE0D84"/>
    <w:rsid w:val="00BF33D9"/>
    <w:rsid w:val="00BF4D1B"/>
    <w:rsid w:val="00BF6847"/>
    <w:rsid w:val="00BF7B4A"/>
    <w:rsid w:val="00C02511"/>
    <w:rsid w:val="00C0300F"/>
    <w:rsid w:val="00C04D51"/>
    <w:rsid w:val="00C27741"/>
    <w:rsid w:val="00C30B3A"/>
    <w:rsid w:val="00C43575"/>
    <w:rsid w:val="00C463C7"/>
    <w:rsid w:val="00C51393"/>
    <w:rsid w:val="00C529FF"/>
    <w:rsid w:val="00C81AAF"/>
    <w:rsid w:val="00C8216A"/>
    <w:rsid w:val="00C864D1"/>
    <w:rsid w:val="00C929A1"/>
    <w:rsid w:val="00C96776"/>
    <w:rsid w:val="00CA2A1B"/>
    <w:rsid w:val="00CA3396"/>
    <w:rsid w:val="00CA5F1F"/>
    <w:rsid w:val="00CA7E7F"/>
    <w:rsid w:val="00CB370F"/>
    <w:rsid w:val="00CB6819"/>
    <w:rsid w:val="00CB7906"/>
    <w:rsid w:val="00CC2173"/>
    <w:rsid w:val="00CC7E7D"/>
    <w:rsid w:val="00CD5B61"/>
    <w:rsid w:val="00CD67ED"/>
    <w:rsid w:val="00CE208E"/>
    <w:rsid w:val="00CE43E2"/>
    <w:rsid w:val="00CF25CA"/>
    <w:rsid w:val="00D0573D"/>
    <w:rsid w:val="00D130D9"/>
    <w:rsid w:val="00D13DA1"/>
    <w:rsid w:val="00D25500"/>
    <w:rsid w:val="00D41002"/>
    <w:rsid w:val="00D466D8"/>
    <w:rsid w:val="00D60ECE"/>
    <w:rsid w:val="00D808DF"/>
    <w:rsid w:val="00D8377D"/>
    <w:rsid w:val="00D871C1"/>
    <w:rsid w:val="00DD5F15"/>
    <w:rsid w:val="00E028C4"/>
    <w:rsid w:val="00E11136"/>
    <w:rsid w:val="00E218F6"/>
    <w:rsid w:val="00E21B56"/>
    <w:rsid w:val="00E225A0"/>
    <w:rsid w:val="00E24C1D"/>
    <w:rsid w:val="00E42F56"/>
    <w:rsid w:val="00E4548D"/>
    <w:rsid w:val="00E6246A"/>
    <w:rsid w:val="00E662DC"/>
    <w:rsid w:val="00E74C03"/>
    <w:rsid w:val="00E83649"/>
    <w:rsid w:val="00E90215"/>
    <w:rsid w:val="00E93300"/>
    <w:rsid w:val="00E96EBA"/>
    <w:rsid w:val="00EA0522"/>
    <w:rsid w:val="00EB420A"/>
    <w:rsid w:val="00EB71DD"/>
    <w:rsid w:val="00EC6981"/>
    <w:rsid w:val="00ED4304"/>
    <w:rsid w:val="00EE394F"/>
    <w:rsid w:val="00EF5F5D"/>
    <w:rsid w:val="00F065BB"/>
    <w:rsid w:val="00F1226F"/>
    <w:rsid w:val="00F27BB6"/>
    <w:rsid w:val="00F418BE"/>
    <w:rsid w:val="00F5221A"/>
    <w:rsid w:val="00F52F91"/>
    <w:rsid w:val="00F759F3"/>
    <w:rsid w:val="00F76340"/>
    <w:rsid w:val="00F86053"/>
    <w:rsid w:val="00F87E58"/>
    <w:rsid w:val="00FA1F97"/>
    <w:rsid w:val="00FA2E05"/>
    <w:rsid w:val="00FC2FF5"/>
    <w:rsid w:val="00FC7CAA"/>
    <w:rsid w:val="00FF2FE1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B23A27"/>
  <w15:docId w15:val="{96EA431C-3210-4DCB-BCDE-ECA74897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2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40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4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40D5"/>
    <w:rPr>
      <w:sz w:val="20"/>
      <w:szCs w:val="20"/>
    </w:rPr>
  </w:style>
  <w:style w:type="paragraph" w:styleId="a7">
    <w:name w:val="List Paragraph"/>
    <w:basedOn w:val="a"/>
    <w:uiPriority w:val="34"/>
    <w:qFormat/>
    <w:rsid w:val="007D1441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2E166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E1666"/>
  </w:style>
  <w:style w:type="character" w:customStyle="1" w:styleId="aa">
    <w:name w:val="註解文字 字元"/>
    <w:basedOn w:val="a0"/>
    <w:link w:val="a9"/>
    <w:uiPriority w:val="99"/>
    <w:semiHidden/>
    <w:rsid w:val="002E1666"/>
  </w:style>
  <w:style w:type="paragraph" w:styleId="ab">
    <w:name w:val="annotation subject"/>
    <w:basedOn w:val="a9"/>
    <w:next w:val="a9"/>
    <w:link w:val="ac"/>
    <w:uiPriority w:val="99"/>
    <w:semiHidden/>
    <w:unhideWhenUsed/>
    <w:rsid w:val="002E1666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2E166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E1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E16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6C4FB-88C4-4546-9E6F-5C9DD123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Autumn Cheng</cp:lastModifiedBy>
  <cp:revision>4</cp:revision>
  <cp:lastPrinted>2024-06-04T06:31:00Z</cp:lastPrinted>
  <dcterms:created xsi:type="dcterms:W3CDTF">2024-06-04T07:37:00Z</dcterms:created>
  <dcterms:modified xsi:type="dcterms:W3CDTF">2024-06-24T07:28:00Z</dcterms:modified>
</cp:coreProperties>
</file>