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9504" w14:textId="77777777" w:rsidR="00C70692" w:rsidRDefault="00586683">
      <w:pPr>
        <w:pStyle w:val="a3"/>
        <w:ind w:left="863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1B046280" wp14:editId="12438139">
                <wp:extent cx="615950" cy="269875"/>
                <wp:effectExtent l="9525" t="0" r="0" b="635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950" cy="2698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C12E71" w14:textId="77777777" w:rsidR="00C70692" w:rsidRDefault="00586683">
                            <w:pPr>
                              <w:spacing w:before="16" w:line="399" w:lineRule="exac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附表九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04628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.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" filled="f" strokeweight=".16931mm">
                <v:path arrowok="t"/>
                <v:textbox inset="0,0,0,0">
                  <w:txbxContent>
                    <w:p w14:paraId="42C12E71" w14:textId="77777777" w:rsidR="00C70692" w:rsidRDefault="00586683">
                      <w:pPr>
                        <w:spacing w:before="16" w:line="399" w:lineRule="exac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10"/>
                          <w:sz w:val="32"/>
                        </w:rPr>
                        <w:t>附表九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539AA9" w14:textId="79A45C9D" w:rsidR="00C70692" w:rsidRDefault="00586683">
      <w:pPr>
        <w:pStyle w:val="a4"/>
        <w:spacing w:before="133"/>
      </w:pPr>
      <w:r>
        <w:rPr>
          <w:spacing w:val="-13"/>
        </w:rPr>
        <w:t xml:space="preserve">國立臺灣藝術大學 </w:t>
      </w:r>
      <w:r w:rsidR="00901D79">
        <w:rPr>
          <w:rFonts w:ascii="Times New Roman" w:eastAsia="Times New Roman"/>
          <w:spacing w:val="-2"/>
        </w:rPr>
        <w:t>115</w:t>
      </w:r>
      <w:r>
        <w:rPr>
          <w:rFonts w:ascii="Times New Roman" w:eastAsia="Times New Roman"/>
          <w:spacing w:val="3"/>
        </w:rPr>
        <w:t xml:space="preserve"> </w:t>
      </w:r>
      <w:r>
        <w:rPr>
          <w:spacing w:val="-3"/>
        </w:rPr>
        <w:t>學年度新住民入學招生</w:t>
      </w:r>
    </w:p>
    <w:p w14:paraId="246127ED" w14:textId="77777777" w:rsidR="00C70692" w:rsidRDefault="00586683">
      <w:pPr>
        <w:pStyle w:val="a4"/>
        <w:tabs>
          <w:tab w:val="left" w:pos="3201"/>
        </w:tabs>
        <w:ind w:right="2"/>
      </w:pPr>
      <w:r>
        <w:rPr>
          <w:rFonts w:ascii="Times New Roman" w:eastAsia="Times New Roman"/>
          <w:b w:val="0"/>
          <w:u w:val="thick"/>
        </w:rPr>
        <w:tab/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系所</w:t>
      </w:r>
      <w:r>
        <w:rPr>
          <w:rFonts w:ascii="Times New Roman" w:eastAsia="Times New Roman"/>
          <w:spacing w:val="-2"/>
        </w:rPr>
        <w:t>)</w:t>
      </w:r>
      <w:r>
        <w:rPr>
          <w:spacing w:val="-4"/>
        </w:rPr>
        <w:t>研究計畫</w:t>
      </w:r>
    </w:p>
    <w:p w14:paraId="3E458378" w14:textId="77777777" w:rsidR="00C70692" w:rsidRDefault="00C70692">
      <w:pPr>
        <w:pStyle w:val="a3"/>
        <w:spacing w:before="360"/>
        <w:rPr>
          <w:sz w:val="40"/>
        </w:rPr>
      </w:pPr>
    </w:p>
    <w:p w14:paraId="0BD15A4E" w14:textId="77777777" w:rsidR="00C70692" w:rsidRDefault="00586683">
      <w:pPr>
        <w:pStyle w:val="1"/>
        <w:tabs>
          <w:tab w:val="left" w:pos="4673"/>
        </w:tabs>
        <w:ind w:left="112"/>
        <w:rPr>
          <w:rFonts w:ascii="Times New Roman" w:eastAsia="Times New Roman"/>
        </w:rPr>
      </w:pPr>
      <w:r>
        <w:rPr>
          <w:spacing w:val="-4"/>
        </w:rPr>
        <w:t>考生姓名</w:t>
      </w:r>
      <w:r>
        <w:rPr>
          <w:spacing w:val="-10"/>
        </w:rPr>
        <w:t>：</w:t>
      </w:r>
      <w:r>
        <w:rPr>
          <w:rFonts w:ascii="Times New Roman" w:eastAsia="Times New Roman"/>
          <w:u w:val="thick"/>
        </w:rPr>
        <w:tab/>
      </w:r>
    </w:p>
    <w:p w14:paraId="79820F4A" w14:textId="77777777" w:rsidR="00C70692" w:rsidRDefault="00C70692">
      <w:pPr>
        <w:pStyle w:val="a3"/>
        <w:rPr>
          <w:rFonts w:ascii="Times New Roman"/>
        </w:rPr>
      </w:pPr>
    </w:p>
    <w:p w14:paraId="0D91897D" w14:textId="77777777" w:rsidR="00C70692" w:rsidRDefault="00C70692">
      <w:pPr>
        <w:pStyle w:val="a3"/>
        <w:rPr>
          <w:rFonts w:ascii="Times New Roman"/>
        </w:rPr>
      </w:pPr>
    </w:p>
    <w:p w14:paraId="235440C7" w14:textId="77777777" w:rsidR="00C70692" w:rsidRDefault="00C70692">
      <w:pPr>
        <w:pStyle w:val="a3"/>
        <w:spacing w:before="82"/>
        <w:rPr>
          <w:rFonts w:ascii="Times New Roman"/>
        </w:rPr>
      </w:pPr>
    </w:p>
    <w:p w14:paraId="7245C6E4" w14:textId="77777777" w:rsidR="00C70692" w:rsidRDefault="00586683">
      <w:pPr>
        <w:pStyle w:val="a3"/>
        <w:ind w:left="112"/>
      </w:pPr>
      <w:r>
        <w:t>一、 研究主題</w:t>
      </w:r>
    </w:p>
    <w:p w14:paraId="79EC064C" w14:textId="77777777" w:rsidR="00C70692" w:rsidRDefault="00C70692">
      <w:pPr>
        <w:pStyle w:val="a3"/>
      </w:pPr>
    </w:p>
    <w:p w14:paraId="6EBA79FB" w14:textId="77777777" w:rsidR="00C70692" w:rsidRDefault="00C70692">
      <w:pPr>
        <w:pStyle w:val="a3"/>
      </w:pPr>
    </w:p>
    <w:p w14:paraId="02E69370" w14:textId="77777777" w:rsidR="00C70692" w:rsidRDefault="00C70692">
      <w:pPr>
        <w:pStyle w:val="a3"/>
        <w:spacing w:before="344"/>
      </w:pPr>
    </w:p>
    <w:p w14:paraId="62B2EFE6" w14:textId="77777777" w:rsidR="00C70692" w:rsidRDefault="00586683">
      <w:pPr>
        <w:pStyle w:val="a3"/>
        <w:spacing w:before="1"/>
        <w:ind w:left="112"/>
      </w:pPr>
      <w:r>
        <w:t>二、 研究動機</w:t>
      </w:r>
    </w:p>
    <w:p w14:paraId="05AA3DF3" w14:textId="77777777" w:rsidR="00C70692" w:rsidRDefault="00C70692">
      <w:pPr>
        <w:pStyle w:val="a3"/>
      </w:pPr>
    </w:p>
    <w:p w14:paraId="6F175343" w14:textId="77777777" w:rsidR="00C70692" w:rsidRDefault="00C70692">
      <w:pPr>
        <w:pStyle w:val="a3"/>
      </w:pPr>
    </w:p>
    <w:p w14:paraId="6CE2362F" w14:textId="77777777" w:rsidR="00C70692" w:rsidRDefault="00C70692">
      <w:pPr>
        <w:pStyle w:val="a3"/>
        <w:spacing w:before="343"/>
      </w:pPr>
    </w:p>
    <w:p w14:paraId="3D45AB3A" w14:textId="77777777" w:rsidR="00C70692" w:rsidRDefault="00586683">
      <w:pPr>
        <w:pStyle w:val="a3"/>
        <w:spacing w:before="1"/>
        <w:ind w:left="112"/>
      </w:pPr>
      <w:r>
        <w:t>三、 研究目的</w:t>
      </w:r>
    </w:p>
    <w:p w14:paraId="34C6972E" w14:textId="77777777" w:rsidR="00C70692" w:rsidRDefault="00C70692">
      <w:pPr>
        <w:pStyle w:val="a3"/>
      </w:pPr>
    </w:p>
    <w:p w14:paraId="41A281A6" w14:textId="77777777" w:rsidR="00C70692" w:rsidRDefault="00C70692">
      <w:pPr>
        <w:pStyle w:val="a3"/>
      </w:pPr>
    </w:p>
    <w:p w14:paraId="12549127" w14:textId="77777777" w:rsidR="00C70692" w:rsidRDefault="00C70692">
      <w:pPr>
        <w:pStyle w:val="a3"/>
        <w:spacing w:before="344"/>
      </w:pPr>
    </w:p>
    <w:p w14:paraId="51514275" w14:textId="77777777" w:rsidR="00C70692" w:rsidRDefault="00586683">
      <w:pPr>
        <w:pStyle w:val="a3"/>
        <w:ind w:left="112"/>
      </w:pPr>
      <w:r>
        <w:rPr>
          <w:spacing w:val="-1"/>
        </w:rPr>
        <w:t>四、 研究題目與本系課程內容之符合性</w:t>
      </w:r>
    </w:p>
    <w:p w14:paraId="356F72AC" w14:textId="77777777" w:rsidR="00C70692" w:rsidRDefault="00C70692">
      <w:pPr>
        <w:pStyle w:val="a3"/>
      </w:pPr>
    </w:p>
    <w:p w14:paraId="0F8F071B" w14:textId="77777777" w:rsidR="00C70692" w:rsidRDefault="00C70692">
      <w:pPr>
        <w:pStyle w:val="a3"/>
      </w:pPr>
    </w:p>
    <w:p w14:paraId="7D104962" w14:textId="77777777" w:rsidR="00C70692" w:rsidRDefault="00C70692">
      <w:pPr>
        <w:pStyle w:val="a3"/>
      </w:pPr>
    </w:p>
    <w:p w14:paraId="74DC25BE" w14:textId="77777777" w:rsidR="00C70692" w:rsidRDefault="00C70692">
      <w:pPr>
        <w:pStyle w:val="a3"/>
      </w:pPr>
    </w:p>
    <w:p w14:paraId="3CA0CEA7" w14:textId="77777777" w:rsidR="00C70692" w:rsidRDefault="00C70692">
      <w:pPr>
        <w:pStyle w:val="a3"/>
      </w:pPr>
    </w:p>
    <w:p w14:paraId="0024B46A" w14:textId="77777777" w:rsidR="00C70692" w:rsidRDefault="00C70692">
      <w:pPr>
        <w:pStyle w:val="a3"/>
      </w:pPr>
    </w:p>
    <w:p w14:paraId="1B29EE86" w14:textId="77777777" w:rsidR="00C70692" w:rsidRDefault="00C70692">
      <w:pPr>
        <w:pStyle w:val="a3"/>
      </w:pPr>
    </w:p>
    <w:p w14:paraId="32B03E02" w14:textId="77777777" w:rsidR="00C70692" w:rsidRDefault="00C70692">
      <w:pPr>
        <w:pStyle w:val="a3"/>
      </w:pPr>
    </w:p>
    <w:p w14:paraId="2E47A4D9" w14:textId="77777777" w:rsidR="00C70692" w:rsidRDefault="00C70692">
      <w:pPr>
        <w:pStyle w:val="a3"/>
      </w:pPr>
    </w:p>
    <w:p w14:paraId="0D8BF5AC" w14:textId="77777777" w:rsidR="00C70692" w:rsidRDefault="00C70692">
      <w:pPr>
        <w:pStyle w:val="a3"/>
        <w:spacing w:before="130"/>
      </w:pPr>
    </w:p>
    <w:p w14:paraId="4D5C7CFC" w14:textId="77777777" w:rsidR="00C70692" w:rsidRDefault="00586683">
      <w:pPr>
        <w:ind w:left="571"/>
        <w:rPr>
          <w:rFonts w:ascii="Times New Roman" w:eastAsia="Times New Roman"/>
          <w:sz w:val="28"/>
        </w:rPr>
      </w:pPr>
      <w:r>
        <w:rPr>
          <w:rFonts w:ascii="Times New Roman" w:eastAsia="Times New Roman"/>
          <w:color w:val="FF0000"/>
          <w:spacing w:val="28"/>
          <w:sz w:val="28"/>
        </w:rPr>
        <w:t xml:space="preserve">&lt; </w:t>
      </w:r>
      <w:r>
        <w:rPr>
          <w:color w:val="FF0000"/>
          <w:spacing w:val="-10"/>
          <w:sz w:val="28"/>
        </w:rPr>
        <w:t xml:space="preserve">內文請以新細明 </w:t>
      </w:r>
      <w:r>
        <w:rPr>
          <w:rFonts w:ascii="Times New Roman" w:eastAsia="Times New Roman"/>
          <w:color w:val="FF0000"/>
          <w:sz w:val="28"/>
        </w:rPr>
        <w:t>12</w:t>
      </w:r>
      <w:r>
        <w:rPr>
          <w:rFonts w:ascii="Times New Roman" w:eastAsia="Times New Roman"/>
          <w:color w:val="FF0000"/>
          <w:spacing w:val="-4"/>
          <w:sz w:val="28"/>
        </w:rPr>
        <w:t xml:space="preserve"> </w:t>
      </w:r>
      <w:r>
        <w:rPr>
          <w:color w:val="FF0000"/>
          <w:spacing w:val="-1"/>
          <w:sz w:val="28"/>
        </w:rPr>
        <w:t xml:space="preserve">號字、單行間距填寫，內容字數請依系所規定 </w:t>
      </w:r>
      <w:r>
        <w:rPr>
          <w:rFonts w:ascii="Times New Roman" w:eastAsia="Times New Roman"/>
          <w:color w:val="FF0000"/>
          <w:spacing w:val="-10"/>
          <w:sz w:val="28"/>
        </w:rPr>
        <w:t>&gt;</w:t>
      </w:r>
    </w:p>
    <w:p w14:paraId="70339D8B" w14:textId="77777777" w:rsidR="00C70692" w:rsidRDefault="00C70692">
      <w:pPr>
        <w:pStyle w:val="a3"/>
        <w:rPr>
          <w:rFonts w:ascii="Times New Roman"/>
          <w:b w:val="0"/>
          <w:sz w:val="20"/>
        </w:rPr>
      </w:pPr>
    </w:p>
    <w:p w14:paraId="072FE113" w14:textId="77777777" w:rsidR="00C70692" w:rsidRDefault="00C70692">
      <w:pPr>
        <w:pStyle w:val="a3"/>
        <w:spacing w:before="81"/>
        <w:rPr>
          <w:rFonts w:ascii="Times New Roman"/>
          <w:b w:val="0"/>
          <w:sz w:val="20"/>
        </w:rPr>
      </w:pPr>
    </w:p>
    <w:p w14:paraId="52DA47E1" w14:textId="56FB4B42" w:rsidR="00C70692" w:rsidRDefault="00586683">
      <w:pPr>
        <w:spacing w:before="1"/>
        <w:jc w:val="center"/>
        <w:rPr>
          <w:rFonts w:ascii="Times New Roman"/>
          <w:sz w:val="20"/>
        </w:rPr>
      </w:pPr>
      <w:r>
        <w:rPr>
          <w:rFonts w:ascii="Times New Roman" w:hint="eastAsia"/>
          <w:spacing w:val="-5"/>
          <w:sz w:val="20"/>
        </w:rPr>
        <w:t>7</w:t>
      </w:r>
      <w:r w:rsidR="00A44696">
        <w:rPr>
          <w:rFonts w:ascii="Times New Roman" w:hint="eastAsia"/>
          <w:spacing w:val="-5"/>
          <w:sz w:val="20"/>
        </w:rPr>
        <w:t>6</w:t>
      </w:r>
    </w:p>
    <w:sectPr w:rsidR="00C70692">
      <w:type w:val="continuous"/>
      <w:pgSz w:w="11910" w:h="16840"/>
      <w:pgMar w:top="98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0692"/>
    <w:rsid w:val="00586683"/>
    <w:rsid w:val="00901D79"/>
    <w:rsid w:val="00A44696"/>
    <w:rsid w:val="00A924F0"/>
    <w:rsid w:val="00C7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39EE6"/>
  <w15:docId w15:val="{55DA2EE1-DD16-4E5B-BD48-E9928CBF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0"/>
    <w:qFormat/>
    <w:pPr>
      <w:spacing w:line="502" w:lineRule="exact"/>
      <w:ind w:right="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邱佩珍</dc:creator>
  <cp:lastModifiedBy>蕭晏翔</cp:lastModifiedBy>
  <cp:revision>5</cp:revision>
  <dcterms:created xsi:type="dcterms:W3CDTF">2024-05-10T10:38:00Z</dcterms:created>
  <dcterms:modified xsi:type="dcterms:W3CDTF">2026-05-12T08:37:00Z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LTSC</vt:lpwstr>
  </property>
</Properties>
</file>