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C1B0" w14:textId="77777777" w:rsidR="00DA4C99" w:rsidRPr="00852605" w:rsidRDefault="00DA4C99" w:rsidP="00DA4C99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526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國立臺灣藝術大學 密集授課理由說明書</w:t>
      </w:r>
    </w:p>
    <w:tbl>
      <w:tblPr>
        <w:tblStyle w:val="a9"/>
        <w:tblW w:w="10349" w:type="dxa"/>
        <w:jc w:val="center"/>
        <w:tblLook w:val="04A0" w:firstRow="1" w:lastRow="0" w:firstColumn="1" w:lastColumn="0" w:noHBand="0" w:noVBand="1"/>
      </w:tblPr>
      <w:tblGrid>
        <w:gridCol w:w="1418"/>
        <w:gridCol w:w="3923"/>
        <w:gridCol w:w="1281"/>
        <w:gridCol w:w="3727"/>
      </w:tblGrid>
      <w:tr w:rsidR="00852605" w:rsidRPr="00852605" w14:paraId="22336683" w14:textId="77777777" w:rsidTr="00804D2A">
        <w:trPr>
          <w:trHeight w:val="730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F72AA6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開課單位</w:t>
            </w:r>
          </w:p>
          <w:p w14:paraId="002BCE24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(學制/系所)</w:t>
            </w:r>
          </w:p>
        </w:tc>
        <w:tc>
          <w:tcPr>
            <w:tcW w:w="3923" w:type="dxa"/>
          </w:tcPr>
          <w:p w14:paraId="2B8FF885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D3DDE0F" w14:textId="77777777" w:rsidR="00DA4C99" w:rsidRPr="00852605" w:rsidRDefault="00DA4C99" w:rsidP="00804D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總課程數</w:t>
            </w:r>
          </w:p>
        </w:tc>
        <w:tc>
          <w:tcPr>
            <w:tcW w:w="3727" w:type="dxa"/>
            <w:vAlign w:val="center"/>
          </w:tcPr>
          <w:p w14:paraId="597CC236" w14:textId="77777777" w:rsidR="00DA4C99" w:rsidRPr="00852605" w:rsidRDefault="00DA4C99" w:rsidP="00804D2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 xml:space="preserve">        門</w:t>
            </w:r>
          </w:p>
        </w:tc>
      </w:tr>
      <w:tr w:rsidR="00852605" w:rsidRPr="00852605" w14:paraId="5E091C7F" w14:textId="77777777" w:rsidTr="00804D2A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28F081B7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開課學期</w:t>
            </w:r>
          </w:p>
        </w:tc>
        <w:tc>
          <w:tcPr>
            <w:tcW w:w="3923" w:type="dxa"/>
          </w:tcPr>
          <w:p w14:paraId="2DACFFF4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學年度第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學期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60E40F80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密集授課</w:t>
            </w:r>
          </w:p>
        </w:tc>
        <w:tc>
          <w:tcPr>
            <w:tcW w:w="3727" w:type="dxa"/>
            <w:vAlign w:val="center"/>
          </w:tcPr>
          <w:p w14:paraId="283395DE" w14:textId="77777777" w:rsidR="00DA4C99" w:rsidRPr="00852605" w:rsidRDefault="00DA4C99" w:rsidP="00804D2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 xml:space="preserve">        門</w:t>
            </w:r>
          </w:p>
        </w:tc>
      </w:tr>
    </w:tbl>
    <w:p w14:paraId="11C5D25A" w14:textId="77777777" w:rsidR="00DA4C99" w:rsidRPr="00852605" w:rsidRDefault="00DA4C99" w:rsidP="00DA4C99">
      <w:pPr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密集授課情形</w:t>
      </w:r>
    </w:p>
    <w:tbl>
      <w:tblPr>
        <w:tblStyle w:val="a9"/>
        <w:tblW w:w="10360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716"/>
        <w:gridCol w:w="3128"/>
      </w:tblGrid>
      <w:tr w:rsidR="00852605" w:rsidRPr="00852605" w14:paraId="4B54DB08" w14:textId="77777777" w:rsidTr="00EF59B1">
        <w:trPr>
          <w:trHeight w:val="1066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238D6D" w14:textId="77777777" w:rsidR="00DA4C99" w:rsidRPr="00852605" w:rsidRDefault="00DA4C99" w:rsidP="00D65E17">
            <w:pPr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F57A6C" w14:textId="77777777" w:rsidR="00DA4C99" w:rsidRPr="00852605" w:rsidRDefault="00DA4C99" w:rsidP="00D65E17">
            <w:pPr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開課班級</w:t>
            </w:r>
          </w:p>
          <w:p w14:paraId="6F664365" w14:textId="77777777" w:rsidR="00DA4C99" w:rsidRPr="00852605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(學制/系所/年級)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1346271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科目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B1607F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CF9AA3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開課別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36C4964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14:paraId="0C484391" w14:textId="77777777" w:rsidR="00DA4C99" w:rsidRPr="00852605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教學計畫書審議流程</w:t>
            </w:r>
          </w:p>
        </w:tc>
      </w:tr>
      <w:tr w:rsidR="00852605" w:rsidRPr="00852605" w14:paraId="6CE287A1" w14:textId="77777777" w:rsidTr="00EF59B1">
        <w:trPr>
          <w:trHeight w:val="717"/>
          <w:jc w:val="center"/>
        </w:trPr>
        <w:tc>
          <w:tcPr>
            <w:tcW w:w="704" w:type="dxa"/>
            <w:vAlign w:val="center"/>
          </w:tcPr>
          <w:p w14:paraId="11639514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45AEB92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F0C0892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B19C49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  <w:p w14:paraId="57C56ECA" w14:textId="77777777" w:rsidR="00DA4C99" w:rsidRPr="00852605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□選修</w:t>
            </w:r>
          </w:p>
        </w:tc>
        <w:tc>
          <w:tcPr>
            <w:tcW w:w="992" w:type="dxa"/>
            <w:vAlign w:val="center"/>
          </w:tcPr>
          <w:p w14:paraId="4C382628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□學年</w:t>
            </w:r>
          </w:p>
          <w:p w14:paraId="211CA027" w14:textId="77777777" w:rsidR="00DA4C99" w:rsidRPr="00852605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□學期</w:t>
            </w:r>
          </w:p>
        </w:tc>
        <w:tc>
          <w:tcPr>
            <w:tcW w:w="716" w:type="dxa"/>
            <w:vAlign w:val="center"/>
          </w:tcPr>
          <w:p w14:paraId="6238C6EA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28" w:type="dxa"/>
            <w:vAlign w:val="center"/>
          </w:tcPr>
          <w:p w14:paraId="3733FB8A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新提案，附</w:t>
            </w:r>
            <w:r w:rsidRPr="00852605">
              <w:rPr>
                <w:rFonts w:ascii="標楷體" w:eastAsia="標楷體" w:hAnsi="標楷體" w:hint="eastAsia"/>
                <w:color w:val="000000" w:themeColor="text1"/>
              </w:rPr>
              <w:t>教學計畫書</w:t>
            </w:r>
          </w:p>
          <w:p w14:paraId="6045B2A0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已於_____學期審議通過</w:t>
            </w:r>
          </w:p>
        </w:tc>
      </w:tr>
      <w:tr w:rsidR="00852605" w:rsidRPr="00852605" w14:paraId="4E08937A" w14:textId="77777777" w:rsidTr="00EF59B1">
        <w:trPr>
          <w:trHeight w:val="717"/>
          <w:jc w:val="center"/>
        </w:trPr>
        <w:tc>
          <w:tcPr>
            <w:tcW w:w="704" w:type="dxa"/>
            <w:vAlign w:val="center"/>
          </w:tcPr>
          <w:p w14:paraId="497A0DB8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6A6D2AC7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0EF373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D9E76D7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  <w:p w14:paraId="5341FDE1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□選修</w:t>
            </w:r>
          </w:p>
        </w:tc>
        <w:tc>
          <w:tcPr>
            <w:tcW w:w="992" w:type="dxa"/>
            <w:vAlign w:val="center"/>
          </w:tcPr>
          <w:p w14:paraId="25B59089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□學年</w:t>
            </w:r>
          </w:p>
          <w:p w14:paraId="41768B8C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□學期</w:t>
            </w:r>
          </w:p>
        </w:tc>
        <w:tc>
          <w:tcPr>
            <w:tcW w:w="716" w:type="dxa"/>
            <w:vAlign w:val="center"/>
          </w:tcPr>
          <w:p w14:paraId="7BD4410A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28" w:type="dxa"/>
            <w:vAlign w:val="center"/>
          </w:tcPr>
          <w:p w14:paraId="18D00BE7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新提案，附</w:t>
            </w:r>
            <w:r w:rsidRPr="00852605">
              <w:rPr>
                <w:rFonts w:ascii="標楷體" w:eastAsia="標楷體" w:hAnsi="標楷體" w:hint="eastAsia"/>
                <w:color w:val="000000" w:themeColor="text1"/>
              </w:rPr>
              <w:t>教學計畫書</w:t>
            </w:r>
          </w:p>
          <w:p w14:paraId="00656CB9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已於_____學期審議通過</w:t>
            </w:r>
          </w:p>
        </w:tc>
      </w:tr>
      <w:tr w:rsidR="000426C4" w:rsidRPr="00852605" w14:paraId="2D8EA6E0" w14:textId="77777777" w:rsidTr="00EF59B1">
        <w:trPr>
          <w:trHeight w:val="717"/>
          <w:jc w:val="center"/>
        </w:trPr>
        <w:tc>
          <w:tcPr>
            <w:tcW w:w="704" w:type="dxa"/>
            <w:vAlign w:val="center"/>
          </w:tcPr>
          <w:p w14:paraId="3A0E97D9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5CE4309A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9297CCE" w14:textId="533049F8" w:rsidR="00DA4C99" w:rsidRPr="00852605" w:rsidRDefault="00804D2A" w:rsidP="00804D2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表格</w:t>
            </w:r>
            <w:r w:rsidRPr="0085260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可自行增列)</w:t>
            </w:r>
          </w:p>
        </w:tc>
        <w:tc>
          <w:tcPr>
            <w:tcW w:w="993" w:type="dxa"/>
            <w:vAlign w:val="center"/>
          </w:tcPr>
          <w:p w14:paraId="07A5C427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  <w:p w14:paraId="7D62D36C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□選修</w:t>
            </w:r>
          </w:p>
        </w:tc>
        <w:tc>
          <w:tcPr>
            <w:tcW w:w="992" w:type="dxa"/>
            <w:vAlign w:val="center"/>
          </w:tcPr>
          <w:p w14:paraId="5355CC78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□學年</w:t>
            </w:r>
          </w:p>
          <w:p w14:paraId="1D9209B6" w14:textId="77777777" w:rsidR="00DA4C99" w:rsidRPr="00852605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□學期</w:t>
            </w:r>
          </w:p>
        </w:tc>
        <w:tc>
          <w:tcPr>
            <w:tcW w:w="716" w:type="dxa"/>
            <w:vAlign w:val="center"/>
          </w:tcPr>
          <w:p w14:paraId="068B5719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28" w:type="dxa"/>
            <w:vAlign w:val="center"/>
          </w:tcPr>
          <w:p w14:paraId="2A99149A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新提案，附</w:t>
            </w:r>
            <w:r w:rsidRPr="00852605">
              <w:rPr>
                <w:rFonts w:ascii="標楷體" w:eastAsia="標楷體" w:hAnsi="標楷體" w:hint="eastAsia"/>
                <w:color w:val="000000" w:themeColor="text1"/>
              </w:rPr>
              <w:t>教學計畫書</w:t>
            </w:r>
          </w:p>
          <w:p w14:paraId="4DB82C77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已於_____學期審議通過</w:t>
            </w:r>
          </w:p>
        </w:tc>
      </w:tr>
    </w:tbl>
    <w:p w14:paraId="238CBE49" w14:textId="77777777" w:rsidR="00EF59B1" w:rsidRPr="00852605" w:rsidRDefault="00EF59B1" w:rsidP="00804D2A">
      <w:pPr>
        <w:ind w:leftChars="-354" w:left="-850"/>
        <w:rPr>
          <w:rFonts w:ascii="標楷體" w:eastAsia="標楷體" w:hAnsi="標楷體"/>
          <w:color w:val="000000" w:themeColor="text1"/>
        </w:rPr>
      </w:pPr>
    </w:p>
    <w:p w14:paraId="60B319BA" w14:textId="341BA4C4" w:rsidR="00DA4C99" w:rsidRPr="00852605" w:rsidRDefault="00DA4C99" w:rsidP="00804D2A">
      <w:pPr>
        <w:ind w:leftChars="-354" w:left="-850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密集授課之說明：</w:t>
      </w:r>
    </w:p>
    <w:p w14:paraId="51EEE9E8" w14:textId="77777777" w:rsidR="00DA4C99" w:rsidRPr="00852605" w:rsidRDefault="00DA4C99" w:rsidP="00804D2A">
      <w:pPr>
        <w:pStyle w:val="a7"/>
        <w:numPr>
          <w:ilvl w:val="0"/>
          <w:numId w:val="36"/>
        </w:numPr>
        <w:ind w:leftChars="-354" w:left="-490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實作或表演課程等特殊性質者，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得擬具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教學計畫，提課程委員會審議其合理性及必要性，並應有學生學習成效的評估。</w:t>
      </w:r>
    </w:p>
    <w:p w14:paraId="5590545A" w14:textId="77777777" w:rsidR="00DA4C99" w:rsidRPr="00852605" w:rsidRDefault="00DA4C99" w:rsidP="00804D2A">
      <w:pPr>
        <w:pStyle w:val="a7"/>
        <w:numPr>
          <w:ilvl w:val="0"/>
          <w:numId w:val="36"/>
        </w:numPr>
        <w:ind w:leftChars="-354" w:left="-566" w:hanging="284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上課時間得不受18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之限制，惟不得少於6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，每學制不得超逾3門課。</w:t>
      </w:r>
    </w:p>
    <w:p w14:paraId="1D00F031" w14:textId="77777777" w:rsidR="00DA4C99" w:rsidRPr="00852605" w:rsidRDefault="00DA4C99" w:rsidP="00804D2A">
      <w:pPr>
        <w:pStyle w:val="a7"/>
        <w:numPr>
          <w:ilvl w:val="0"/>
          <w:numId w:val="36"/>
        </w:numPr>
        <w:ind w:leftChars="-354" w:left="-566" w:hanging="284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應考量學生學習實際需求及選課權益，審慎規劃。</w:t>
      </w:r>
    </w:p>
    <w:p w14:paraId="480B4611" w14:textId="77777777" w:rsidR="00DA4C99" w:rsidRPr="00852605" w:rsidRDefault="00DA4C99" w:rsidP="00804D2A">
      <w:pPr>
        <w:pStyle w:val="a7"/>
        <w:numPr>
          <w:ilvl w:val="0"/>
          <w:numId w:val="36"/>
        </w:numPr>
        <w:ind w:leftChars="-354" w:left="-566" w:hanging="284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需於授課綱要中明確說明各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授課進度及內容。</w:t>
      </w:r>
    </w:p>
    <w:p w14:paraId="0F26F943" w14:textId="06199F6F" w:rsidR="00DA4C99" w:rsidRPr="00852605" w:rsidRDefault="00DA4C99" w:rsidP="00804D2A">
      <w:pPr>
        <w:pStyle w:val="a7"/>
        <w:numPr>
          <w:ilvl w:val="0"/>
          <w:numId w:val="36"/>
        </w:numPr>
        <w:ind w:leftChars="-354" w:left="-566" w:hanging="284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依「專科以上學校維護外國學生受教權益應行注意事項」規定，有外國學生修課之課程，不得以短期密集方式完成全學期課程。</w:t>
      </w:r>
    </w:p>
    <w:p w14:paraId="20062970" w14:textId="77777777" w:rsidR="00EF59B1" w:rsidRPr="00852605" w:rsidRDefault="00EF59B1" w:rsidP="00EF59B1">
      <w:pPr>
        <w:pStyle w:val="a7"/>
        <w:ind w:leftChars="0" w:left="-566"/>
        <w:rPr>
          <w:rFonts w:ascii="標楷體" w:eastAsia="標楷體" w:hAnsi="標楷體"/>
          <w:color w:val="000000" w:themeColor="text1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52605" w:rsidRPr="00852605" w14:paraId="73F0E89F" w14:textId="77777777" w:rsidTr="00EF59B1">
        <w:trPr>
          <w:trHeight w:val="202"/>
          <w:jc w:val="center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53549AB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系、所、中心課程委員會審核結果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8580627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院課程委員會審核結果</w:t>
            </w:r>
          </w:p>
        </w:tc>
      </w:tr>
      <w:tr w:rsidR="00852605" w:rsidRPr="00852605" w14:paraId="69850C1F" w14:textId="77777777" w:rsidTr="00EF59B1">
        <w:trPr>
          <w:trHeight w:val="3584"/>
          <w:jc w:val="center"/>
        </w:trPr>
        <w:tc>
          <w:tcPr>
            <w:tcW w:w="5103" w:type="dxa"/>
          </w:tcPr>
          <w:p w14:paraId="7C190F86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年    月    日      學年第    次</w:t>
            </w:r>
          </w:p>
          <w:p w14:paraId="687579F1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系課程委員會議</w:t>
            </w:r>
          </w:p>
          <w:p w14:paraId="7DD412E6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  <w:p w14:paraId="4BE60787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□不通過</w:t>
            </w:r>
          </w:p>
          <w:p w14:paraId="52BB9731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(請加蓋核章)</w:t>
            </w:r>
          </w:p>
          <w:p w14:paraId="01A401C8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E4F401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年    月    日      學年第    次</w:t>
            </w:r>
          </w:p>
          <w:p w14:paraId="6971937E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院課程委員會議</w:t>
            </w:r>
          </w:p>
          <w:p w14:paraId="453438E7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  <w:p w14:paraId="7F77DC44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□不通過</w:t>
            </w:r>
          </w:p>
          <w:p w14:paraId="344A218D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(請加蓋核章)</w:t>
            </w:r>
          </w:p>
          <w:p w14:paraId="1AF5FA03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048235B" w14:textId="7F0D3A2C" w:rsidR="00804D2A" w:rsidRPr="00852605" w:rsidRDefault="00DA4C99" w:rsidP="008E4D13">
      <w:pPr>
        <w:spacing w:line="300" w:lineRule="exact"/>
        <w:ind w:leftChars="-589" w:left="-142" w:hangingChars="578" w:hanging="1272"/>
        <w:rPr>
          <w:rFonts w:ascii="標楷體" w:eastAsia="標楷體" w:hAnsi="標楷體"/>
          <w:color w:val="000000" w:themeColor="text1"/>
          <w:sz w:val="22"/>
        </w:rPr>
      </w:pPr>
      <w:r w:rsidRPr="00852605">
        <w:rPr>
          <w:rFonts w:ascii="標楷體" w:eastAsia="標楷體" w:hAnsi="標楷體" w:hint="eastAsia"/>
          <w:color w:val="000000" w:themeColor="text1"/>
          <w:sz w:val="22"/>
        </w:rPr>
        <w:t xml:space="preserve">     說明：各系、所、中心提案經課程委員會議通過後，報各學院課程委員會審核決議，</w:t>
      </w:r>
      <w:proofErr w:type="gramStart"/>
      <w:r w:rsidRPr="00852605">
        <w:rPr>
          <w:rFonts w:ascii="標楷體" w:eastAsia="標楷體" w:hAnsi="標楷體" w:hint="eastAsia"/>
          <w:color w:val="000000" w:themeColor="text1"/>
          <w:sz w:val="22"/>
        </w:rPr>
        <w:t>請附本表單</w:t>
      </w:r>
      <w:proofErr w:type="gramEnd"/>
      <w:r w:rsidRPr="00852605">
        <w:rPr>
          <w:rFonts w:ascii="標楷體" w:eastAsia="標楷體" w:hAnsi="標楷體" w:hint="eastAsia"/>
          <w:color w:val="000000" w:themeColor="text1"/>
          <w:sz w:val="22"/>
        </w:rPr>
        <w:t>(紙本)、教學計劃書(電子檔)及會議紀錄(電子檔)</w:t>
      </w:r>
      <w:proofErr w:type="gramStart"/>
      <w:r w:rsidRPr="00852605">
        <w:rPr>
          <w:rFonts w:ascii="標楷體" w:eastAsia="標楷體" w:hAnsi="標楷體" w:hint="eastAsia"/>
          <w:color w:val="000000" w:themeColor="text1"/>
          <w:sz w:val="22"/>
        </w:rPr>
        <w:t>送校課程</w:t>
      </w:r>
      <w:proofErr w:type="gramEnd"/>
      <w:r w:rsidRPr="00852605">
        <w:rPr>
          <w:rFonts w:ascii="標楷體" w:eastAsia="標楷體" w:hAnsi="標楷體" w:hint="eastAsia"/>
          <w:color w:val="000000" w:themeColor="text1"/>
          <w:sz w:val="22"/>
        </w:rPr>
        <w:t>委員會議備查。</w:t>
      </w:r>
    </w:p>
    <w:sectPr w:rsidR="00804D2A" w:rsidRPr="008526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C23D" w14:textId="77777777" w:rsidR="00E444B5" w:rsidRDefault="00E444B5" w:rsidP="007B61A5">
      <w:r>
        <w:separator/>
      </w:r>
    </w:p>
  </w:endnote>
  <w:endnote w:type="continuationSeparator" w:id="0">
    <w:p w14:paraId="4D5D7E5D" w14:textId="77777777" w:rsidR="00E444B5" w:rsidRDefault="00E444B5" w:rsidP="007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70E1" w14:textId="77777777" w:rsidR="00E444B5" w:rsidRDefault="00E444B5" w:rsidP="007B61A5">
      <w:r>
        <w:separator/>
      </w:r>
    </w:p>
  </w:footnote>
  <w:footnote w:type="continuationSeparator" w:id="0">
    <w:p w14:paraId="4DE031A5" w14:textId="77777777" w:rsidR="00E444B5" w:rsidRDefault="00E444B5" w:rsidP="007B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25C" w14:textId="67FDB7B9" w:rsidR="003A48DA" w:rsidRDefault="003A48DA" w:rsidP="00B1215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B82"/>
    <w:multiLevelType w:val="hybridMultilevel"/>
    <w:tmpl w:val="A108384C"/>
    <w:lvl w:ilvl="0" w:tplc="2898A582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C6F2E"/>
    <w:multiLevelType w:val="hybridMultilevel"/>
    <w:tmpl w:val="114CE704"/>
    <w:lvl w:ilvl="0" w:tplc="14B84418">
      <w:start w:val="2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5FF35BB"/>
    <w:multiLevelType w:val="hybridMultilevel"/>
    <w:tmpl w:val="5DCAA2A2"/>
    <w:lvl w:ilvl="0" w:tplc="EF90EA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12F1B"/>
    <w:multiLevelType w:val="hybridMultilevel"/>
    <w:tmpl w:val="08F4E56E"/>
    <w:lvl w:ilvl="0" w:tplc="40E4B6C8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654CAF"/>
    <w:multiLevelType w:val="hybridMultilevel"/>
    <w:tmpl w:val="91DAF1F8"/>
    <w:lvl w:ilvl="0" w:tplc="DDB895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5" w15:restartNumberingAfterBreak="0">
    <w:nsid w:val="12F8721A"/>
    <w:multiLevelType w:val="hybridMultilevel"/>
    <w:tmpl w:val="196C94DC"/>
    <w:lvl w:ilvl="0" w:tplc="0810904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6648B"/>
    <w:multiLevelType w:val="hybridMultilevel"/>
    <w:tmpl w:val="BDF268C6"/>
    <w:lvl w:ilvl="0" w:tplc="DD4EB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67FC2"/>
    <w:multiLevelType w:val="hybridMultilevel"/>
    <w:tmpl w:val="61EE7CA4"/>
    <w:lvl w:ilvl="0" w:tplc="1E307D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3207E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19513A"/>
    <w:multiLevelType w:val="hybridMultilevel"/>
    <w:tmpl w:val="612C60AA"/>
    <w:lvl w:ilvl="0" w:tplc="C91A94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1FA53959"/>
    <w:multiLevelType w:val="hybridMultilevel"/>
    <w:tmpl w:val="BD9C9F62"/>
    <w:lvl w:ilvl="0" w:tplc="18B43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FE1119"/>
    <w:multiLevelType w:val="hybridMultilevel"/>
    <w:tmpl w:val="61EE7CA4"/>
    <w:lvl w:ilvl="0" w:tplc="1E307D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42D6D"/>
    <w:multiLevelType w:val="hybridMultilevel"/>
    <w:tmpl w:val="786C62C2"/>
    <w:lvl w:ilvl="0" w:tplc="057842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C603D7"/>
    <w:multiLevelType w:val="hybridMultilevel"/>
    <w:tmpl w:val="F942F0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151820"/>
    <w:multiLevelType w:val="hybridMultilevel"/>
    <w:tmpl w:val="B060D270"/>
    <w:lvl w:ilvl="0" w:tplc="B554E4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701B1C"/>
    <w:multiLevelType w:val="hybridMultilevel"/>
    <w:tmpl w:val="06F2C2CA"/>
    <w:lvl w:ilvl="0" w:tplc="DADCE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A22906"/>
    <w:multiLevelType w:val="hybridMultilevel"/>
    <w:tmpl w:val="2DCE9928"/>
    <w:lvl w:ilvl="0" w:tplc="CEF663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05235"/>
    <w:multiLevelType w:val="hybridMultilevel"/>
    <w:tmpl w:val="B060D270"/>
    <w:lvl w:ilvl="0" w:tplc="B554E4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91490"/>
    <w:multiLevelType w:val="hybridMultilevel"/>
    <w:tmpl w:val="3AA66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FA7330"/>
    <w:multiLevelType w:val="hybridMultilevel"/>
    <w:tmpl w:val="8DBCFBA6"/>
    <w:lvl w:ilvl="0" w:tplc="BCAC82DE">
      <w:start w:val="1"/>
      <w:numFmt w:val="taiwaneseCountingThousand"/>
      <w:lvlText w:val="%1、"/>
      <w:lvlJc w:val="left"/>
      <w:pPr>
        <w:ind w:left="766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0" w15:restartNumberingAfterBreak="0">
    <w:nsid w:val="3BCF2CB8"/>
    <w:multiLevelType w:val="hybridMultilevel"/>
    <w:tmpl w:val="C34811FA"/>
    <w:lvl w:ilvl="0" w:tplc="05004B2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E88AA54C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F57347"/>
    <w:multiLevelType w:val="hybridMultilevel"/>
    <w:tmpl w:val="0C10269C"/>
    <w:lvl w:ilvl="0" w:tplc="420A0C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CD917CF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F350F02"/>
    <w:multiLevelType w:val="hybridMultilevel"/>
    <w:tmpl w:val="335EF740"/>
    <w:lvl w:ilvl="0" w:tplc="55C8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5D6D35"/>
    <w:multiLevelType w:val="hybridMultilevel"/>
    <w:tmpl w:val="D9F4EA2E"/>
    <w:lvl w:ilvl="0" w:tplc="7AD6E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8F60DE"/>
    <w:multiLevelType w:val="hybridMultilevel"/>
    <w:tmpl w:val="06F2C2CA"/>
    <w:lvl w:ilvl="0" w:tplc="DADCE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3A7B25"/>
    <w:multiLevelType w:val="hybridMultilevel"/>
    <w:tmpl w:val="3DFC71C2"/>
    <w:lvl w:ilvl="0" w:tplc="C2DC27B8">
      <w:start w:val="1"/>
      <w:numFmt w:val="taiwaneseCountingThousand"/>
      <w:lvlText w:val="(%1)"/>
      <w:lvlJc w:val="left"/>
      <w:pPr>
        <w:ind w:left="815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AC352FC"/>
    <w:multiLevelType w:val="hybridMultilevel"/>
    <w:tmpl w:val="C6928C1A"/>
    <w:lvl w:ilvl="0" w:tplc="6A1AFF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2878FB"/>
    <w:multiLevelType w:val="hybridMultilevel"/>
    <w:tmpl w:val="68EC9FAC"/>
    <w:lvl w:ilvl="0" w:tplc="9ACA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E15909"/>
    <w:multiLevelType w:val="hybridMultilevel"/>
    <w:tmpl w:val="D9E0EF62"/>
    <w:lvl w:ilvl="0" w:tplc="6FC690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D55FD"/>
    <w:multiLevelType w:val="hybridMultilevel"/>
    <w:tmpl w:val="EA10F2B8"/>
    <w:lvl w:ilvl="0" w:tplc="05DACAC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1B16A6"/>
    <w:multiLevelType w:val="hybridMultilevel"/>
    <w:tmpl w:val="FE92BCF8"/>
    <w:lvl w:ilvl="0" w:tplc="D44844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2" w15:restartNumberingAfterBreak="0">
    <w:nsid w:val="5B5756F1"/>
    <w:multiLevelType w:val="hybridMultilevel"/>
    <w:tmpl w:val="3DFC71C2"/>
    <w:lvl w:ilvl="0" w:tplc="C2DC27B8">
      <w:start w:val="1"/>
      <w:numFmt w:val="taiwaneseCountingThousand"/>
      <w:lvlText w:val="(%1)"/>
      <w:lvlJc w:val="left"/>
      <w:pPr>
        <w:ind w:left="815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5E8E48F0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0752D8D"/>
    <w:multiLevelType w:val="hybridMultilevel"/>
    <w:tmpl w:val="B1802986"/>
    <w:lvl w:ilvl="0" w:tplc="BCAC82DE">
      <w:start w:val="1"/>
      <w:numFmt w:val="taiwaneseCountingThousand"/>
      <w:lvlText w:val="%1、"/>
      <w:lvlJc w:val="left"/>
      <w:pPr>
        <w:ind w:left="5399" w:hanging="720"/>
      </w:pPr>
      <w:rPr>
        <w:rFonts w:ascii="標楷體" w:eastAsia="標楷體" w:hAnsi="標楷體" w:hint="default"/>
        <w:color w:val="auto"/>
      </w:rPr>
    </w:lvl>
    <w:lvl w:ilvl="1" w:tplc="404AC3B4">
      <w:start w:val="1"/>
      <w:numFmt w:val="taiwaneseCountingThousand"/>
      <w:lvlText w:val="(%2)"/>
      <w:lvlJc w:val="left"/>
      <w:pPr>
        <w:ind w:left="1065" w:hanging="585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D041E9"/>
    <w:multiLevelType w:val="hybridMultilevel"/>
    <w:tmpl w:val="1DD28B76"/>
    <w:lvl w:ilvl="0" w:tplc="9D425DA6">
      <w:start w:val="1"/>
      <w:numFmt w:val="taiwaneseCountingThousand"/>
      <w:lvlText w:val="%1、"/>
      <w:lvlJc w:val="left"/>
      <w:pPr>
        <w:ind w:left="1003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 w15:restartNumberingAfterBreak="0">
    <w:nsid w:val="620C25C7"/>
    <w:multiLevelType w:val="hybridMultilevel"/>
    <w:tmpl w:val="38187580"/>
    <w:lvl w:ilvl="0" w:tplc="C91A94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62E1271F"/>
    <w:multiLevelType w:val="hybridMultilevel"/>
    <w:tmpl w:val="B060D270"/>
    <w:lvl w:ilvl="0" w:tplc="B554E4DA">
      <w:start w:val="1"/>
      <w:numFmt w:val="taiwaneseCountingThousand"/>
      <w:lvlText w:val="%1、"/>
      <w:lvlJc w:val="left"/>
      <w:pPr>
        <w:ind w:left="469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C479A9"/>
    <w:multiLevelType w:val="hybridMultilevel"/>
    <w:tmpl w:val="02D279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C3E6518"/>
    <w:multiLevelType w:val="hybridMultilevel"/>
    <w:tmpl w:val="065C66F2"/>
    <w:lvl w:ilvl="0" w:tplc="221610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0" w15:restartNumberingAfterBreak="0">
    <w:nsid w:val="6CC03D76"/>
    <w:multiLevelType w:val="hybridMultilevel"/>
    <w:tmpl w:val="06F2C2CA"/>
    <w:lvl w:ilvl="0" w:tplc="DADCE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003645"/>
    <w:multiLevelType w:val="hybridMultilevel"/>
    <w:tmpl w:val="4424A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2E3089"/>
    <w:multiLevelType w:val="hybridMultilevel"/>
    <w:tmpl w:val="D7F0A914"/>
    <w:lvl w:ilvl="0" w:tplc="0409000F">
      <w:start w:val="1"/>
      <w:numFmt w:val="decimal"/>
      <w:lvlText w:val="%1.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9F58BD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87C7682"/>
    <w:multiLevelType w:val="hybridMultilevel"/>
    <w:tmpl w:val="22A42F7E"/>
    <w:lvl w:ilvl="0" w:tplc="0BF8A16C">
      <w:start w:val="1"/>
      <w:numFmt w:val="taiwaneseCountingThousand"/>
      <w:lvlText w:val="(%1)"/>
      <w:lvlJc w:val="left"/>
      <w:pPr>
        <w:ind w:left="870" w:hanging="39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DC505A"/>
    <w:multiLevelType w:val="hybridMultilevel"/>
    <w:tmpl w:val="BB6A52C4"/>
    <w:lvl w:ilvl="0" w:tplc="AC4AFD3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0B5BBF"/>
    <w:multiLevelType w:val="hybridMultilevel"/>
    <w:tmpl w:val="7DBCF8D2"/>
    <w:lvl w:ilvl="0" w:tplc="C2DC27B8">
      <w:start w:val="1"/>
      <w:numFmt w:val="taiwaneseCountingThousand"/>
      <w:lvlText w:val="(%1)"/>
      <w:lvlJc w:val="left"/>
      <w:pPr>
        <w:ind w:left="815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7B9966E6"/>
    <w:multiLevelType w:val="hybridMultilevel"/>
    <w:tmpl w:val="E8209956"/>
    <w:lvl w:ilvl="0" w:tplc="24FC2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453E7D"/>
    <w:multiLevelType w:val="hybridMultilevel"/>
    <w:tmpl w:val="91EA592C"/>
    <w:lvl w:ilvl="0" w:tplc="8DB4A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7"/>
  </w:num>
  <w:num w:numId="3">
    <w:abstractNumId w:val="20"/>
  </w:num>
  <w:num w:numId="4">
    <w:abstractNumId w:val="37"/>
  </w:num>
  <w:num w:numId="5">
    <w:abstractNumId w:val="45"/>
  </w:num>
  <w:num w:numId="6">
    <w:abstractNumId w:val="35"/>
  </w:num>
  <w:num w:numId="7">
    <w:abstractNumId w:val="27"/>
  </w:num>
  <w:num w:numId="8">
    <w:abstractNumId w:val="31"/>
  </w:num>
  <w:num w:numId="9">
    <w:abstractNumId w:val="39"/>
  </w:num>
  <w:num w:numId="10">
    <w:abstractNumId w:val="14"/>
  </w:num>
  <w:num w:numId="11">
    <w:abstractNumId w:val="48"/>
  </w:num>
  <w:num w:numId="12">
    <w:abstractNumId w:val="12"/>
  </w:num>
  <w:num w:numId="13">
    <w:abstractNumId w:val="7"/>
  </w:num>
  <w:num w:numId="14">
    <w:abstractNumId w:val="42"/>
  </w:num>
  <w:num w:numId="15">
    <w:abstractNumId w:val="21"/>
  </w:num>
  <w:num w:numId="16">
    <w:abstractNumId w:val="23"/>
  </w:num>
  <w:num w:numId="17">
    <w:abstractNumId w:val="28"/>
  </w:num>
  <w:num w:numId="18">
    <w:abstractNumId w:val="10"/>
  </w:num>
  <w:num w:numId="19">
    <w:abstractNumId w:val="16"/>
  </w:num>
  <w:num w:numId="20">
    <w:abstractNumId w:val="6"/>
  </w:num>
  <w:num w:numId="21">
    <w:abstractNumId w:val="18"/>
  </w:num>
  <w:num w:numId="22">
    <w:abstractNumId w:val="41"/>
  </w:num>
  <w:num w:numId="23">
    <w:abstractNumId w:val="15"/>
  </w:num>
  <w:num w:numId="24">
    <w:abstractNumId w:val="25"/>
  </w:num>
  <w:num w:numId="25">
    <w:abstractNumId w:val="29"/>
  </w:num>
  <w:num w:numId="26">
    <w:abstractNumId w:val="32"/>
  </w:num>
  <w:num w:numId="27">
    <w:abstractNumId w:val="36"/>
  </w:num>
  <w:num w:numId="28">
    <w:abstractNumId w:val="38"/>
  </w:num>
  <w:num w:numId="29">
    <w:abstractNumId w:val="46"/>
  </w:num>
  <w:num w:numId="30">
    <w:abstractNumId w:val="9"/>
  </w:num>
  <w:num w:numId="31">
    <w:abstractNumId w:val="44"/>
  </w:num>
  <w:num w:numId="32">
    <w:abstractNumId w:val="22"/>
  </w:num>
  <w:num w:numId="33">
    <w:abstractNumId w:val="26"/>
  </w:num>
  <w:num w:numId="34">
    <w:abstractNumId w:val="33"/>
  </w:num>
  <w:num w:numId="35">
    <w:abstractNumId w:val="8"/>
  </w:num>
  <w:num w:numId="36">
    <w:abstractNumId w:val="40"/>
  </w:num>
  <w:num w:numId="37">
    <w:abstractNumId w:val="24"/>
  </w:num>
  <w:num w:numId="38">
    <w:abstractNumId w:val="11"/>
  </w:num>
  <w:num w:numId="39">
    <w:abstractNumId w:val="2"/>
  </w:num>
  <w:num w:numId="40">
    <w:abstractNumId w:val="1"/>
  </w:num>
  <w:num w:numId="41">
    <w:abstractNumId w:val="13"/>
  </w:num>
  <w:num w:numId="42">
    <w:abstractNumId w:val="17"/>
  </w:num>
  <w:num w:numId="43">
    <w:abstractNumId w:val="5"/>
  </w:num>
  <w:num w:numId="44">
    <w:abstractNumId w:val="30"/>
  </w:num>
  <w:num w:numId="45">
    <w:abstractNumId w:val="3"/>
  </w:num>
  <w:num w:numId="46">
    <w:abstractNumId w:val="4"/>
  </w:num>
  <w:num w:numId="47">
    <w:abstractNumId w:val="19"/>
  </w:num>
  <w:num w:numId="48">
    <w:abstractNumId w:val="4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1A"/>
    <w:rsid w:val="00005E7A"/>
    <w:rsid w:val="000152DB"/>
    <w:rsid w:val="000209FE"/>
    <w:rsid w:val="00023920"/>
    <w:rsid w:val="0003489E"/>
    <w:rsid w:val="00035238"/>
    <w:rsid w:val="00040744"/>
    <w:rsid w:val="000426C4"/>
    <w:rsid w:val="00051FCE"/>
    <w:rsid w:val="000575F9"/>
    <w:rsid w:val="0006260C"/>
    <w:rsid w:val="0006389A"/>
    <w:rsid w:val="00063BD2"/>
    <w:rsid w:val="00064A6B"/>
    <w:rsid w:val="000707CB"/>
    <w:rsid w:val="00085F96"/>
    <w:rsid w:val="000910D6"/>
    <w:rsid w:val="000B3A70"/>
    <w:rsid w:val="000D261A"/>
    <w:rsid w:val="000D5A15"/>
    <w:rsid w:val="000E4DEE"/>
    <w:rsid w:val="000E648B"/>
    <w:rsid w:val="00100BE0"/>
    <w:rsid w:val="001103C7"/>
    <w:rsid w:val="00110584"/>
    <w:rsid w:val="00127A83"/>
    <w:rsid w:val="00143CB6"/>
    <w:rsid w:val="0015581E"/>
    <w:rsid w:val="00167C49"/>
    <w:rsid w:val="00176F81"/>
    <w:rsid w:val="00180770"/>
    <w:rsid w:val="00186FE3"/>
    <w:rsid w:val="0018727D"/>
    <w:rsid w:val="00190F3D"/>
    <w:rsid w:val="001924D1"/>
    <w:rsid w:val="001B0260"/>
    <w:rsid w:val="001B0D4C"/>
    <w:rsid w:val="001C4E5A"/>
    <w:rsid w:val="001C6CAB"/>
    <w:rsid w:val="001D2E90"/>
    <w:rsid w:val="001E3385"/>
    <w:rsid w:val="001E76F8"/>
    <w:rsid w:val="001F5451"/>
    <w:rsid w:val="0020055F"/>
    <w:rsid w:val="00222818"/>
    <w:rsid w:val="002326C7"/>
    <w:rsid w:val="002372A0"/>
    <w:rsid w:val="00237CEA"/>
    <w:rsid w:val="00256AA1"/>
    <w:rsid w:val="002579F8"/>
    <w:rsid w:val="002A2A30"/>
    <w:rsid w:val="002A5443"/>
    <w:rsid w:val="002E6FBA"/>
    <w:rsid w:val="002F78EF"/>
    <w:rsid w:val="00300563"/>
    <w:rsid w:val="00306883"/>
    <w:rsid w:val="0031407A"/>
    <w:rsid w:val="00344488"/>
    <w:rsid w:val="00345B83"/>
    <w:rsid w:val="00346CCC"/>
    <w:rsid w:val="00355392"/>
    <w:rsid w:val="003560F6"/>
    <w:rsid w:val="00357EA6"/>
    <w:rsid w:val="0037379A"/>
    <w:rsid w:val="00374E26"/>
    <w:rsid w:val="0038647F"/>
    <w:rsid w:val="003934CE"/>
    <w:rsid w:val="003A48DA"/>
    <w:rsid w:val="003B4F3F"/>
    <w:rsid w:val="003B72E2"/>
    <w:rsid w:val="003F2DCE"/>
    <w:rsid w:val="003F5A04"/>
    <w:rsid w:val="003F6A4B"/>
    <w:rsid w:val="00406911"/>
    <w:rsid w:val="004257CD"/>
    <w:rsid w:val="00426B8B"/>
    <w:rsid w:val="0043328A"/>
    <w:rsid w:val="00440C4F"/>
    <w:rsid w:val="00456E93"/>
    <w:rsid w:val="00493324"/>
    <w:rsid w:val="00495287"/>
    <w:rsid w:val="00497BE4"/>
    <w:rsid w:val="004B2BDA"/>
    <w:rsid w:val="004B36ED"/>
    <w:rsid w:val="004C6C4E"/>
    <w:rsid w:val="004D446E"/>
    <w:rsid w:val="004D4DD2"/>
    <w:rsid w:val="004E3521"/>
    <w:rsid w:val="00505EBB"/>
    <w:rsid w:val="00513A06"/>
    <w:rsid w:val="005409DE"/>
    <w:rsid w:val="00543856"/>
    <w:rsid w:val="00545831"/>
    <w:rsid w:val="00582DD0"/>
    <w:rsid w:val="00584E3F"/>
    <w:rsid w:val="00585439"/>
    <w:rsid w:val="005A5876"/>
    <w:rsid w:val="005C6967"/>
    <w:rsid w:val="005D698A"/>
    <w:rsid w:val="005D7E7F"/>
    <w:rsid w:val="005E096F"/>
    <w:rsid w:val="005E1892"/>
    <w:rsid w:val="005E5208"/>
    <w:rsid w:val="006148C1"/>
    <w:rsid w:val="006156F6"/>
    <w:rsid w:val="00621881"/>
    <w:rsid w:val="0062757C"/>
    <w:rsid w:val="00635107"/>
    <w:rsid w:val="00650D68"/>
    <w:rsid w:val="00660158"/>
    <w:rsid w:val="006752FF"/>
    <w:rsid w:val="0067651C"/>
    <w:rsid w:val="00682992"/>
    <w:rsid w:val="00691F12"/>
    <w:rsid w:val="006A09A9"/>
    <w:rsid w:val="006A1356"/>
    <w:rsid w:val="006A75F1"/>
    <w:rsid w:val="006B1229"/>
    <w:rsid w:val="006B19C1"/>
    <w:rsid w:val="006B42E5"/>
    <w:rsid w:val="006B4EBA"/>
    <w:rsid w:val="006B6463"/>
    <w:rsid w:val="006B6D86"/>
    <w:rsid w:val="006C3503"/>
    <w:rsid w:val="006E072E"/>
    <w:rsid w:val="006E565E"/>
    <w:rsid w:val="00720FA5"/>
    <w:rsid w:val="00732D17"/>
    <w:rsid w:val="00733EFC"/>
    <w:rsid w:val="0074122E"/>
    <w:rsid w:val="00744DE7"/>
    <w:rsid w:val="00745B0B"/>
    <w:rsid w:val="007548F8"/>
    <w:rsid w:val="0077646A"/>
    <w:rsid w:val="007B61A5"/>
    <w:rsid w:val="007C081D"/>
    <w:rsid w:val="007E28CA"/>
    <w:rsid w:val="00804D2A"/>
    <w:rsid w:val="00811742"/>
    <w:rsid w:val="00831E07"/>
    <w:rsid w:val="0083799F"/>
    <w:rsid w:val="00852605"/>
    <w:rsid w:val="008566F4"/>
    <w:rsid w:val="00867B23"/>
    <w:rsid w:val="00882E73"/>
    <w:rsid w:val="00884B33"/>
    <w:rsid w:val="008916B0"/>
    <w:rsid w:val="008A5EE0"/>
    <w:rsid w:val="008D0C04"/>
    <w:rsid w:val="008D319A"/>
    <w:rsid w:val="008E4D13"/>
    <w:rsid w:val="00923F5B"/>
    <w:rsid w:val="00933548"/>
    <w:rsid w:val="0094001D"/>
    <w:rsid w:val="00966D68"/>
    <w:rsid w:val="0097255B"/>
    <w:rsid w:val="009734AC"/>
    <w:rsid w:val="00987695"/>
    <w:rsid w:val="009974EC"/>
    <w:rsid w:val="009B6746"/>
    <w:rsid w:val="009D1792"/>
    <w:rsid w:val="009D6BB6"/>
    <w:rsid w:val="009D7FCA"/>
    <w:rsid w:val="00A01BD7"/>
    <w:rsid w:val="00A04E0C"/>
    <w:rsid w:val="00A15961"/>
    <w:rsid w:val="00A22F4E"/>
    <w:rsid w:val="00A3394A"/>
    <w:rsid w:val="00A4117D"/>
    <w:rsid w:val="00A55911"/>
    <w:rsid w:val="00A6443B"/>
    <w:rsid w:val="00A74180"/>
    <w:rsid w:val="00A75B14"/>
    <w:rsid w:val="00A84D56"/>
    <w:rsid w:val="00A91173"/>
    <w:rsid w:val="00AB6179"/>
    <w:rsid w:val="00AB6480"/>
    <w:rsid w:val="00AE5FC5"/>
    <w:rsid w:val="00AF0412"/>
    <w:rsid w:val="00B05867"/>
    <w:rsid w:val="00B12159"/>
    <w:rsid w:val="00B14263"/>
    <w:rsid w:val="00B20F22"/>
    <w:rsid w:val="00B316E5"/>
    <w:rsid w:val="00B747F6"/>
    <w:rsid w:val="00B755D8"/>
    <w:rsid w:val="00BF0F09"/>
    <w:rsid w:val="00BF6B92"/>
    <w:rsid w:val="00BF746D"/>
    <w:rsid w:val="00C12768"/>
    <w:rsid w:val="00C15A9B"/>
    <w:rsid w:val="00C22833"/>
    <w:rsid w:val="00C32A4E"/>
    <w:rsid w:val="00C57E3E"/>
    <w:rsid w:val="00C72B53"/>
    <w:rsid w:val="00C83A0F"/>
    <w:rsid w:val="00CC6A46"/>
    <w:rsid w:val="00CE3FC9"/>
    <w:rsid w:val="00CF3144"/>
    <w:rsid w:val="00D4381D"/>
    <w:rsid w:val="00D51DB0"/>
    <w:rsid w:val="00D5206F"/>
    <w:rsid w:val="00D55945"/>
    <w:rsid w:val="00D65E17"/>
    <w:rsid w:val="00D67322"/>
    <w:rsid w:val="00DA4C99"/>
    <w:rsid w:val="00DB4DD9"/>
    <w:rsid w:val="00DE30F9"/>
    <w:rsid w:val="00DF50E1"/>
    <w:rsid w:val="00E02D97"/>
    <w:rsid w:val="00E05229"/>
    <w:rsid w:val="00E07C6D"/>
    <w:rsid w:val="00E3599A"/>
    <w:rsid w:val="00E444B5"/>
    <w:rsid w:val="00E45616"/>
    <w:rsid w:val="00E630CB"/>
    <w:rsid w:val="00E7079A"/>
    <w:rsid w:val="00E71EE1"/>
    <w:rsid w:val="00E81CF0"/>
    <w:rsid w:val="00E85EAC"/>
    <w:rsid w:val="00E871C1"/>
    <w:rsid w:val="00EA5598"/>
    <w:rsid w:val="00EC3713"/>
    <w:rsid w:val="00ED0455"/>
    <w:rsid w:val="00ED486F"/>
    <w:rsid w:val="00ED7107"/>
    <w:rsid w:val="00EF4B21"/>
    <w:rsid w:val="00EF59B1"/>
    <w:rsid w:val="00F2063E"/>
    <w:rsid w:val="00F24C3B"/>
    <w:rsid w:val="00F37B29"/>
    <w:rsid w:val="00F60936"/>
    <w:rsid w:val="00F66F46"/>
    <w:rsid w:val="00F71EB5"/>
    <w:rsid w:val="00F75FC6"/>
    <w:rsid w:val="00F86F4B"/>
    <w:rsid w:val="00FA428E"/>
    <w:rsid w:val="00FC4EE2"/>
    <w:rsid w:val="00FC6857"/>
    <w:rsid w:val="00FD0804"/>
    <w:rsid w:val="00FD745C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984E4"/>
  <w15:chartTrackingRefBased/>
  <w15:docId w15:val="{12508F41-1026-4419-8967-49977A9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1A5"/>
    <w:rPr>
      <w:sz w:val="20"/>
      <w:szCs w:val="20"/>
    </w:rPr>
  </w:style>
  <w:style w:type="paragraph" w:styleId="a7">
    <w:name w:val="List Paragraph"/>
    <w:basedOn w:val="a"/>
    <w:link w:val="a8"/>
    <w:uiPriority w:val="1"/>
    <w:qFormat/>
    <w:rsid w:val="007B61A5"/>
    <w:pPr>
      <w:ind w:leftChars="200" w:left="480"/>
    </w:pPr>
  </w:style>
  <w:style w:type="table" w:styleId="a9">
    <w:name w:val="Table Grid"/>
    <w:basedOn w:val="a1"/>
    <w:uiPriority w:val="39"/>
    <w:rsid w:val="007B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1"/>
    <w:locked/>
    <w:rsid w:val="007B61A5"/>
  </w:style>
  <w:style w:type="character" w:customStyle="1" w:styleId="markedcontent">
    <w:name w:val="markedcontent"/>
    <w:basedOn w:val="a0"/>
    <w:rsid w:val="00DA4C99"/>
  </w:style>
  <w:style w:type="paragraph" w:styleId="aa">
    <w:name w:val="Balloon Text"/>
    <w:basedOn w:val="a"/>
    <w:link w:val="ab"/>
    <w:uiPriority w:val="99"/>
    <w:semiHidden/>
    <w:unhideWhenUsed/>
    <w:rsid w:val="00DA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蔡旻城</dc:creator>
  <cp:keywords/>
  <dc:description/>
  <cp:lastModifiedBy>蔡旻城</cp:lastModifiedBy>
  <cp:revision>2</cp:revision>
  <cp:lastPrinted>2024-05-29T01:35:00Z</cp:lastPrinted>
  <dcterms:created xsi:type="dcterms:W3CDTF">2024-06-13T08:31:00Z</dcterms:created>
  <dcterms:modified xsi:type="dcterms:W3CDTF">2024-06-13T08:31:00Z</dcterms:modified>
</cp:coreProperties>
</file>