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8516" w14:textId="61C68EE1" w:rsidR="00DA4C99" w:rsidRPr="000B3A70" w:rsidRDefault="00EF59B1" w:rsidP="00DA4C99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B3A7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4B6E5870" wp14:editId="353F50FB">
                <wp:simplePos x="0" y="0"/>
                <wp:positionH relativeFrom="margin">
                  <wp:posOffset>-816107</wp:posOffset>
                </wp:positionH>
                <wp:positionV relativeFrom="paragraph">
                  <wp:posOffset>-630319</wp:posOffset>
                </wp:positionV>
                <wp:extent cx="1742791" cy="289304"/>
                <wp:effectExtent l="0" t="0" r="10160" b="15875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91" cy="28930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5E763" w14:textId="77777777" w:rsidR="003A48DA" w:rsidRDefault="003A48DA" w:rsidP="00EF59B1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</w:rPr>
                              <w:t>依學制不同，請各別填表。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E5870" id="矩形 219" o:spid="_x0000_s1026" style="position:absolute;left:0;text-align:left;margin-left:-64.25pt;margin-top:-49.65pt;width:137.25pt;height:22.8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" fillcolor="#fff2cc">
                <v:stroke startarrowwidth="narrow" startarrowlength="short" endarrowwidth="narrow" endarrowlength="short"/>
                <v:textbox inset="2.53958mm,1.2694mm,2.53958mm,1.2694mm">
                  <w:txbxContent>
                    <w:p w14:paraId="5465E763" w14:textId="77777777" w:rsidR="003A48DA" w:rsidRDefault="003A48DA" w:rsidP="00EF59B1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</w:rPr>
                        <w:t>依學制不同，請各別填表。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國立臺灣藝術大學 </w:t>
      </w:r>
      <w:proofErr w:type="gramStart"/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併</w:t>
      </w:r>
      <w:proofErr w:type="gramEnd"/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班上課理由說明書</w:t>
      </w:r>
    </w:p>
    <w:tbl>
      <w:tblPr>
        <w:tblStyle w:val="a9"/>
        <w:tblW w:w="10768" w:type="dxa"/>
        <w:jc w:val="center"/>
        <w:tblLook w:val="04A0" w:firstRow="1" w:lastRow="0" w:firstColumn="1" w:lastColumn="0" w:noHBand="0" w:noVBand="1"/>
      </w:tblPr>
      <w:tblGrid>
        <w:gridCol w:w="2149"/>
        <w:gridCol w:w="2874"/>
        <w:gridCol w:w="1599"/>
        <w:gridCol w:w="4146"/>
      </w:tblGrid>
      <w:tr w:rsidR="00852605" w:rsidRPr="000B3A70" w14:paraId="31301241" w14:textId="77777777" w:rsidTr="000E4DEE">
        <w:trPr>
          <w:jc w:val="center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</w:tcPr>
          <w:p w14:paraId="2BB27436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開課單位</w:t>
            </w:r>
          </w:p>
          <w:p w14:paraId="7820FF93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(學制/系所)</w:t>
            </w:r>
          </w:p>
        </w:tc>
        <w:tc>
          <w:tcPr>
            <w:tcW w:w="2874" w:type="dxa"/>
            <w:vMerge w:val="restart"/>
          </w:tcPr>
          <w:p w14:paraId="24F9A0F1" w14:textId="2B43C418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14:paraId="179FFED1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總課程數</w:t>
            </w:r>
          </w:p>
        </w:tc>
        <w:tc>
          <w:tcPr>
            <w:tcW w:w="4146" w:type="dxa"/>
          </w:tcPr>
          <w:p w14:paraId="6FFF536B" w14:textId="77777777" w:rsidR="00DA4C99" w:rsidRPr="000B3A70" w:rsidRDefault="00DA4C99" w:rsidP="000E4DEE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 xml:space="preserve">        門</w:t>
            </w:r>
          </w:p>
        </w:tc>
      </w:tr>
      <w:tr w:rsidR="00852605" w:rsidRPr="000B3A70" w14:paraId="41D53D33" w14:textId="77777777" w:rsidTr="000E4DEE">
        <w:trPr>
          <w:trHeight w:val="162"/>
          <w:jc w:val="center"/>
        </w:trPr>
        <w:tc>
          <w:tcPr>
            <w:tcW w:w="2149" w:type="dxa"/>
            <w:vMerge/>
            <w:shd w:val="clear" w:color="auto" w:fill="D9D9D9" w:themeFill="background1" w:themeFillShade="D9"/>
          </w:tcPr>
          <w:p w14:paraId="1C390E20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74" w:type="dxa"/>
            <w:vMerge/>
          </w:tcPr>
          <w:p w14:paraId="53DF922D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14:paraId="42F7BD29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獨立開課</w:t>
            </w:r>
          </w:p>
        </w:tc>
        <w:tc>
          <w:tcPr>
            <w:tcW w:w="4146" w:type="dxa"/>
          </w:tcPr>
          <w:p w14:paraId="3520AE8E" w14:textId="77777777" w:rsidR="00DA4C99" w:rsidRPr="000B3A70" w:rsidRDefault="00DA4C99" w:rsidP="000E4DEE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 xml:space="preserve">        門</w:t>
            </w:r>
          </w:p>
        </w:tc>
      </w:tr>
      <w:tr w:rsidR="00852605" w:rsidRPr="000B3A70" w14:paraId="195877BD" w14:textId="77777777" w:rsidTr="000E4DEE">
        <w:trPr>
          <w:jc w:val="center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</w:tcPr>
          <w:p w14:paraId="2C99AF89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開課學期</w:t>
            </w:r>
          </w:p>
        </w:tc>
        <w:tc>
          <w:tcPr>
            <w:tcW w:w="2874" w:type="dxa"/>
            <w:vMerge w:val="restart"/>
            <w:vAlign w:val="center"/>
          </w:tcPr>
          <w:p w14:paraId="1EEFE4BA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學年度第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學期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742671C2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</w:rPr>
              <w:t>班開課</w:t>
            </w:r>
          </w:p>
        </w:tc>
        <w:tc>
          <w:tcPr>
            <w:tcW w:w="4146" w:type="dxa"/>
          </w:tcPr>
          <w:p w14:paraId="01E7168B" w14:textId="77777777" w:rsidR="00DA4C99" w:rsidRPr="000B3A70" w:rsidRDefault="00DA4C99" w:rsidP="000E4DEE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 xml:space="preserve">        門</w:t>
            </w:r>
          </w:p>
        </w:tc>
      </w:tr>
      <w:tr w:rsidR="00852605" w:rsidRPr="000B3A70" w14:paraId="341C3255" w14:textId="77777777" w:rsidTr="000E4DEE">
        <w:trPr>
          <w:trHeight w:val="129"/>
          <w:jc w:val="center"/>
        </w:trPr>
        <w:tc>
          <w:tcPr>
            <w:tcW w:w="2149" w:type="dxa"/>
            <w:vMerge/>
            <w:shd w:val="clear" w:color="auto" w:fill="D9D9D9" w:themeFill="background1" w:themeFillShade="D9"/>
          </w:tcPr>
          <w:p w14:paraId="71F64BB3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14:paraId="10C31228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14:paraId="269C5363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百分比</w:t>
            </w:r>
          </w:p>
        </w:tc>
        <w:tc>
          <w:tcPr>
            <w:tcW w:w="4146" w:type="dxa"/>
          </w:tcPr>
          <w:p w14:paraId="5637C20C" w14:textId="77777777" w:rsidR="00DA4C99" w:rsidRPr="000B3A70" w:rsidRDefault="00DA4C99" w:rsidP="000E4DEE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 xml:space="preserve">         %</w:t>
            </w:r>
          </w:p>
        </w:tc>
      </w:tr>
    </w:tbl>
    <w:p w14:paraId="474C9575" w14:textId="77777777" w:rsidR="00DA4C99" w:rsidRPr="000B3A70" w:rsidRDefault="00DA4C99" w:rsidP="00DA4C99">
      <w:pPr>
        <w:rPr>
          <w:rFonts w:ascii="標楷體" w:eastAsia="標楷體" w:hAnsi="標楷體"/>
          <w:color w:val="000000" w:themeColor="text1"/>
        </w:rPr>
      </w:pPr>
      <w:r w:rsidRPr="000B3A70">
        <w:rPr>
          <w:rFonts w:ascii="標楷體" w:eastAsia="標楷體" w:hAnsi="標楷體" w:hint="eastAsia"/>
          <w:color w:val="000000" w:themeColor="text1"/>
        </w:rPr>
        <w:t>課程</w:t>
      </w:r>
      <w:proofErr w:type="gramStart"/>
      <w:r w:rsidRPr="000B3A70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0B3A70">
        <w:rPr>
          <w:rFonts w:ascii="標楷體" w:eastAsia="標楷體" w:hAnsi="標楷體" w:hint="eastAsia"/>
          <w:color w:val="000000" w:themeColor="text1"/>
        </w:rPr>
        <w:t>班上課情形(非</w:t>
      </w:r>
      <w:proofErr w:type="gramStart"/>
      <w:r w:rsidRPr="000B3A70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0B3A70">
        <w:rPr>
          <w:rFonts w:ascii="標楷體" w:eastAsia="標楷體" w:hAnsi="標楷體" w:hint="eastAsia"/>
          <w:color w:val="000000" w:themeColor="text1"/>
        </w:rPr>
        <w:t>班上課之</w:t>
      </w:r>
      <w:proofErr w:type="gramStart"/>
      <w:r w:rsidRPr="000B3A70">
        <w:rPr>
          <w:rFonts w:ascii="標楷體" w:eastAsia="標楷體" w:hAnsi="標楷體" w:hint="eastAsia"/>
          <w:color w:val="000000" w:themeColor="text1"/>
        </w:rPr>
        <w:t>課程免填</w:t>
      </w:r>
      <w:proofErr w:type="gramEnd"/>
      <w:r w:rsidRPr="000B3A70">
        <w:rPr>
          <w:rFonts w:ascii="標楷體" w:eastAsia="標楷體" w:hAnsi="標楷體" w:hint="eastAsia"/>
          <w:color w:val="000000" w:themeColor="text1"/>
        </w:rPr>
        <w:t>)</w:t>
      </w:r>
    </w:p>
    <w:tbl>
      <w:tblPr>
        <w:tblStyle w:val="a9"/>
        <w:tblW w:w="10768" w:type="dxa"/>
        <w:jc w:val="center"/>
        <w:tblLook w:val="04A0" w:firstRow="1" w:lastRow="0" w:firstColumn="1" w:lastColumn="0" w:noHBand="0" w:noVBand="1"/>
      </w:tblPr>
      <w:tblGrid>
        <w:gridCol w:w="567"/>
        <w:gridCol w:w="1381"/>
        <w:gridCol w:w="463"/>
        <w:gridCol w:w="1417"/>
        <w:gridCol w:w="992"/>
        <w:gridCol w:w="949"/>
        <w:gridCol w:w="463"/>
        <w:gridCol w:w="1990"/>
        <w:gridCol w:w="2546"/>
      </w:tblGrid>
      <w:tr w:rsidR="00852605" w:rsidRPr="000B3A70" w14:paraId="2F226FE8" w14:textId="77777777" w:rsidTr="000E4DEE">
        <w:trPr>
          <w:trHeight w:val="67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0E85AA" w14:textId="77777777" w:rsidR="00DA4C99" w:rsidRPr="000B3A70" w:rsidRDefault="00DA4C99" w:rsidP="00D65E17">
            <w:pPr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14:paraId="282AB4A2" w14:textId="77777777" w:rsidR="00DA4C99" w:rsidRPr="000B3A70" w:rsidRDefault="00DA4C99" w:rsidP="00D65E17">
            <w:pPr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開課班級</w:t>
            </w:r>
          </w:p>
          <w:p w14:paraId="09607795" w14:textId="77777777" w:rsidR="00DA4C99" w:rsidRPr="000B3A70" w:rsidRDefault="00DA4C99" w:rsidP="00D65E1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(學制/系所/年級)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D8429B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科目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8005FC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必選修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55724792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開課別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1C30A0A1" w14:textId="77777777" w:rsidR="00DA4C99" w:rsidRPr="000B3A70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108F0C3E" w14:textId="77777777" w:rsidR="00DA4C99" w:rsidRPr="000B3A70" w:rsidRDefault="00DA4C99" w:rsidP="00D65E1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擬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併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班上課班級</w:t>
            </w:r>
          </w:p>
          <w:p w14:paraId="5AD57280" w14:textId="77777777" w:rsidR="00DA4C99" w:rsidRPr="000B3A70" w:rsidRDefault="00DA4C99" w:rsidP="00D65E1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(學制/系所/年級) 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9967962" w14:textId="77777777" w:rsidR="00DA4C99" w:rsidRPr="000B3A70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併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班理由</w:t>
            </w:r>
          </w:p>
          <w:p w14:paraId="2CBB791F" w14:textId="77777777" w:rsidR="00DA4C99" w:rsidRPr="000B3A70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審議流程</w:t>
            </w:r>
          </w:p>
        </w:tc>
      </w:tr>
      <w:tr w:rsidR="00852605" w:rsidRPr="000B3A70" w14:paraId="701B793C" w14:textId="77777777" w:rsidTr="000E4DEE">
        <w:trPr>
          <w:trHeight w:val="858"/>
          <w:jc w:val="center"/>
        </w:trPr>
        <w:tc>
          <w:tcPr>
            <w:tcW w:w="567" w:type="dxa"/>
            <w:vAlign w:val="center"/>
          </w:tcPr>
          <w:p w14:paraId="572BE25C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44" w:type="dxa"/>
            <w:gridSpan w:val="2"/>
            <w:vAlign w:val="center"/>
          </w:tcPr>
          <w:p w14:paraId="4997BD69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A44C0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3C7144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</w:p>
          <w:p w14:paraId="7AD1E650" w14:textId="77777777" w:rsidR="00DA4C99" w:rsidRPr="000B3A70" w:rsidRDefault="00DA4C99" w:rsidP="00D65E1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□選修</w:t>
            </w:r>
          </w:p>
        </w:tc>
        <w:tc>
          <w:tcPr>
            <w:tcW w:w="949" w:type="dxa"/>
            <w:vAlign w:val="center"/>
          </w:tcPr>
          <w:p w14:paraId="617D7622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□學年</w:t>
            </w:r>
          </w:p>
          <w:p w14:paraId="2529E5EC" w14:textId="77777777" w:rsidR="00DA4C99" w:rsidRPr="000B3A70" w:rsidRDefault="00DA4C99" w:rsidP="00D65E1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□學期</w:t>
            </w:r>
          </w:p>
        </w:tc>
        <w:tc>
          <w:tcPr>
            <w:tcW w:w="463" w:type="dxa"/>
            <w:vAlign w:val="center"/>
          </w:tcPr>
          <w:p w14:paraId="536653F8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17B024A4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6" w:type="dxa"/>
          </w:tcPr>
          <w:p w14:paraId="5B7A6F5C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新提案</w:t>
            </w:r>
          </w:p>
          <w:p w14:paraId="030EF6B7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已於_____學期審議通過</w:t>
            </w:r>
          </w:p>
        </w:tc>
      </w:tr>
      <w:tr w:rsidR="00852605" w:rsidRPr="000B3A70" w14:paraId="277372F2" w14:textId="77777777" w:rsidTr="000E4DEE">
        <w:trPr>
          <w:trHeight w:val="451"/>
          <w:jc w:val="center"/>
        </w:trPr>
        <w:tc>
          <w:tcPr>
            <w:tcW w:w="567" w:type="dxa"/>
            <w:vAlign w:val="center"/>
          </w:tcPr>
          <w:p w14:paraId="6906D9D3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44" w:type="dxa"/>
            <w:gridSpan w:val="2"/>
            <w:vAlign w:val="center"/>
          </w:tcPr>
          <w:p w14:paraId="46DF5B21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B7D4E9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6FB2E8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</w:p>
          <w:p w14:paraId="4C2F33F7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□選修</w:t>
            </w:r>
          </w:p>
        </w:tc>
        <w:tc>
          <w:tcPr>
            <w:tcW w:w="949" w:type="dxa"/>
            <w:vAlign w:val="center"/>
          </w:tcPr>
          <w:p w14:paraId="49E978B7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□學年</w:t>
            </w:r>
          </w:p>
          <w:p w14:paraId="1CC8E7EA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□學期</w:t>
            </w:r>
          </w:p>
        </w:tc>
        <w:tc>
          <w:tcPr>
            <w:tcW w:w="463" w:type="dxa"/>
            <w:vAlign w:val="center"/>
          </w:tcPr>
          <w:p w14:paraId="6275B0E8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58109743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6" w:type="dxa"/>
          </w:tcPr>
          <w:p w14:paraId="0F87BD29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新提案</w:t>
            </w:r>
          </w:p>
          <w:p w14:paraId="65707CDF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已於_____學期審議通過</w:t>
            </w:r>
          </w:p>
        </w:tc>
      </w:tr>
      <w:tr w:rsidR="00852605" w:rsidRPr="000B3A70" w14:paraId="116E313E" w14:textId="77777777" w:rsidTr="000E4DEE">
        <w:trPr>
          <w:trHeight w:val="451"/>
          <w:jc w:val="center"/>
        </w:trPr>
        <w:tc>
          <w:tcPr>
            <w:tcW w:w="567" w:type="dxa"/>
            <w:vAlign w:val="center"/>
          </w:tcPr>
          <w:p w14:paraId="130D7207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44" w:type="dxa"/>
            <w:gridSpan w:val="2"/>
            <w:vAlign w:val="center"/>
          </w:tcPr>
          <w:p w14:paraId="05DC2E4B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E8AC1D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1FCF90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</w:p>
          <w:p w14:paraId="0E6AD169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□選修</w:t>
            </w:r>
          </w:p>
        </w:tc>
        <w:tc>
          <w:tcPr>
            <w:tcW w:w="949" w:type="dxa"/>
            <w:vAlign w:val="center"/>
          </w:tcPr>
          <w:p w14:paraId="32F053A1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Cs w:val="24"/>
              </w:rPr>
              <w:t>□學年</w:t>
            </w:r>
          </w:p>
          <w:p w14:paraId="48C520F4" w14:textId="77777777" w:rsidR="00DA4C99" w:rsidRPr="000B3A70" w:rsidRDefault="00DA4C99" w:rsidP="00D65E1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□學期</w:t>
            </w:r>
          </w:p>
        </w:tc>
        <w:tc>
          <w:tcPr>
            <w:tcW w:w="463" w:type="dxa"/>
            <w:vAlign w:val="center"/>
          </w:tcPr>
          <w:p w14:paraId="4D8E05D5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5C82AA5F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46" w:type="dxa"/>
          </w:tcPr>
          <w:p w14:paraId="1BCEF13B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新提案</w:t>
            </w:r>
          </w:p>
          <w:p w14:paraId="6D091B6E" w14:textId="77777777" w:rsidR="00DA4C99" w:rsidRPr="000B3A70" w:rsidRDefault="00DA4C99" w:rsidP="00D65E1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已於_____學期審議通過</w:t>
            </w:r>
          </w:p>
        </w:tc>
      </w:tr>
      <w:tr w:rsidR="00852605" w:rsidRPr="000B3A70" w14:paraId="3CCD8728" w14:textId="77777777" w:rsidTr="000E4DEE">
        <w:trPr>
          <w:trHeight w:val="276"/>
          <w:jc w:val="center"/>
        </w:trPr>
        <w:tc>
          <w:tcPr>
            <w:tcW w:w="10768" w:type="dxa"/>
            <w:gridSpan w:val="9"/>
            <w:shd w:val="clear" w:color="auto" w:fill="D9D9D9" w:themeFill="background1" w:themeFillShade="D9"/>
          </w:tcPr>
          <w:p w14:paraId="4B63C8C0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本課程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併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班上課之理由</w:t>
            </w:r>
          </w:p>
          <w:p w14:paraId="4E19548D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(1.新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提案必填理由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2.已於前期審議通過之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理由免填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3.不得以開課人數不足為理由)</w:t>
            </w:r>
          </w:p>
        </w:tc>
      </w:tr>
      <w:tr w:rsidR="00852605" w:rsidRPr="000B3A70" w14:paraId="6FD70CCF" w14:textId="77777777" w:rsidTr="000E4DEE">
        <w:trPr>
          <w:trHeight w:val="360"/>
          <w:jc w:val="center"/>
        </w:trPr>
        <w:tc>
          <w:tcPr>
            <w:tcW w:w="1948" w:type="dxa"/>
            <w:gridSpan w:val="2"/>
            <w:vAlign w:val="center"/>
          </w:tcPr>
          <w:p w14:paraId="33C6CC85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編號___</w:t>
            </w:r>
          </w:p>
        </w:tc>
        <w:tc>
          <w:tcPr>
            <w:tcW w:w="8820" w:type="dxa"/>
            <w:gridSpan w:val="7"/>
          </w:tcPr>
          <w:p w14:paraId="6CA0CCA0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2605" w:rsidRPr="000B3A70" w14:paraId="4335615C" w14:textId="77777777" w:rsidTr="000E4DEE">
        <w:trPr>
          <w:trHeight w:val="360"/>
          <w:jc w:val="center"/>
        </w:trPr>
        <w:tc>
          <w:tcPr>
            <w:tcW w:w="1948" w:type="dxa"/>
            <w:gridSpan w:val="2"/>
            <w:vAlign w:val="center"/>
          </w:tcPr>
          <w:p w14:paraId="2813569D" w14:textId="77777777" w:rsidR="00DA4C99" w:rsidRPr="000B3A70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編號___</w:t>
            </w:r>
          </w:p>
        </w:tc>
        <w:tc>
          <w:tcPr>
            <w:tcW w:w="8820" w:type="dxa"/>
            <w:gridSpan w:val="7"/>
          </w:tcPr>
          <w:p w14:paraId="08EE90CB" w14:textId="0022A25F" w:rsidR="00DA4C99" w:rsidRPr="000B3A70" w:rsidRDefault="000E4DEE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0B3A70">
              <w:rPr>
                <w:rFonts w:ascii="標楷體" w:eastAsia="標楷體" w:hAnsi="標楷體" w:hint="eastAsia"/>
                <w:color w:val="000000" w:themeColor="text1"/>
                <w:sz w:val="22"/>
              </w:rPr>
              <w:t>表格</w:t>
            </w:r>
            <w:r w:rsidRPr="000B3A70">
              <w:rPr>
                <w:rFonts w:ascii="標楷體" w:eastAsia="標楷體" w:hAnsi="標楷體"/>
                <w:color w:val="000000" w:themeColor="text1"/>
                <w:sz w:val="22"/>
              </w:rPr>
              <w:t>可自行增列)</w:t>
            </w:r>
          </w:p>
        </w:tc>
      </w:tr>
      <w:tr w:rsidR="00852605" w:rsidRPr="000B3A70" w14:paraId="01050982" w14:textId="77777777" w:rsidTr="000E4DEE">
        <w:trPr>
          <w:trHeight w:val="360"/>
          <w:jc w:val="center"/>
        </w:trPr>
        <w:tc>
          <w:tcPr>
            <w:tcW w:w="1948" w:type="dxa"/>
            <w:gridSpan w:val="2"/>
            <w:vAlign w:val="center"/>
          </w:tcPr>
          <w:p w14:paraId="5BFDDE6A" w14:textId="77777777" w:rsidR="000E4DEE" w:rsidRPr="000B3A70" w:rsidRDefault="000E4DEE" w:rsidP="00D65E1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20" w:type="dxa"/>
            <w:gridSpan w:val="7"/>
          </w:tcPr>
          <w:p w14:paraId="354A5E01" w14:textId="77777777" w:rsidR="000E4DEE" w:rsidRPr="000B3A70" w:rsidRDefault="000E4DEE" w:rsidP="00D65E17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CD35DB3" w14:textId="77777777" w:rsidR="000E4DEE" w:rsidRPr="000B3A70" w:rsidRDefault="00DA4C99" w:rsidP="000E4DEE">
      <w:pPr>
        <w:ind w:leftChars="-472" w:left="-1133"/>
        <w:rPr>
          <w:rFonts w:ascii="標楷體" w:eastAsia="標楷體" w:hAnsi="標楷體"/>
          <w:color w:val="000000" w:themeColor="text1"/>
        </w:rPr>
      </w:pPr>
      <w:r w:rsidRPr="000B3A70">
        <w:rPr>
          <w:rFonts w:ascii="標楷體" w:eastAsia="標楷體" w:hAnsi="標楷體" w:hint="eastAsia"/>
          <w:color w:val="000000" w:themeColor="text1"/>
        </w:rPr>
        <w:t>擬</w:t>
      </w:r>
      <w:proofErr w:type="gramStart"/>
      <w:r w:rsidRPr="000B3A70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0B3A70">
        <w:rPr>
          <w:rFonts w:ascii="標楷體" w:eastAsia="標楷體" w:hAnsi="標楷體" w:hint="eastAsia"/>
          <w:color w:val="000000" w:themeColor="text1"/>
        </w:rPr>
        <w:t>班上課之說明：</w:t>
      </w:r>
    </w:p>
    <w:p w14:paraId="574DC221" w14:textId="0153F464" w:rsidR="00DA4C99" w:rsidRPr="000B3A70" w:rsidRDefault="000E4DEE" w:rsidP="000E4DEE">
      <w:pPr>
        <w:ind w:leftChars="-472" w:left="-1133"/>
        <w:rPr>
          <w:rFonts w:ascii="標楷體" w:eastAsia="標楷體" w:hAnsi="標楷體"/>
          <w:color w:val="000000" w:themeColor="text1"/>
        </w:rPr>
      </w:pPr>
      <w:r w:rsidRPr="000B3A70">
        <w:rPr>
          <w:rFonts w:ascii="標楷體" w:eastAsia="標楷體" w:hAnsi="標楷體" w:hint="eastAsia"/>
          <w:color w:val="000000" w:themeColor="text1"/>
        </w:rPr>
        <w:t>1.</w:t>
      </w:r>
      <w:proofErr w:type="gramStart"/>
      <w:r w:rsidR="00DA4C99" w:rsidRPr="000B3A70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="00DA4C99" w:rsidRPr="000B3A70">
        <w:rPr>
          <w:rFonts w:ascii="標楷體" w:eastAsia="標楷體" w:hAnsi="標楷體" w:hint="eastAsia"/>
          <w:color w:val="000000" w:themeColor="text1"/>
        </w:rPr>
        <w:t>班之科目，應具備同樣的科目名稱、必選修、開課別、學分數、授課時數等課程資訊</w:t>
      </w:r>
    </w:p>
    <w:p w14:paraId="5D1D3D82" w14:textId="587C8BF5" w:rsidR="00DA4C99" w:rsidRPr="000B3A70" w:rsidRDefault="000E4DEE" w:rsidP="000E4DEE">
      <w:pPr>
        <w:ind w:leftChars="-472" w:left="-1133"/>
        <w:rPr>
          <w:rFonts w:ascii="標楷體" w:eastAsia="標楷體" w:hAnsi="標楷體"/>
          <w:color w:val="000000" w:themeColor="text1"/>
        </w:rPr>
      </w:pPr>
      <w:r w:rsidRPr="000B3A70">
        <w:rPr>
          <w:rFonts w:ascii="標楷體" w:eastAsia="標楷體" w:hAnsi="標楷體" w:hint="eastAsia"/>
          <w:color w:val="000000" w:themeColor="text1"/>
        </w:rPr>
        <w:t>2.</w:t>
      </w:r>
      <w:r w:rsidR="00DA4C99" w:rsidRPr="000B3A70">
        <w:rPr>
          <w:rFonts w:ascii="標楷體" w:eastAsia="標楷體" w:hAnsi="標楷體" w:hint="eastAsia"/>
          <w:color w:val="000000" w:themeColor="text1"/>
        </w:rPr>
        <w:t>依學制之規範說明</w:t>
      </w:r>
    </w:p>
    <w:tbl>
      <w:tblPr>
        <w:tblStyle w:val="a9"/>
        <w:tblpPr w:leftFromText="180" w:rightFromText="180" w:vertAnchor="text" w:horzAnchor="margin" w:tblpXSpec="center" w:tblpY="96"/>
        <w:tblW w:w="10574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003"/>
        <w:gridCol w:w="8571"/>
      </w:tblGrid>
      <w:tr w:rsidR="00852605" w:rsidRPr="000B3A70" w14:paraId="3506651B" w14:textId="77777777" w:rsidTr="000E4DEE">
        <w:trPr>
          <w:trHeight w:val="270"/>
        </w:trPr>
        <w:tc>
          <w:tcPr>
            <w:tcW w:w="2003" w:type="dxa"/>
            <w:vAlign w:val="center"/>
          </w:tcPr>
          <w:p w14:paraId="161BBD5B" w14:textId="77777777" w:rsidR="000E4DEE" w:rsidRPr="000B3A70" w:rsidRDefault="000E4DEE" w:rsidP="000E4DE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同學制</w:t>
            </w:r>
          </w:p>
        </w:tc>
        <w:tc>
          <w:tcPr>
            <w:tcW w:w="8571" w:type="dxa"/>
          </w:tcPr>
          <w:p w14:paraId="413BFA84" w14:textId="77777777" w:rsidR="000E4DEE" w:rsidRPr="000B3A70" w:rsidRDefault="000E4DEE" w:rsidP="000E4DEE">
            <w:pPr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應評估不同班級或不同年級課程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</w:rPr>
              <w:t>班的共通性及教學資源條件</w:t>
            </w:r>
          </w:p>
        </w:tc>
      </w:tr>
      <w:tr w:rsidR="00852605" w:rsidRPr="000B3A70" w14:paraId="020D0248" w14:textId="77777777" w:rsidTr="000E4DEE">
        <w:trPr>
          <w:trHeight w:val="1063"/>
        </w:trPr>
        <w:tc>
          <w:tcPr>
            <w:tcW w:w="2003" w:type="dxa"/>
            <w:vAlign w:val="center"/>
          </w:tcPr>
          <w:p w14:paraId="51619DC4" w14:textId="77777777" w:rsidR="000E4DEE" w:rsidRPr="000B3A70" w:rsidRDefault="000E4DEE" w:rsidP="000E4DE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不同學制</w:t>
            </w:r>
          </w:p>
        </w:tc>
        <w:tc>
          <w:tcPr>
            <w:tcW w:w="8571" w:type="dxa"/>
          </w:tcPr>
          <w:p w14:paraId="28EE43B1" w14:textId="77777777" w:rsidR="000E4DEE" w:rsidRPr="000B3A70" w:rsidRDefault="000E4DEE" w:rsidP="000E4DEE">
            <w:pPr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應評估不同學制的課程特殊性及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</w:rPr>
              <w:t>班的合理性</w:t>
            </w:r>
          </w:p>
          <w:p w14:paraId="57A7AED2" w14:textId="77777777" w:rsidR="000E4DEE" w:rsidRPr="000B3A70" w:rsidRDefault="000E4DEE" w:rsidP="000E4DEE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不得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</w:rPr>
              <w:t>超逾各該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</w:rPr>
              <w:t>學制總課程數的1</w:t>
            </w:r>
            <w:r w:rsidRPr="000B3A70">
              <w:rPr>
                <w:rFonts w:ascii="標楷體" w:eastAsia="標楷體" w:hAnsi="標楷體"/>
                <w:color w:val="000000" w:themeColor="text1"/>
              </w:rPr>
              <w:t>/3</w:t>
            </w:r>
          </w:p>
          <w:p w14:paraId="56EAA01B" w14:textId="77777777" w:rsidR="000E4DEE" w:rsidRPr="000B3A70" w:rsidRDefault="000E4DEE" w:rsidP="000E4DEE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</w:rPr>
              <w:t>進修學制必修課程除經全班同學同意，不得與日間學制</w:t>
            </w:r>
            <w:proofErr w:type="gramStart"/>
            <w:r w:rsidRPr="000B3A70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0B3A70">
              <w:rPr>
                <w:rFonts w:ascii="標楷體" w:eastAsia="標楷體" w:hAnsi="標楷體" w:hint="eastAsia"/>
                <w:color w:val="000000" w:themeColor="text1"/>
              </w:rPr>
              <w:t>班上課</w:t>
            </w:r>
          </w:p>
        </w:tc>
      </w:tr>
    </w:tbl>
    <w:p w14:paraId="3D1214CA" w14:textId="77777777" w:rsidR="000E4DEE" w:rsidRPr="000B3A70" w:rsidRDefault="000E4DEE" w:rsidP="000E4DEE">
      <w:pPr>
        <w:ind w:leftChars="-472" w:left="-1133"/>
        <w:rPr>
          <w:rFonts w:ascii="標楷體" w:eastAsia="標楷體" w:hAnsi="標楷體"/>
          <w:color w:val="000000" w:themeColor="text1"/>
        </w:rPr>
      </w:pP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0"/>
        <w:gridCol w:w="5387"/>
      </w:tblGrid>
      <w:tr w:rsidR="00852605" w:rsidRPr="000B3A70" w14:paraId="62330D09" w14:textId="77777777" w:rsidTr="000E4DEE">
        <w:trPr>
          <w:trHeight w:val="202"/>
          <w:jc w:val="center"/>
        </w:trPr>
        <w:tc>
          <w:tcPr>
            <w:tcW w:w="5250" w:type="dxa"/>
            <w:vAlign w:val="center"/>
          </w:tcPr>
          <w:p w14:paraId="57EAA377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系、所、中心課程委員會審核結果</w:t>
            </w:r>
          </w:p>
        </w:tc>
        <w:tc>
          <w:tcPr>
            <w:tcW w:w="5387" w:type="dxa"/>
            <w:vAlign w:val="center"/>
          </w:tcPr>
          <w:p w14:paraId="5F8DE911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Cs w:val="24"/>
              </w:rPr>
              <w:t>院課程委員會審核結果</w:t>
            </w:r>
          </w:p>
        </w:tc>
      </w:tr>
      <w:tr w:rsidR="00852605" w:rsidRPr="000B3A70" w14:paraId="3615D136" w14:textId="77777777" w:rsidTr="000E4DEE">
        <w:trPr>
          <w:trHeight w:val="2369"/>
          <w:jc w:val="center"/>
        </w:trPr>
        <w:tc>
          <w:tcPr>
            <w:tcW w:w="5250" w:type="dxa"/>
          </w:tcPr>
          <w:p w14:paraId="5B8806A2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0C735211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2"/>
              </w:rPr>
              <w:t>系課程委員會議</w:t>
            </w:r>
          </w:p>
          <w:p w14:paraId="3F200827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4AE59FED" w14:textId="77777777" w:rsidR="00DA4C99" w:rsidRPr="000B3A70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20069FCF" w14:textId="38315DEB" w:rsidR="00DA4C99" w:rsidRPr="000B3A70" w:rsidRDefault="00DA4C99" w:rsidP="000E4D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  <w:tc>
          <w:tcPr>
            <w:tcW w:w="5387" w:type="dxa"/>
          </w:tcPr>
          <w:p w14:paraId="392D8DA9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23A04E7C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2"/>
              </w:rPr>
              <w:t>院課程委員會議</w:t>
            </w:r>
          </w:p>
          <w:p w14:paraId="57EFA677" w14:textId="77777777" w:rsidR="00DA4C99" w:rsidRPr="000B3A70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1FD1FEA5" w14:textId="77777777" w:rsidR="00DA4C99" w:rsidRPr="000B3A70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0FBF39B7" w14:textId="58ECE200" w:rsidR="00DA4C99" w:rsidRPr="000B3A70" w:rsidRDefault="00DA4C99" w:rsidP="000E4D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A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</w:tr>
    </w:tbl>
    <w:p w14:paraId="7FF2CD0D" w14:textId="60592384" w:rsidR="00804D2A" w:rsidRPr="000B3A70" w:rsidRDefault="00DA4C99" w:rsidP="000E4DEE">
      <w:pPr>
        <w:spacing w:line="300" w:lineRule="exact"/>
        <w:ind w:leftChars="-707" w:left="-425" w:rightChars="-496" w:right="-1190" w:hangingChars="578" w:hanging="1272"/>
        <w:rPr>
          <w:rFonts w:ascii="標楷體" w:eastAsia="標楷體" w:hAnsi="標楷體"/>
          <w:color w:val="000000" w:themeColor="text1"/>
          <w:sz w:val="22"/>
        </w:rPr>
      </w:pPr>
      <w:r w:rsidRPr="000B3A70">
        <w:rPr>
          <w:rFonts w:ascii="標楷體" w:eastAsia="標楷體" w:hAnsi="標楷體" w:hint="eastAsia"/>
          <w:color w:val="000000" w:themeColor="text1"/>
          <w:sz w:val="22"/>
        </w:rPr>
        <w:t xml:space="preserve">     說明：各系、所、中心提案經課程委員會議通過後，報各學院課程委員會審核決議，</w:t>
      </w:r>
      <w:proofErr w:type="gramStart"/>
      <w:r w:rsidRPr="000B3A70">
        <w:rPr>
          <w:rFonts w:ascii="標楷體" w:eastAsia="標楷體" w:hAnsi="標楷體" w:hint="eastAsia"/>
          <w:color w:val="000000" w:themeColor="text1"/>
          <w:sz w:val="22"/>
        </w:rPr>
        <w:t>請附本表單</w:t>
      </w:r>
      <w:proofErr w:type="gramEnd"/>
      <w:r w:rsidRPr="000B3A70">
        <w:rPr>
          <w:rFonts w:ascii="標楷體" w:eastAsia="標楷體" w:hAnsi="標楷體" w:hint="eastAsia"/>
          <w:color w:val="000000" w:themeColor="text1"/>
          <w:sz w:val="22"/>
        </w:rPr>
        <w:t>(紙本)及會議紀錄(電子檔)</w:t>
      </w:r>
      <w:proofErr w:type="gramStart"/>
      <w:r w:rsidRPr="000B3A70">
        <w:rPr>
          <w:rFonts w:ascii="標楷體" w:eastAsia="標楷體" w:hAnsi="標楷體" w:hint="eastAsia"/>
          <w:color w:val="000000" w:themeColor="text1"/>
          <w:sz w:val="22"/>
        </w:rPr>
        <w:t>送校課程</w:t>
      </w:r>
      <w:proofErr w:type="gramEnd"/>
      <w:r w:rsidRPr="000B3A70">
        <w:rPr>
          <w:rFonts w:ascii="標楷體" w:eastAsia="標楷體" w:hAnsi="標楷體" w:hint="eastAsia"/>
          <w:color w:val="000000" w:themeColor="text1"/>
          <w:sz w:val="22"/>
        </w:rPr>
        <w:t>委員會議備查。</w:t>
      </w:r>
      <w:r w:rsidR="00804D2A" w:rsidRPr="000B3A70">
        <w:rPr>
          <w:rFonts w:ascii="標楷體" w:eastAsia="標楷體" w:hAnsi="標楷體"/>
          <w:color w:val="000000" w:themeColor="text1"/>
          <w:sz w:val="22"/>
        </w:rPr>
        <w:br w:type="page"/>
      </w:r>
    </w:p>
    <w:p w14:paraId="50012252" w14:textId="39C1112B" w:rsidR="00DA4C99" w:rsidRPr="000B3A70" w:rsidRDefault="00E85EAC" w:rsidP="00EF59B1">
      <w:pPr>
        <w:widowControl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B3A70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EBC7D8E" wp14:editId="3DEF9B0A">
                <wp:simplePos x="0" y="0"/>
                <wp:positionH relativeFrom="margin">
                  <wp:posOffset>-691117</wp:posOffset>
                </wp:positionH>
                <wp:positionV relativeFrom="paragraph">
                  <wp:posOffset>-624131</wp:posOffset>
                </wp:positionV>
                <wp:extent cx="1742791" cy="289304"/>
                <wp:effectExtent l="0" t="0" r="1016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91" cy="28930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00CA0" w14:textId="77777777" w:rsidR="00E85EAC" w:rsidRDefault="00E85EAC" w:rsidP="00E85EA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</w:rPr>
                              <w:t>依學制不同，請各別填表。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C7D8E" id="矩形 2" o:spid="_x0000_s1027" style="position:absolute;left:0;text-align:left;margin-left:-54.4pt;margin-top:-49.15pt;width:137.25pt;height:22.8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" fillcolor="#fff2cc">
                <v:stroke startarrowwidth="narrow" startarrowlength="short" endarrowwidth="narrow" endarrowlength="short"/>
                <v:textbox inset="2.53958mm,1.2694mm,2.53958mm,1.2694mm">
                  <w:txbxContent>
                    <w:p w14:paraId="23100CA0" w14:textId="77777777" w:rsidR="00E85EAC" w:rsidRDefault="00E85EAC" w:rsidP="00E85EAC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</w:rPr>
                        <w:t>依學制不同，請各別填表。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國立臺灣藝術大學 </w:t>
      </w:r>
      <w:proofErr w:type="gramStart"/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併</w:t>
      </w:r>
      <w:proofErr w:type="gramEnd"/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班上課理由說明書(</w:t>
      </w:r>
      <w:r w:rsidR="00EF59B1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填寫</w:t>
      </w:r>
      <w:r w:rsidR="00DA4C99" w:rsidRPr="000B3A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範例)</w:t>
      </w: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1843"/>
        <w:gridCol w:w="2268"/>
      </w:tblGrid>
      <w:tr w:rsidR="00852605" w:rsidRPr="00852605" w14:paraId="72A698B0" w14:textId="77777777" w:rsidTr="004B36ED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68E8D23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開課單位</w:t>
            </w:r>
          </w:p>
          <w:p w14:paraId="35C96064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(學制/系所)</w:t>
            </w:r>
          </w:p>
        </w:tc>
        <w:tc>
          <w:tcPr>
            <w:tcW w:w="4819" w:type="dxa"/>
            <w:vMerge w:val="restart"/>
            <w:vAlign w:val="center"/>
          </w:tcPr>
          <w:p w14:paraId="0983ACA8" w14:textId="7BE27945" w:rsidR="00DA4C99" w:rsidRPr="00852605" w:rsidRDefault="00DA4C99" w:rsidP="0018077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日間學士班 音樂學系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8351B8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總課程數</w:t>
            </w:r>
          </w:p>
        </w:tc>
        <w:tc>
          <w:tcPr>
            <w:tcW w:w="2268" w:type="dxa"/>
          </w:tcPr>
          <w:p w14:paraId="17E2CB86" w14:textId="3A84F57D" w:rsidR="00DA4C99" w:rsidRPr="00852605" w:rsidRDefault="00EF59B1" w:rsidP="0018077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D4BA281" wp14:editId="0757857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79375</wp:posOffset>
                      </wp:positionV>
                      <wp:extent cx="704850" cy="1404620"/>
                      <wp:effectExtent l="0" t="0" r="19050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8DE29" w14:textId="77777777" w:rsidR="003A48DA" w:rsidRDefault="003A48DA" w:rsidP="00DA4C99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該學制</w:t>
                                  </w:r>
                                </w:p>
                                <w:p w14:paraId="7118F46C" w14:textId="77777777" w:rsidR="003A48DA" w:rsidRDefault="003A48DA" w:rsidP="00DA4C99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當學期</w:t>
                                  </w:r>
                                </w:p>
                                <w:p w14:paraId="73F5E2F5" w14:textId="54AFA34F" w:rsidR="003A48DA" w:rsidRPr="00AF2C66" w:rsidRDefault="003A48DA" w:rsidP="00DA4C99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總開課數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BA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7pt;margin-top:6.25pt;width:55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" fillcolor="#fff2cc [663]">
                      <v:textbox style="mso-fit-shape-to-text:t">
                        <w:txbxContent>
                          <w:p w14:paraId="4438DE29" w14:textId="77777777" w:rsidR="003A48DA" w:rsidRDefault="003A48DA" w:rsidP="00DA4C9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該學制</w:t>
                            </w:r>
                          </w:p>
                          <w:p w14:paraId="7118F46C" w14:textId="77777777" w:rsidR="003A48DA" w:rsidRDefault="003A48DA" w:rsidP="00DA4C9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當學期</w:t>
                            </w:r>
                          </w:p>
                          <w:p w14:paraId="73F5E2F5" w14:textId="54AFA34F" w:rsidR="003A48DA" w:rsidRPr="00AF2C66" w:rsidRDefault="003A48DA" w:rsidP="00DA4C9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總開課數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C99" w:rsidRPr="00852605">
              <w:rPr>
                <w:rFonts w:ascii="標楷體" w:eastAsia="標楷體" w:hAnsi="標楷體" w:hint="eastAsia"/>
                <w:color w:val="000000" w:themeColor="text1"/>
              </w:rPr>
              <w:t xml:space="preserve"> 30門</w:t>
            </w:r>
          </w:p>
        </w:tc>
      </w:tr>
      <w:tr w:rsidR="00852605" w:rsidRPr="00852605" w14:paraId="6DB8072E" w14:textId="77777777" w:rsidTr="004B36ED">
        <w:trPr>
          <w:trHeight w:val="168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C3C7CF0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19" w:type="dxa"/>
            <w:vMerge/>
          </w:tcPr>
          <w:p w14:paraId="3791FDB2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6BE6EE7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獨立開課</w:t>
            </w:r>
          </w:p>
        </w:tc>
        <w:tc>
          <w:tcPr>
            <w:tcW w:w="2268" w:type="dxa"/>
          </w:tcPr>
          <w:p w14:paraId="02B17A93" w14:textId="68233C5A" w:rsidR="00DA4C99" w:rsidRPr="00852605" w:rsidRDefault="00DA4C99" w:rsidP="0018077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F59B1" w:rsidRPr="00852605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Pr="00852605">
              <w:rPr>
                <w:rFonts w:ascii="標楷體" w:eastAsia="標楷體" w:hAnsi="標楷體" w:hint="eastAsia"/>
                <w:color w:val="000000" w:themeColor="text1"/>
              </w:rPr>
              <w:t>門</w:t>
            </w:r>
          </w:p>
        </w:tc>
      </w:tr>
      <w:tr w:rsidR="00852605" w:rsidRPr="00852605" w14:paraId="7597BEF1" w14:textId="77777777" w:rsidTr="004B36ED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7F86F3E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開課學期</w:t>
            </w:r>
          </w:p>
        </w:tc>
        <w:tc>
          <w:tcPr>
            <w:tcW w:w="4819" w:type="dxa"/>
            <w:vMerge w:val="restart"/>
            <w:vAlign w:val="center"/>
          </w:tcPr>
          <w:p w14:paraId="20D06DEC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113學年度第2學期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15CCC0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班開課</w:t>
            </w:r>
          </w:p>
        </w:tc>
        <w:tc>
          <w:tcPr>
            <w:tcW w:w="2268" w:type="dxa"/>
          </w:tcPr>
          <w:p w14:paraId="1A5CCFAC" w14:textId="6C353C59" w:rsidR="00DA4C99" w:rsidRPr="00852605" w:rsidRDefault="00DA4C99" w:rsidP="0018077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EF59B1" w:rsidRPr="0085260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52605">
              <w:rPr>
                <w:rFonts w:ascii="標楷體" w:eastAsia="標楷體" w:hAnsi="標楷體" w:hint="eastAsia"/>
                <w:color w:val="000000" w:themeColor="text1"/>
              </w:rPr>
              <w:t>門</w:t>
            </w:r>
          </w:p>
        </w:tc>
      </w:tr>
      <w:tr w:rsidR="00852605" w:rsidRPr="00852605" w14:paraId="097716B4" w14:textId="77777777" w:rsidTr="004B36ED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9850C00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602A3DEE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F96BCCF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百分比</w:t>
            </w:r>
          </w:p>
        </w:tc>
        <w:tc>
          <w:tcPr>
            <w:tcW w:w="2268" w:type="dxa"/>
          </w:tcPr>
          <w:p w14:paraId="64D639DF" w14:textId="5F9DE29B" w:rsidR="00DA4C99" w:rsidRPr="00852605" w:rsidRDefault="00EF59B1" w:rsidP="0018077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DA4C99" w:rsidRPr="00852605">
              <w:rPr>
                <w:rFonts w:ascii="標楷體" w:eastAsia="標楷體" w:hAnsi="標楷體" w:hint="eastAsia"/>
                <w:color w:val="000000" w:themeColor="text1"/>
              </w:rPr>
              <w:t>%</w:t>
            </w:r>
          </w:p>
        </w:tc>
      </w:tr>
    </w:tbl>
    <w:p w14:paraId="1E3FEAF2" w14:textId="77777777" w:rsidR="00DA4C99" w:rsidRPr="00852605" w:rsidRDefault="00DA4C99" w:rsidP="00DA4C99">
      <w:pPr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課程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班上課情形(非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班上課之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課程免填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)</w:t>
      </w:r>
    </w:p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564"/>
        <w:gridCol w:w="707"/>
        <w:gridCol w:w="567"/>
        <w:gridCol w:w="1843"/>
        <w:gridCol w:w="2126"/>
        <w:gridCol w:w="992"/>
        <w:gridCol w:w="993"/>
        <w:gridCol w:w="850"/>
        <w:gridCol w:w="1843"/>
      </w:tblGrid>
      <w:tr w:rsidR="00852605" w:rsidRPr="00852605" w14:paraId="1ECDEA83" w14:textId="77777777" w:rsidTr="00EF59B1">
        <w:trPr>
          <w:trHeight w:val="670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15250AED" w14:textId="77777777" w:rsidR="00EF59B1" w:rsidRPr="00852605" w:rsidRDefault="00EF59B1" w:rsidP="00EF59B1">
            <w:pPr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DF3FACF" w14:textId="4E1F57D9" w:rsidR="00EF59B1" w:rsidRPr="00852605" w:rsidRDefault="00EF59B1" w:rsidP="00EF59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科目名稱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79F1BB" w14:textId="77777777" w:rsidR="00EF59B1" w:rsidRPr="00852605" w:rsidRDefault="00EF59B1" w:rsidP="00EF59B1">
            <w:pPr>
              <w:ind w:right="-16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開課班級</w:t>
            </w:r>
          </w:p>
          <w:p w14:paraId="63E98A00" w14:textId="183B5ADE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(學制/系所/年級)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19B883" w14:textId="77777777" w:rsidR="00EF59B1" w:rsidRPr="00852605" w:rsidRDefault="00EF59B1" w:rsidP="00EF59B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擬</w:t>
            </w: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班上課班級</w:t>
            </w:r>
          </w:p>
          <w:p w14:paraId="116001B0" w14:textId="4DC84677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(學制/系所/年級)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2D6EB1" w14:textId="17442B02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必選修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8FC4728" w14:textId="2D32B528" w:rsidR="00EF59B1" w:rsidRPr="00852605" w:rsidRDefault="00EF59B1" w:rsidP="00EF59B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開課別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660903" w14:textId="0D5C99AC" w:rsidR="00EF59B1" w:rsidRPr="00852605" w:rsidRDefault="00EF59B1" w:rsidP="00EF59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學分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8022AB" w14:textId="77777777" w:rsidR="00EF59B1" w:rsidRPr="00852605" w:rsidRDefault="00EF59B1" w:rsidP="00EF59B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班理由</w:t>
            </w:r>
          </w:p>
          <w:p w14:paraId="05D6DC4B" w14:textId="32BEC307" w:rsidR="00EF59B1" w:rsidRPr="00852605" w:rsidRDefault="00EF59B1" w:rsidP="00EF59B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審議流程</w:t>
            </w:r>
          </w:p>
        </w:tc>
      </w:tr>
      <w:tr w:rsidR="00852605" w:rsidRPr="00852605" w14:paraId="493662DF" w14:textId="77777777" w:rsidTr="00EF59B1">
        <w:trPr>
          <w:trHeight w:val="451"/>
          <w:jc w:val="center"/>
        </w:trPr>
        <w:tc>
          <w:tcPr>
            <w:tcW w:w="564" w:type="dxa"/>
            <w:vAlign w:val="center"/>
          </w:tcPr>
          <w:p w14:paraId="5CAA5F15" w14:textId="77777777" w:rsidR="00EF59B1" w:rsidRPr="00852605" w:rsidRDefault="00EF59B1" w:rsidP="00EF59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14:paraId="296EBCA1" w14:textId="5B4CB344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合奏</w:t>
            </w: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Ⅰ</w:t>
            </w:r>
          </w:p>
        </w:tc>
        <w:tc>
          <w:tcPr>
            <w:tcW w:w="1843" w:type="dxa"/>
            <w:vAlign w:val="center"/>
          </w:tcPr>
          <w:p w14:paraId="28861BBC" w14:textId="77777777" w:rsidR="00EF59B1" w:rsidRPr="00852605" w:rsidRDefault="00EF59B1" w:rsidP="00EF59B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日間學士班</w:t>
            </w:r>
          </w:p>
          <w:p w14:paraId="3BE2C195" w14:textId="77777777" w:rsidR="00EF59B1" w:rsidRPr="00852605" w:rsidRDefault="00EF59B1" w:rsidP="00EF59B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18473F10" w14:textId="05293325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一年級</w:t>
            </w:r>
          </w:p>
        </w:tc>
        <w:tc>
          <w:tcPr>
            <w:tcW w:w="2126" w:type="dxa"/>
            <w:vAlign w:val="center"/>
          </w:tcPr>
          <w:p w14:paraId="189BC6E5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進修學士班</w:t>
            </w:r>
          </w:p>
          <w:p w14:paraId="2B29F85D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58B4A96E" w14:textId="0429D1F8" w:rsidR="00EF59B1" w:rsidRPr="00852605" w:rsidRDefault="00EF59B1" w:rsidP="00EF59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一年級</w:t>
            </w:r>
          </w:p>
        </w:tc>
        <w:tc>
          <w:tcPr>
            <w:tcW w:w="992" w:type="dxa"/>
            <w:vAlign w:val="center"/>
          </w:tcPr>
          <w:p w14:paraId="5368C3D3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必修</w:t>
            </w:r>
          </w:p>
          <w:p w14:paraId="715EF8DE" w14:textId="752D6059" w:rsidR="00EF59B1" w:rsidRPr="00852605" w:rsidRDefault="00EF59B1" w:rsidP="00EF59B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□選修</w:t>
            </w:r>
          </w:p>
        </w:tc>
        <w:tc>
          <w:tcPr>
            <w:tcW w:w="993" w:type="dxa"/>
            <w:vAlign w:val="center"/>
          </w:tcPr>
          <w:p w14:paraId="68D62958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學年</w:t>
            </w:r>
          </w:p>
          <w:p w14:paraId="7F83C28C" w14:textId="7AFD0E46" w:rsidR="00EF59B1" w:rsidRPr="00852605" w:rsidRDefault="00EF59B1" w:rsidP="00EF59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□學期</w:t>
            </w:r>
          </w:p>
        </w:tc>
        <w:tc>
          <w:tcPr>
            <w:tcW w:w="850" w:type="dxa"/>
            <w:vAlign w:val="center"/>
          </w:tcPr>
          <w:p w14:paraId="5919968E" w14:textId="77777777" w:rsidR="00EF59B1" w:rsidRPr="00852605" w:rsidRDefault="00EF59B1" w:rsidP="00EF59B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  <w:p w14:paraId="0CFF8FE5" w14:textId="45B19AA1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(2+2)</w:t>
            </w:r>
          </w:p>
        </w:tc>
        <w:tc>
          <w:tcPr>
            <w:tcW w:w="1843" w:type="dxa"/>
          </w:tcPr>
          <w:p w14:paraId="4985F28C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□新提案</w:t>
            </w:r>
          </w:p>
          <w:p w14:paraId="087D47C1" w14:textId="32B6B974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已於112-1學期審議通過</w:t>
            </w:r>
          </w:p>
        </w:tc>
      </w:tr>
      <w:tr w:rsidR="00852605" w:rsidRPr="00852605" w14:paraId="167E1E8B" w14:textId="77777777" w:rsidTr="00EF59B1">
        <w:trPr>
          <w:trHeight w:val="451"/>
          <w:jc w:val="center"/>
        </w:trPr>
        <w:tc>
          <w:tcPr>
            <w:tcW w:w="564" w:type="dxa"/>
            <w:vAlign w:val="center"/>
          </w:tcPr>
          <w:p w14:paraId="467BE1D9" w14:textId="77777777" w:rsidR="00EF59B1" w:rsidRPr="00852605" w:rsidRDefault="00EF59B1" w:rsidP="00EF59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14:paraId="664D6DF7" w14:textId="26F573C1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室內樂</w:t>
            </w:r>
          </w:p>
        </w:tc>
        <w:tc>
          <w:tcPr>
            <w:tcW w:w="1843" w:type="dxa"/>
            <w:vAlign w:val="center"/>
          </w:tcPr>
          <w:p w14:paraId="31667A12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進修學士班</w:t>
            </w:r>
          </w:p>
          <w:p w14:paraId="4365DEE7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43809B6F" w14:textId="36252001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2126" w:type="dxa"/>
            <w:vAlign w:val="center"/>
          </w:tcPr>
          <w:p w14:paraId="4949A945" w14:textId="77777777" w:rsidR="00EF59B1" w:rsidRPr="00852605" w:rsidRDefault="00EF59B1" w:rsidP="00EF59B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日間學士班</w:t>
            </w:r>
          </w:p>
          <w:p w14:paraId="29EF8CEA" w14:textId="77777777" w:rsidR="00EF59B1" w:rsidRPr="00852605" w:rsidRDefault="00EF59B1" w:rsidP="00EF59B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6D7CF1B6" w14:textId="65FDC678" w:rsidR="00EF59B1" w:rsidRPr="00852605" w:rsidRDefault="00EF59B1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992" w:type="dxa"/>
            <w:vAlign w:val="center"/>
          </w:tcPr>
          <w:p w14:paraId="53B3E526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□必修</w:t>
            </w:r>
          </w:p>
          <w:p w14:paraId="7447C370" w14:textId="376AD0CD" w:rsidR="00EF59B1" w:rsidRPr="00852605" w:rsidRDefault="00EF59B1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選修</w:t>
            </w:r>
          </w:p>
        </w:tc>
        <w:tc>
          <w:tcPr>
            <w:tcW w:w="993" w:type="dxa"/>
            <w:vAlign w:val="center"/>
          </w:tcPr>
          <w:p w14:paraId="17D914D4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學年</w:t>
            </w:r>
          </w:p>
          <w:p w14:paraId="00218837" w14:textId="7E00C002" w:rsidR="00EF59B1" w:rsidRPr="00852605" w:rsidRDefault="00EF59B1" w:rsidP="00EF59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□學期</w:t>
            </w:r>
          </w:p>
        </w:tc>
        <w:tc>
          <w:tcPr>
            <w:tcW w:w="850" w:type="dxa"/>
            <w:vAlign w:val="center"/>
          </w:tcPr>
          <w:p w14:paraId="70BEF341" w14:textId="7DD3195D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268102BE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□新提案</w:t>
            </w:r>
          </w:p>
          <w:p w14:paraId="1C161707" w14:textId="3E52F38A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已於112-1學期審議通過</w:t>
            </w:r>
          </w:p>
        </w:tc>
      </w:tr>
      <w:tr w:rsidR="00852605" w:rsidRPr="00852605" w14:paraId="2E14CB21" w14:textId="77777777" w:rsidTr="00EF59B1">
        <w:trPr>
          <w:trHeight w:val="451"/>
          <w:jc w:val="center"/>
        </w:trPr>
        <w:tc>
          <w:tcPr>
            <w:tcW w:w="564" w:type="dxa"/>
            <w:vAlign w:val="center"/>
          </w:tcPr>
          <w:p w14:paraId="0C2CEB59" w14:textId="3E809E57" w:rsidR="00EF59B1" w:rsidRPr="00852605" w:rsidRDefault="00EF59B1" w:rsidP="00EF59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14:paraId="324D74A6" w14:textId="0F55B7AC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合奏</w:t>
            </w: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Ⅱ</w:t>
            </w:r>
          </w:p>
        </w:tc>
        <w:tc>
          <w:tcPr>
            <w:tcW w:w="1843" w:type="dxa"/>
            <w:vAlign w:val="center"/>
          </w:tcPr>
          <w:p w14:paraId="66740059" w14:textId="77777777" w:rsidR="00EF59B1" w:rsidRPr="00852605" w:rsidRDefault="00EF59B1" w:rsidP="00EF59B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日間學士班</w:t>
            </w:r>
          </w:p>
          <w:p w14:paraId="0B3E3F63" w14:textId="77777777" w:rsidR="00EF59B1" w:rsidRPr="00852605" w:rsidRDefault="00EF59B1" w:rsidP="00EF59B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6080CA70" w14:textId="6E125F67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2126" w:type="dxa"/>
            <w:vAlign w:val="center"/>
          </w:tcPr>
          <w:p w14:paraId="51E2D339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進修學士班</w:t>
            </w:r>
          </w:p>
          <w:p w14:paraId="05CE25A0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音樂系</w:t>
            </w:r>
          </w:p>
          <w:p w14:paraId="47E30520" w14:textId="50861E86" w:rsidR="00EF59B1" w:rsidRPr="00852605" w:rsidRDefault="00EF59B1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二年級</w:t>
            </w:r>
          </w:p>
        </w:tc>
        <w:tc>
          <w:tcPr>
            <w:tcW w:w="992" w:type="dxa"/>
            <w:vAlign w:val="center"/>
          </w:tcPr>
          <w:p w14:paraId="444DEBBF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□必修</w:t>
            </w:r>
          </w:p>
          <w:p w14:paraId="6B487FAE" w14:textId="7C59DBE5" w:rsidR="00EF59B1" w:rsidRPr="00852605" w:rsidRDefault="00EF59B1" w:rsidP="00EF59B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選修</w:t>
            </w:r>
          </w:p>
        </w:tc>
        <w:tc>
          <w:tcPr>
            <w:tcW w:w="993" w:type="dxa"/>
            <w:vAlign w:val="center"/>
          </w:tcPr>
          <w:p w14:paraId="1E55D468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□學年</w:t>
            </w:r>
          </w:p>
          <w:p w14:paraId="575714FE" w14:textId="5DC26921" w:rsidR="00EF59B1" w:rsidRPr="00852605" w:rsidRDefault="00EF59B1" w:rsidP="00EF59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學期</w:t>
            </w:r>
          </w:p>
        </w:tc>
        <w:tc>
          <w:tcPr>
            <w:tcW w:w="850" w:type="dxa"/>
            <w:vAlign w:val="center"/>
          </w:tcPr>
          <w:p w14:paraId="42CD4BEF" w14:textId="0647FE8B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12FCCF06" w14:textId="77777777" w:rsidR="00EF59B1" w:rsidRPr="00852605" w:rsidRDefault="00EF59B1" w:rsidP="00EF59B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新細明體" w:eastAsia="新細明體" w:hAnsi="新細明體" w:cs="新細明體"/>
                <w:color w:val="000000" w:themeColor="text1"/>
              </w:rPr>
              <w:t>■</w:t>
            </w:r>
            <w:r w:rsidRPr="00852605">
              <w:rPr>
                <w:rFonts w:ascii="標楷體" w:eastAsia="標楷體" w:hAnsi="標楷體" w:cs="標楷體"/>
                <w:color w:val="000000" w:themeColor="text1"/>
              </w:rPr>
              <w:t>新提案</w:t>
            </w:r>
          </w:p>
          <w:p w14:paraId="58E6ECBC" w14:textId="079ED952" w:rsidR="00EF59B1" w:rsidRPr="00852605" w:rsidRDefault="00EF59B1" w:rsidP="00EF59B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□已於_____學期審議通過</w:t>
            </w:r>
          </w:p>
        </w:tc>
      </w:tr>
      <w:tr w:rsidR="00852605" w:rsidRPr="00852605" w14:paraId="1972E5AA" w14:textId="77777777" w:rsidTr="004B36ED">
        <w:trPr>
          <w:trHeight w:val="27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p w14:paraId="7F667A68" w14:textId="77777777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本課程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班上課之理由</w:t>
            </w:r>
            <w:r w:rsidRPr="0085260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(1.新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提案必填理由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2.已於前期審議通過之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理由免填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3.不得以開課人數不足為理由)</w:t>
            </w:r>
          </w:p>
        </w:tc>
      </w:tr>
      <w:tr w:rsidR="00852605" w:rsidRPr="00852605" w14:paraId="728002FE" w14:textId="77777777" w:rsidTr="00EF59B1">
        <w:trPr>
          <w:trHeight w:val="779"/>
          <w:jc w:val="center"/>
        </w:trPr>
        <w:tc>
          <w:tcPr>
            <w:tcW w:w="1271" w:type="dxa"/>
            <w:gridSpan w:val="2"/>
            <w:vAlign w:val="center"/>
          </w:tcPr>
          <w:p w14:paraId="67E1643A" w14:textId="1DEC6EA0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編號3</w:t>
            </w:r>
          </w:p>
        </w:tc>
        <w:tc>
          <w:tcPr>
            <w:tcW w:w="9214" w:type="dxa"/>
            <w:gridSpan w:val="7"/>
            <w:vAlign w:val="center"/>
          </w:tcPr>
          <w:p w14:paraId="04112527" w14:textId="77777777" w:rsidR="00EF59B1" w:rsidRPr="00852605" w:rsidRDefault="00EF59B1" w:rsidP="00EF59B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合奏需不同樂器共同演奏，故擬與進修學士班</w:t>
            </w:r>
            <w:proofErr w:type="gramStart"/>
            <w:r w:rsidRPr="00852605">
              <w:rPr>
                <w:rFonts w:ascii="標楷體" w:eastAsia="標楷體" w:hAnsi="標楷體" w:cs="標楷體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cs="標楷體"/>
                <w:color w:val="000000" w:themeColor="text1"/>
              </w:rPr>
              <w:t>班上課，以滿足合奏各樂器編制需求。</w:t>
            </w:r>
          </w:p>
          <w:p w14:paraId="391EED3D" w14:textId="20CB0B55" w:rsidR="00EF59B1" w:rsidRPr="00852605" w:rsidRDefault="00EF59B1" w:rsidP="00EF59B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cs="標楷體"/>
                <w:color w:val="000000" w:themeColor="text1"/>
              </w:rPr>
              <w:t>課程深度差異的補救教學機制：因學制不同，若遇學生程度落差，除了調整教材，教師也將實施額外個別化教學，同時安排同儕幫忙學習者。</w:t>
            </w:r>
          </w:p>
        </w:tc>
      </w:tr>
    </w:tbl>
    <w:p w14:paraId="72F12B24" w14:textId="77777777" w:rsidR="00DA4C99" w:rsidRPr="00852605" w:rsidRDefault="00DA4C99" w:rsidP="000E4DEE">
      <w:pPr>
        <w:ind w:leftChars="-531" w:left="-1274"/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擬</w:t>
      </w: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班上課之說明：</w:t>
      </w:r>
    </w:p>
    <w:p w14:paraId="2910E855" w14:textId="77777777" w:rsidR="00DA4C99" w:rsidRPr="00852605" w:rsidRDefault="00DA4C99" w:rsidP="000E4DEE">
      <w:pPr>
        <w:pStyle w:val="a7"/>
        <w:numPr>
          <w:ilvl w:val="0"/>
          <w:numId w:val="24"/>
        </w:numPr>
        <w:ind w:leftChars="0" w:left="-851" w:hanging="283"/>
        <w:rPr>
          <w:rFonts w:ascii="標楷體" w:eastAsia="標楷體" w:hAnsi="標楷體"/>
          <w:color w:val="000000" w:themeColor="text1"/>
        </w:rPr>
      </w:pPr>
      <w:proofErr w:type="gramStart"/>
      <w:r w:rsidRPr="00852605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Pr="00852605">
        <w:rPr>
          <w:rFonts w:ascii="標楷體" w:eastAsia="標楷體" w:hAnsi="標楷體" w:hint="eastAsia"/>
          <w:color w:val="000000" w:themeColor="text1"/>
        </w:rPr>
        <w:t>班之科目，應具備同樣的科目名稱、必選修、開課別、學分數、授課時數等課程資訊</w:t>
      </w:r>
    </w:p>
    <w:p w14:paraId="08ADE038" w14:textId="77777777" w:rsidR="00DA4C99" w:rsidRPr="00852605" w:rsidRDefault="00DA4C99" w:rsidP="000E4DEE">
      <w:pPr>
        <w:pStyle w:val="a7"/>
        <w:numPr>
          <w:ilvl w:val="0"/>
          <w:numId w:val="24"/>
        </w:numPr>
        <w:ind w:leftChars="0" w:left="-851" w:hanging="283"/>
        <w:rPr>
          <w:rFonts w:ascii="標楷體" w:eastAsia="標楷體" w:hAnsi="標楷體"/>
          <w:color w:val="000000" w:themeColor="text1"/>
        </w:rPr>
      </w:pPr>
      <w:r w:rsidRPr="00852605">
        <w:rPr>
          <w:rFonts w:ascii="標楷體" w:eastAsia="標楷體" w:hAnsi="標楷體" w:hint="eastAsia"/>
          <w:color w:val="000000" w:themeColor="text1"/>
        </w:rPr>
        <w:t>依學制之規範說明</w:t>
      </w:r>
    </w:p>
    <w:tbl>
      <w:tblPr>
        <w:tblStyle w:val="a9"/>
        <w:tblW w:w="10490" w:type="dxa"/>
        <w:jc w:val="center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755"/>
        <w:gridCol w:w="8735"/>
      </w:tblGrid>
      <w:tr w:rsidR="00852605" w:rsidRPr="00852605" w14:paraId="4B309940" w14:textId="77777777" w:rsidTr="000E4DEE">
        <w:trPr>
          <w:jc w:val="center"/>
        </w:trPr>
        <w:tc>
          <w:tcPr>
            <w:tcW w:w="1755" w:type="dxa"/>
            <w:vAlign w:val="center"/>
          </w:tcPr>
          <w:p w14:paraId="117F87EF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同學制</w:t>
            </w:r>
          </w:p>
        </w:tc>
        <w:tc>
          <w:tcPr>
            <w:tcW w:w="8735" w:type="dxa"/>
          </w:tcPr>
          <w:p w14:paraId="648E8927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應評估不同班級或不同年級課程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班的共通性及教學資源條件</w:t>
            </w:r>
          </w:p>
        </w:tc>
      </w:tr>
      <w:tr w:rsidR="00852605" w:rsidRPr="00852605" w14:paraId="34890A1A" w14:textId="77777777" w:rsidTr="000E4DEE">
        <w:trPr>
          <w:jc w:val="center"/>
        </w:trPr>
        <w:tc>
          <w:tcPr>
            <w:tcW w:w="1755" w:type="dxa"/>
            <w:vAlign w:val="center"/>
          </w:tcPr>
          <w:p w14:paraId="2273FE4C" w14:textId="77777777" w:rsidR="00DA4C99" w:rsidRPr="00852605" w:rsidRDefault="00DA4C99" w:rsidP="00D65E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不同學制</w:t>
            </w:r>
          </w:p>
        </w:tc>
        <w:tc>
          <w:tcPr>
            <w:tcW w:w="8735" w:type="dxa"/>
          </w:tcPr>
          <w:p w14:paraId="56EF7F7A" w14:textId="77777777" w:rsidR="00DA4C99" w:rsidRPr="00852605" w:rsidRDefault="00DA4C99" w:rsidP="00D65E17">
            <w:pPr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應評估不同學制的課程特殊性及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班的合理性</w:t>
            </w:r>
          </w:p>
          <w:p w14:paraId="3CFA4B4E" w14:textId="77777777" w:rsidR="00DA4C99" w:rsidRPr="00852605" w:rsidRDefault="00DA4C99" w:rsidP="00DA4C99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不得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超逾各該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學制總課程數的1</w:t>
            </w:r>
            <w:r w:rsidRPr="00852605">
              <w:rPr>
                <w:rFonts w:ascii="標楷體" w:eastAsia="標楷體" w:hAnsi="標楷體"/>
                <w:color w:val="000000" w:themeColor="text1"/>
              </w:rPr>
              <w:t>/3</w:t>
            </w:r>
          </w:p>
          <w:p w14:paraId="6927BCF6" w14:textId="77777777" w:rsidR="00DA4C99" w:rsidRPr="00852605" w:rsidRDefault="00DA4C99" w:rsidP="00DA4C99">
            <w:pPr>
              <w:pStyle w:val="a7"/>
              <w:numPr>
                <w:ilvl w:val="0"/>
                <w:numId w:val="22"/>
              </w:numPr>
              <w:ind w:leftChars="0" w:left="314" w:hanging="314"/>
              <w:rPr>
                <w:rFonts w:ascii="標楷體" w:eastAsia="標楷體" w:hAnsi="標楷體"/>
                <w:color w:val="000000" w:themeColor="text1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</w:rPr>
              <w:t>進修學制必修課程除經全班同學同意，不得與日間學制</w:t>
            </w:r>
            <w:proofErr w:type="gramStart"/>
            <w:r w:rsidRPr="0085260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852605">
              <w:rPr>
                <w:rFonts w:ascii="標楷體" w:eastAsia="標楷體" w:hAnsi="標楷體" w:hint="eastAsia"/>
                <w:color w:val="000000" w:themeColor="text1"/>
              </w:rPr>
              <w:t>班上課</w:t>
            </w:r>
          </w:p>
        </w:tc>
      </w:tr>
    </w:tbl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852605" w:rsidRPr="00852605" w14:paraId="7F67A5E9" w14:textId="77777777" w:rsidTr="00EF59B1">
        <w:trPr>
          <w:trHeight w:val="202"/>
          <w:jc w:val="center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B9F406E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系、所、中心課程委員會審核結果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777864A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Cs w:val="24"/>
              </w:rPr>
              <w:t>院課程委員會審核結果</w:t>
            </w:r>
          </w:p>
        </w:tc>
      </w:tr>
      <w:tr w:rsidR="00852605" w:rsidRPr="00852605" w14:paraId="4282715C" w14:textId="77777777" w:rsidTr="009D6BB6">
        <w:trPr>
          <w:trHeight w:val="1754"/>
          <w:jc w:val="center"/>
        </w:trPr>
        <w:tc>
          <w:tcPr>
            <w:tcW w:w="5103" w:type="dxa"/>
          </w:tcPr>
          <w:p w14:paraId="4654E477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41CD76C8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系課程委員會議</w:t>
            </w:r>
          </w:p>
          <w:p w14:paraId="0252B06D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3946E9F0" w14:textId="77777777" w:rsidR="00DA4C99" w:rsidRPr="00852605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650EACE1" w14:textId="1A645B69" w:rsidR="00DA4C99" w:rsidRPr="00852605" w:rsidRDefault="00DA4C99" w:rsidP="000E4D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  <w:tc>
          <w:tcPr>
            <w:tcW w:w="5387" w:type="dxa"/>
          </w:tcPr>
          <w:p w14:paraId="7F0B2075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年    月    日      學年第    次</w:t>
            </w:r>
          </w:p>
          <w:p w14:paraId="68E917D8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院課程委員會議</w:t>
            </w:r>
          </w:p>
          <w:p w14:paraId="5144B6AC" w14:textId="77777777" w:rsidR="00DA4C99" w:rsidRPr="00852605" w:rsidRDefault="00DA4C99" w:rsidP="00D65E1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2"/>
              </w:rPr>
              <w:t>審核結果</w:t>
            </w:r>
          </w:p>
          <w:p w14:paraId="5420D254" w14:textId="77777777" w:rsidR="00DA4C99" w:rsidRPr="00852605" w:rsidRDefault="00DA4C99" w:rsidP="00D65E1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    □不通過</w:t>
            </w:r>
          </w:p>
          <w:p w14:paraId="326AB3DA" w14:textId="17139DF1" w:rsidR="00DA4C99" w:rsidRPr="00852605" w:rsidRDefault="00DA4C99" w:rsidP="000E4DE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526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(請加蓋核章)</w:t>
            </w:r>
          </w:p>
        </w:tc>
      </w:tr>
    </w:tbl>
    <w:p w14:paraId="2143B4FC" w14:textId="712AFDA3" w:rsidR="00804D2A" w:rsidRPr="00852605" w:rsidRDefault="00DA4C99" w:rsidP="000E4DEE">
      <w:pPr>
        <w:spacing w:line="300" w:lineRule="exact"/>
        <w:ind w:leftChars="-648" w:left="-283" w:rightChars="-437" w:right="-1049" w:hangingChars="578" w:hanging="1272"/>
        <w:rPr>
          <w:rFonts w:ascii="標楷體" w:eastAsia="標楷體" w:hAnsi="標楷體"/>
          <w:color w:val="000000" w:themeColor="text1"/>
          <w:sz w:val="22"/>
        </w:rPr>
      </w:pPr>
      <w:r w:rsidRPr="00852605">
        <w:rPr>
          <w:rFonts w:ascii="標楷體" w:eastAsia="標楷體" w:hAnsi="標楷體" w:hint="eastAsia"/>
          <w:color w:val="000000" w:themeColor="text1"/>
          <w:sz w:val="22"/>
        </w:rPr>
        <w:t xml:space="preserve">     說明：各系、所、中心提案經課程委員會議通過後，報各學院課程委員會審核決議，</w:t>
      </w:r>
      <w:proofErr w:type="gramStart"/>
      <w:r w:rsidRPr="00852605">
        <w:rPr>
          <w:rFonts w:ascii="標楷體" w:eastAsia="標楷體" w:hAnsi="標楷體" w:hint="eastAsia"/>
          <w:color w:val="000000" w:themeColor="text1"/>
          <w:sz w:val="22"/>
        </w:rPr>
        <w:t>請附本表單</w:t>
      </w:r>
      <w:proofErr w:type="gramEnd"/>
      <w:r w:rsidRPr="00852605">
        <w:rPr>
          <w:rFonts w:ascii="標楷體" w:eastAsia="標楷體" w:hAnsi="標楷體" w:hint="eastAsia"/>
          <w:color w:val="000000" w:themeColor="text1"/>
          <w:sz w:val="22"/>
        </w:rPr>
        <w:t>(紙本)及會議紀錄(電子檔)</w:t>
      </w:r>
      <w:proofErr w:type="gramStart"/>
      <w:r w:rsidRPr="00852605">
        <w:rPr>
          <w:rFonts w:ascii="標楷體" w:eastAsia="標楷體" w:hAnsi="標楷體" w:hint="eastAsia"/>
          <w:color w:val="000000" w:themeColor="text1"/>
          <w:sz w:val="22"/>
        </w:rPr>
        <w:t>送校課程</w:t>
      </w:r>
      <w:proofErr w:type="gramEnd"/>
      <w:r w:rsidRPr="00852605">
        <w:rPr>
          <w:rFonts w:ascii="標楷體" w:eastAsia="標楷體" w:hAnsi="標楷體" w:hint="eastAsia"/>
          <w:color w:val="000000" w:themeColor="text1"/>
          <w:sz w:val="22"/>
        </w:rPr>
        <w:t>委員會議備查。</w:t>
      </w:r>
    </w:p>
    <w:sectPr w:rsidR="00804D2A" w:rsidRPr="008526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BEC4" w14:textId="77777777" w:rsidR="00A84A00" w:rsidRDefault="00A84A00" w:rsidP="007B61A5">
      <w:r>
        <w:separator/>
      </w:r>
    </w:p>
  </w:endnote>
  <w:endnote w:type="continuationSeparator" w:id="0">
    <w:p w14:paraId="7EF245A5" w14:textId="77777777" w:rsidR="00A84A00" w:rsidRDefault="00A84A00" w:rsidP="007B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0776" w14:textId="77777777" w:rsidR="00A84A00" w:rsidRDefault="00A84A00" w:rsidP="007B61A5">
      <w:r>
        <w:separator/>
      </w:r>
    </w:p>
  </w:footnote>
  <w:footnote w:type="continuationSeparator" w:id="0">
    <w:p w14:paraId="017505F4" w14:textId="77777777" w:rsidR="00A84A00" w:rsidRDefault="00A84A00" w:rsidP="007B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025C" w14:textId="67FDB7B9" w:rsidR="003A48DA" w:rsidRDefault="003A48DA" w:rsidP="00B1215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B82"/>
    <w:multiLevelType w:val="hybridMultilevel"/>
    <w:tmpl w:val="A108384C"/>
    <w:lvl w:ilvl="0" w:tplc="2898A582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C6F2E"/>
    <w:multiLevelType w:val="hybridMultilevel"/>
    <w:tmpl w:val="114CE704"/>
    <w:lvl w:ilvl="0" w:tplc="14B84418">
      <w:start w:val="2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5FF35BB"/>
    <w:multiLevelType w:val="hybridMultilevel"/>
    <w:tmpl w:val="5DCAA2A2"/>
    <w:lvl w:ilvl="0" w:tplc="EF90EA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12F1B"/>
    <w:multiLevelType w:val="hybridMultilevel"/>
    <w:tmpl w:val="08F4E56E"/>
    <w:lvl w:ilvl="0" w:tplc="40E4B6C8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654CAF"/>
    <w:multiLevelType w:val="hybridMultilevel"/>
    <w:tmpl w:val="91DAF1F8"/>
    <w:lvl w:ilvl="0" w:tplc="DDB8950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5" w15:restartNumberingAfterBreak="0">
    <w:nsid w:val="12F8721A"/>
    <w:multiLevelType w:val="hybridMultilevel"/>
    <w:tmpl w:val="196C94DC"/>
    <w:lvl w:ilvl="0" w:tplc="0810904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76648B"/>
    <w:multiLevelType w:val="hybridMultilevel"/>
    <w:tmpl w:val="BDF268C6"/>
    <w:lvl w:ilvl="0" w:tplc="DD4EB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67FC2"/>
    <w:multiLevelType w:val="hybridMultilevel"/>
    <w:tmpl w:val="61EE7CA4"/>
    <w:lvl w:ilvl="0" w:tplc="1E307D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53207E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19513A"/>
    <w:multiLevelType w:val="hybridMultilevel"/>
    <w:tmpl w:val="612C60AA"/>
    <w:lvl w:ilvl="0" w:tplc="C91A94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FA53959"/>
    <w:multiLevelType w:val="hybridMultilevel"/>
    <w:tmpl w:val="BD9C9F62"/>
    <w:lvl w:ilvl="0" w:tplc="18B4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E1119"/>
    <w:multiLevelType w:val="hybridMultilevel"/>
    <w:tmpl w:val="61EE7CA4"/>
    <w:lvl w:ilvl="0" w:tplc="1E307D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42D6D"/>
    <w:multiLevelType w:val="hybridMultilevel"/>
    <w:tmpl w:val="786C62C2"/>
    <w:lvl w:ilvl="0" w:tplc="057842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C603D7"/>
    <w:multiLevelType w:val="hybridMultilevel"/>
    <w:tmpl w:val="F942F0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51820"/>
    <w:multiLevelType w:val="hybridMultilevel"/>
    <w:tmpl w:val="B060D270"/>
    <w:lvl w:ilvl="0" w:tplc="B554E4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701B1C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22906"/>
    <w:multiLevelType w:val="hybridMultilevel"/>
    <w:tmpl w:val="2DCE9928"/>
    <w:lvl w:ilvl="0" w:tplc="CEF663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05235"/>
    <w:multiLevelType w:val="hybridMultilevel"/>
    <w:tmpl w:val="B060D270"/>
    <w:lvl w:ilvl="0" w:tplc="B554E4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E91490"/>
    <w:multiLevelType w:val="hybridMultilevel"/>
    <w:tmpl w:val="3AA66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FA7330"/>
    <w:multiLevelType w:val="hybridMultilevel"/>
    <w:tmpl w:val="8DBCFBA6"/>
    <w:lvl w:ilvl="0" w:tplc="BCAC82DE">
      <w:start w:val="1"/>
      <w:numFmt w:val="taiwaneseCountingThousand"/>
      <w:lvlText w:val="%1、"/>
      <w:lvlJc w:val="left"/>
      <w:pPr>
        <w:ind w:left="766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BCF2CB8"/>
    <w:multiLevelType w:val="hybridMultilevel"/>
    <w:tmpl w:val="C34811FA"/>
    <w:lvl w:ilvl="0" w:tplc="05004B2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E88AA54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F57347"/>
    <w:multiLevelType w:val="hybridMultilevel"/>
    <w:tmpl w:val="0C10269C"/>
    <w:lvl w:ilvl="0" w:tplc="420A0C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CD917CF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F350F02"/>
    <w:multiLevelType w:val="hybridMultilevel"/>
    <w:tmpl w:val="335EF740"/>
    <w:lvl w:ilvl="0" w:tplc="55C8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5D6D35"/>
    <w:multiLevelType w:val="hybridMultilevel"/>
    <w:tmpl w:val="D9F4EA2E"/>
    <w:lvl w:ilvl="0" w:tplc="7AD6E6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8F60DE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3A7B25"/>
    <w:multiLevelType w:val="hybridMultilevel"/>
    <w:tmpl w:val="3DFC71C2"/>
    <w:lvl w:ilvl="0" w:tplc="C2DC27B8">
      <w:start w:val="1"/>
      <w:numFmt w:val="taiwaneseCountingThousand"/>
      <w:lvlText w:val="(%1)"/>
      <w:lvlJc w:val="left"/>
      <w:pPr>
        <w:ind w:left="815" w:hanging="39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AC352FC"/>
    <w:multiLevelType w:val="hybridMultilevel"/>
    <w:tmpl w:val="C6928C1A"/>
    <w:lvl w:ilvl="0" w:tplc="6A1AFF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2878FB"/>
    <w:multiLevelType w:val="hybridMultilevel"/>
    <w:tmpl w:val="68EC9FAC"/>
    <w:lvl w:ilvl="0" w:tplc="9ACA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E15909"/>
    <w:multiLevelType w:val="hybridMultilevel"/>
    <w:tmpl w:val="D9E0EF62"/>
    <w:lvl w:ilvl="0" w:tplc="6FC690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4D55FD"/>
    <w:multiLevelType w:val="hybridMultilevel"/>
    <w:tmpl w:val="EA10F2B8"/>
    <w:lvl w:ilvl="0" w:tplc="05DACAC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1B16A6"/>
    <w:multiLevelType w:val="hybridMultilevel"/>
    <w:tmpl w:val="FE92BCF8"/>
    <w:lvl w:ilvl="0" w:tplc="D44844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2" w15:restartNumberingAfterBreak="0">
    <w:nsid w:val="5B5756F1"/>
    <w:multiLevelType w:val="hybridMultilevel"/>
    <w:tmpl w:val="3DFC71C2"/>
    <w:lvl w:ilvl="0" w:tplc="C2DC27B8">
      <w:start w:val="1"/>
      <w:numFmt w:val="taiwaneseCountingThousand"/>
      <w:lvlText w:val="(%1)"/>
      <w:lvlJc w:val="left"/>
      <w:pPr>
        <w:ind w:left="815" w:hanging="39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5E8E48F0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0752D8D"/>
    <w:multiLevelType w:val="hybridMultilevel"/>
    <w:tmpl w:val="B1802986"/>
    <w:lvl w:ilvl="0" w:tplc="BCAC82DE">
      <w:start w:val="1"/>
      <w:numFmt w:val="taiwaneseCountingThousand"/>
      <w:lvlText w:val="%1、"/>
      <w:lvlJc w:val="left"/>
      <w:pPr>
        <w:ind w:left="5399" w:hanging="720"/>
      </w:pPr>
      <w:rPr>
        <w:rFonts w:ascii="標楷體" w:eastAsia="標楷體" w:hAnsi="標楷體" w:hint="default"/>
        <w:color w:val="auto"/>
      </w:rPr>
    </w:lvl>
    <w:lvl w:ilvl="1" w:tplc="404AC3B4">
      <w:start w:val="1"/>
      <w:numFmt w:val="taiwaneseCountingThousand"/>
      <w:lvlText w:val="(%2)"/>
      <w:lvlJc w:val="left"/>
      <w:pPr>
        <w:ind w:left="1065" w:hanging="585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041E9"/>
    <w:multiLevelType w:val="hybridMultilevel"/>
    <w:tmpl w:val="1DD28B76"/>
    <w:lvl w:ilvl="0" w:tplc="9D425DA6">
      <w:start w:val="1"/>
      <w:numFmt w:val="taiwaneseCountingThousand"/>
      <w:lvlText w:val="%1、"/>
      <w:lvlJc w:val="left"/>
      <w:pPr>
        <w:ind w:left="1003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620C25C7"/>
    <w:multiLevelType w:val="hybridMultilevel"/>
    <w:tmpl w:val="38187580"/>
    <w:lvl w:ilvl="0" w:tplc="C91A94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62E1271F"/>
    <w:multiLevelType w:val="hybridMultilevel"/>
    <w:tmpl w:val="B060D270"/>
    <w:lvl w:ilvl="0" w:tplc="B554E4DA">
      <w:start w:val="1"/>
      <w:numFmt w:val="taiwaneseCountingThousand"/>
      <w:lvlText w:val="%1、"/>
      <w:lvlJc w:val="left"/>
      <w:pPr>
        <w:ind w:left="469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C479A9"/>
    <w:multiLevelType w:val="hybridMultilevel"/>
    <w:tmpl w:val="02D279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C3E6518"/>
    <w:multiLevelType w:val="hybridMultilevel"/>
    <w:tmpl w:val="065C66F2"/>
    <w:lvl w:ilvl="0" w:tplc="221610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0" w15:restartNumberingAfterBreak="0">
    <w:nsid w:val="6CC03D76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003645"/>
    <w:multiLevelType w:val="hybridMultilevel"/>
    <w:tmpl w:val="4424A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22E3089"/>
    <w:multiLevelType w:val="hybridMultilevel"/>
    <w:tmpl w:val="D7F0A914"/>
    <w:lvl w:ilvl="0" w:tplc="0409000F">
      <w:start w:val="1"/>
      <w:numFmt w:val="decimal"/>
      <w:lvlText w:val="%1.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9F58BD"/>
    <w:multiLevelType w:val="hybridMultilevel"/>
    <w:tmpl w:val="3E628956"/>
    <w:lvl w:ilvl="0" w:tplc="793C97C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87C7682"/>
    <w:multiLevelType w:val="hybridMultilevel"/>
    <w:tmpl w:val="22A42F7E"/>
    <w:lvl w:ilvl="0" w:tplc="0BF8A16C">
      <w:start w:val="1"/>
      <w:numFmt w:val="taiwaneseCountingThousand"/>
      <w:lvlText w:val="(%1)"/>
      <w:lvlJc w:val="left"/>
      <w:pPr>
        <w:ind w:left="870" w:hanging="39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DC505A"/>
    <w:multiLevelType w:val="hybridMultilevel"/>
    <w:tmpl w:val="BB6A52C4"/>
    <w:lvl w:ilvl="0" w:tplc="AC4AFD3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0B5BBF"/>
    <w:multiLevelType w:val="hybridMultilevel"/>
    <w:tmpl w:val="7DBCF8D2"/>
    <w:lvl w:ilvl="0" w:tplc="C2DC27B8">
      <w:start w:val="1"/>
      <w:numFmt w:val="taiwaneseCountingThousand"/>
      <w:lvlText w:val="(%1)"/>
      <w:lvlJc w:val="left"/>
      <w:pPr>
        <w:ind w:left="815" w:hanging="39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7" w15:restartNumberingAfterBreak="0">
    <w:nsid w:val="7B9966E6"/>
    <w:multiLevelType w:val="hybridMultilevel"/>
    <w:tmpl w:val="E8209956"/>
    <w:lvl w:ilvl="0" w:tplc="24FC2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453E7D"/>
    <w:multiLevelType w:val="hybridMultilevel"/>
    <w:tmpl w:val="91EA592C"/>
    <w:lvl w:ilvl="0" w:tplc="8DB4A8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7"/>
  </w:num>
  <w:num w:numId="3">
    <w:abstractNumId w:val="20"/>
  </w:num>
  <w:num w:numId="4">
    <w:abstractNumId w:val="37"/>
  </w:num>
  <w:num w:numId="5">
    <w:abstractNumId w:val="45"/>
  </w:num>
  <w:num w:numId="6">
    <w:abstractNumId w:val="35"/>
  </w:num>
  <w:num w:numId="7">
    <w:abstractNumId w:val="27"/>
  </w:num>
  <w:num w:numId="8">
    <w:abstractNumId w:val="31"/>
  </w:num>
  <w:num w:numId="9">
    <w:abstractNumId w:val="39"/>
  </w:num>
  <w:num w:numId="10">
    <w:abstractNumId w:val="14"/>
  </w:num>
  <w:num w:numId="11">
    <w:abstractNumId w:val="48"/>
  </w:num>
  <w:num w:numId="12">
    <w:abstractNumId w:val="12"/>
  </w:num>
  <w:num w:numId="13">
    <w:abstractNumId w:val="7"/>
  </w:num>
  <w:num w:numId="14">
    <w:abstractNumId w:val="42"/>
  </w:num>
  <w:num w:numId="15">
    <w:abstractNumId w:val="21"/>
  </w:num>
  <w:num w:numId="16">
    <w:abstractNumId w:val="23"/>
  </w:num>
  <w:num w:numId="17">
    <w:abstractNumId w:val="28"/>
  </w:num>
  <w:num w:numId="18">
    <w:abstractNumId w:val="10"/>
  </w:num>
  <w:num w:numId="19">
    <w:abstractNumId w:val="16"/>
  </w:num>
  <w:num w:numId="20">
    <w:abstractNumId w:val="6"/>
  </w:num>
  <w:num w:numId="21">
    <w:abstractNumId w:val="18"/>
  </w:num>
  <w:num w:numId="22">
    <w:abstractNumId w:val="41"/>
  </w:num>
  <w:num w:numId="23">
    <w:abstractNumId w:val="15"/>
  </w:num>
  <w:num w:numId="24">
    <w:abstractNumId w:val="25"/>
  </w:num>
  <w:num w:numId="25">
    <w:abstractNumId w:val="29"/>
  </w:num>
  <w:num w:numId="26">
    <w:abstractNumId w:val="32"/>
  </w:num>
  <w:num w:numId="27">
    <w:abstractNumId w:val="36"/>
  </w:num>
  <w:num w:numId="28">
    <w:abstractNumId w:val="38"/>
  </w:num>
  <w:num w:numId="29">
    <w:abstractNumId w:val="46"/>
  </w:num>
  <w:num w:numId="30">
    <w:abstractNumId w:val="9"/>
  </w:num>
  <w:num w:numId="31">
    <w:abstractNumId w:val="44"/>
  </w:num>
  <w:num w:numId="32">
    <w:abstractNumId w:val="22"/>
  </w:num>
  <w:num w:numId="33">
    <w:abstractNumId w:val="26"/>
  </w:num>
  <w:num w:numId="34">
    <w:abstractNumId w:val="33"/>
  </w:num>
  <w:num w:numId="35">
    <w:abstractNumId w:val="8"/>
  </w:num>
  <w:num w:numId="36">
    <w:abstractNumId w:val="40"/>
  </w:num>
  <w:num w:numId="37">
    <w:abstractNumId w:val="24"/>
  </w:num>
  <w:num w:numId="38">
    <w:abstractNumId w:val="11"/>
  </w:num>
  <w:num w:numId="39">
    <w:abstractNumId w:val="2"/>
  </w:num>
  <w:num w:numId="40">
    <w:abstractNumId w:val="1"/>
  </w:num>
  <w:num w:numId="41">
    <w:abstractNumId w:val="13"/>
  </w:num>
  <w:num w:numId="42">
    <w:abstractNumId w:val="17"/>
  </w:num>
  <w:num w:numId="43">
    <w:abstractNumId w:val="5"/>
  </w:num>
  <w:num w:numId="44">
    <w:abstractNumId w:val="30"/>
  </w:num>
  <w:num w:numId="45">
    <w:abstractNumId w:val="3"/>
  </w:num>
  <w:num w:numId="46">
    <w:abstractNumId w:val="4"/>
  </w:num>
  <w:num w:numId="47">
    <w:abstractNumId w:val="19"/>
  </w:num>
  <w:num w:numId="48">
    <w:abstractNumId w:val="4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1A"/>
    <w:rsid w:val="00005E7A"/>
    <w:rsid w:val="000152DB"/>
    <w:rsid w:val="000209FE"/>
    <w:rsid w:val="00023920"/>
    <w:rsid w:val="0003489E"/>
    <w:rsid w:val="00035238"/>
    <w:rsid w:val="00040744"/>
    <w:rsid w:val="000426C4"/>
    <w:rsid w:val="00051FCE"/>
    <w:rsid w:val="000575F9"/>
    <w:rsid w:val="0006260C"/>
    <w:rsid w:val="0006389A"/>
    <w:rsid w:val="00063BD2"/>
    <w:rsid w:val="00064A6B"/>
    <w:rsid w:val="000707CB"/>
    <w:rsid w:val="00085F96"/>
    <w:rsid w:val="000910D6"/>
    <w:rsid w:val="000B3A70"/>
    <w:rsid w:val="000D261A"/>
    <w:rsid w:val="000D5A15"/>
    <w:rsid w:val="000E4DEE"/>
    <w:rsid w:val="000E648B"/>
    <w:rsid w:val="00100BE0"/>
    <w:rsid w:val="001103C7"/>
    <w:rsid w:val="00110584"/>
    <w:rsid w:val="00127A83"/>
    <w:rsid w:val="00143CB6"/>
    <w:rsid w:val="0015581E"/>
    <w:rsid w:val="00167C49"/>
    <w:rsid w:val="00176F81"/>
    <w:rsid w:val="00180770"/>
    <w:rsid w:val="00186FE3"/>
    <w:rsid w:val="0018727D"/>
    <w:rsid w:val="00190F3D"/>
    <w:rsid w:val="001924D1"/>
    <w:rsid w:val="001B0260"/>
    <w:rsid w:val="001B0D4C"/>
    <w:rsid w:val="001C4E5A"/>
    <w:rsid w:val="001C6CAB"/>
    <w:rsid w:val="001D2E90"/>
    <w:rsid w:val="001E3385"/>
    <w:rsid w:val="001E76F8"/>
    <w:rsid w:val="001F5451"/>
    <w:rsid w:val="0020055F"/>
    <w:rsid w:val="00222818"/>
    <w:rsid w:val="002326C7"/>
    <w:rsid w:val="002372A0"/>
    <w:rsid w:val="00237CEA"/>
    <w:rsid w:val="00256AA1"/>
    <w:rsid w:val="002579F8"/>
    <w:rsid w:val="002A2A30"/>
    <w:rsid w:val="002A5443"/>
    <w:rsid w:val="002E6FBA"/>
    <w:rsid w:val="002F78EF"/>
    <w:rsid w:val="00300563"/>
    <w:rsid w:val="00306883"/>
    <w:rsid w:val="0031407A"/>
    <w:rsid w:val="00344488"/>
    <w:rsid w:val="00345B83"/>
    <w:rsid w:val="00346CCC"/>
    <w:rsid w:val="00355392"/>
    <w:rsid w:val="003560F6"/>
    <w:rsid w:val="00357EA6"/>
    <w:rsid w:val="0037379A"/>
    <w:rsid w:val="00374E26"/>
    <w:rsid w:val="0038647F"/>
    <w:rsid w:val="003934CE"/>
    <w:rsid w:val="003A48DA"/>
    <w:rsid w:val="003B4F3F"/>
    <w:rsid w:val="003B72E2"/>
    <w:rsid w:val="003F2DCE"/>
    <w:rsid w:val="003F5A04"/>
    <w:rsid w:val="003F6A4B"/>
    <w:rsid w:val="00406911"/>
    <w:rsid w:val="004257CD"/>
    <w:rsid w:val="00426B8B"/>
    <w:rsid w:val="0043328A"/>
    <w:rsid w:val="00440C4F"/>
    <w:rsid w:val="00456E93"/>
    <w:rsid w:val="00493324"/>
    <w:rsid w:val="00495287"/>
    <w:rsid w:val="00497BE4"/>
    <w:rsid w:val="004B2BDA"/>
    <w:rsid w:val="004B36ED"/>
    <w:rsid w:val="004C6C4E"/>
    <w:rsid w:val="004D446E"/>
    <w:rsid w:val="004D4DD2"/>
    <w:rsid w:val="004E3521"/>
    <w:rsid w:val="00505EBB"/>
    <w:rsid w:val="00513A06"/>
    <w:rsid w:val="005409DE"/>
    <w:rsid w:val="00543856"/>
    <w:rsid w:val="00545831"/>
    <w:rsid w:val="00582DD0"/>
    <w:rsid w:val="00584E3F"/>
    <w:rsid w:val="00585439"/>
    <w:rsid w:val="005A5876"/>
    <w:rsid w:val="005C6967"/>
    <w:rsid w:val="005D698A"/>
    <w:rsid w:val="005D7E7F"/>
    <w:rsid w:val="005E096F"/>
    <w:rsid w:val="005E1892"/>
    <w:rsid w:val="005E5208"/>
    <w:rsid w:val="006148C1"/>
    <w:rsid w:val="006156F6"/>
    <w:rsid w:val="00621881"/>
    <w:rsid w:val="0062757C"/>
    <w:rsid w:val="00635107"/>
    <w:rsid w:val="00650D68"/>
    <w:rsid w:val="00660158"/>
    <w:rsid w:val="006752FF"/>
    <w:rsid w:val="0067651C"/>
    <w:rsid w:val="00682992"/>
    <w:rsid w:val="00691F12"/>
    <w:rsid w:val="006A09A9"/>
    <w:rsid w:val="006A1356"/>
    <w:rsid w:val="006A75F1"/>
    <w:rsid w:val="006B1229"/>
    <w:rsid w:val="006B19C1"/>
    <w:rsid w:val="006B42E5"/>
    <w:rsid w:val="006B4EBA"/>
    <w:rsid w:val="006B6463"/>
    <w:rsid w:val="006B6D86"/>
    <w:rsid w:val="006C3503"/>
    <w:rsid w:val="006E072E"/>
    <w:rsid w:val="006E565E"/>
    <w:rsid w:val="00720FA5"/>
    <w:rsid w:val="00733EFC"/>
    <w:rsid w:val="0074122E"/>
    <w:rsid w:val="00744DE7"/>
    <w:rsid w:val="00745B0B"/>
    <w:rsid w:val="007548F8"/>
    <w:rsid w:val="0077646A"/>
    <w:rsid w:val="007B61A5"/>
    <w:rsid w:val="007C081D"/>
    <w:rsid w:val="007E28CA"/>
    <w:rsid w:val="00804D2A"/>
    <w:rsid w:val="00811742"/>
    <w:rsid w:val="00831E07"/>
    <w:rsid w:val="0083799F"/>
    <w:rsid w:val="00852605"/>
    <w:rsid w:val="008566F4"/>
    <w:rsid w:val="00867B23"/>
    <w:rsid w:val="00882E73"/>
    <w:rsid w:val="00884B33"/>
    <w:rsid w:val="008916B0"/>
    <w:rsid w:val="008A5EE0"/>
    <w:rsid w:val="008D0C04"/>
    <w:rsid w:val="008D319A"/>
    <w:rsid w:val="008E4D13"/>
    <w:rsid w:val="00923F5B"/>
    <w:rsid w:val="00933548"/>
    <w:rsid w:val="0094001D"/>
    <w:rsid w:val="00966D68"/>
    <w:rsid w:val="0097255B"/>
    <w:rsid w:val="009734AC"/>
    <w:rsid w:val="00987695"/>
    <w:rsid w:val="009974EC"/>
    <w:rsid w:val="009B6746"/>
    <w:rsid w:val="009D1792"/>
    <w:rsid w:val="009D6BB6"/>
    <w:rsid w:val="009D7FCA"/>
    <w:rsid w:val="00A01BD7"/>
    <w:rsid w:val="00A04E0C"/>
    <w:rsid w:val="00A15961"/>
    <w:rsid w:val="00A22F4E"/>
    <w:rsid w:val="00A3394A"/>
    <w:rsid w:val="00A4117D"/>
    <w:rsid w:val="00A55911"/>
    <w:rsid w:val="00A6443B"/>
    <w:rsid w:val="00A74180"/>
    <w:rsid w:val="00A75B14"/>
    <w:rsid w:val="00A84A00"/>
    <w:rsid w:val="00A84D56"/>
    <w:rsid w:val="00A91173"/>
    <w:rsid w:val="00AB6179"/>
    <w:rsid w:val="00AB6480"/>
    <w:rsid w:val="00AE5FC5"/>
    <w:rsid w:val="00AF0412"/>
    <w:rsid w:val="00B05867"/>
    <w:rsid w:val="00B12159"/>
    <w:rsid w:val="00B14263"/>
    <w:rsid w:val="00B20F22"/>
    <w:rsid w:val="00B316E5"/>
    <w:rsid w:val="00B747F6"/>
    <w:rsid w:val="00B755D8"/>
    <w:rsid w:val="00BF0F09"/>
    <w:rsid w:val="00BF6B92"/>
    <w:rsid w:val="00BF746D"/>
    <w:rsid w:val="00C12768"/>
    <w:rsid w:val="00C15A9B"/>
    <w:rsid w:val="00C22833"/>
    <w:rsid w:val="00C32A4E"/>
    <w:rsid w:val="00C57E3E"/>
    <w:rsid w:val="00C72B53"/>
    <w:rsid w:val="00C83A0F"/>
    <w:rsid w:val="00CC6A46"/>
    <w:rsid w:val="00CE3FC9"/>
    <w:rsid w:val="00CF3144"/>
    <w:rsid w:val="00D4381D"/>
    <w:rsid w:val="00D51DB0"/>
    <w:rsid w:val="00D5206F"/>
    <w:rsid w:val="00D55945"/>
    <w:rsid w:val="00D65E17"/>
    <w:rsid w:val="00D67322"/>
    <w:rsid w:val="00DA4C99"/>
    <w:rsid w:val="00DB4DD9"/>
    <w:rsid w:val="00DE30F9"/>
    <w:rsid w:val="00DF50E1"/>
    <w:rsid w:val="00E02D97"/>
    <w:rsid w:val="00E05229"/>
    <w:rsid w:val="00E07C6D"/>
    <w:rsid w:val="00E3599A"/>
    <w:rsid w:val="00E45616"/>
    <w:rsid w:val="00E630CB"/>
    <w:rsid w:val="00E7079A"/>
    <w:rsid w:val="00E71EE1"/>
    <w:rsid w:val="00E81CF0"/>
    <w:rsid w:val="00E85EAC"/>
    <w:rsid w:val="00E871C1"/>
    <w:rsid w:val="00EA5598"/>
    <w:rsid w:val="00EC3713"/>
    <w:rsid w:val="00ED0455"/>
    <w:rsid w:val="00ED486F"/>
    <w:rsid w:val="00ED7107"/>
    <w:rsid w:val="00EF4B21"/>
    <w:rsid w:val="00EF59B1"/>
    <w:rsid w:val="00F2063E"/>
    <w:rsid w:val="00F24C3B"/>
    <w:rsid w:val="00F37B29"/>
    <w:rsid w:val="00F60936"/>
    <w:rsid w:val="00F66F46"/>
    <w:rsid w:val="00F71EB5"/>
    <w:rsid w:val="00F75FC6"/>
    <w:rsid w:val="00F86F4B"/>
    <w:rsid w:val="00FA428E"/>
    <w:rsid w:val="00FC4499"/>
    <w:rsid w:val="00FC4EE2"/>
    <w:rsid w:val="00FC6857"/>
    <w:rsid w:val="00FD0804"/>
    <w:rsid w:val="00FD745C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84E4"/>
  <w15:chartTrackingRefBased/>
  <w15:docId w15:val="{12508F41-1026-4419-8967-49977A9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1A5"/>
    <w:rPr>
      <w:sz w:val="20"/>
      <w:szCs w:val="20"/>
    </w:rPr>
  </w:style>
  <w:style w:type="paragraph" w:styleId="a7">
    <w:name w:val="List Paragraph"/>
    <w:basedOn w:val="a"/>
    <w:link w:val="a8"/>
    <w:uiPriority w:val="1"/>
    <w:qFormat/>
    <w:rsid w:val="007B61A5"/>
    <w:pPr>
      <w:ind w:leftChars="200" w:left="480"/>
    </w:pPr>
  </w:style>
  <w:style w:type="table" w:styleId="a9">
    <w:name w:val="Table Grid"/>
    <w:basedOn w:val="a1"/>
    <w:uiPriority w:val="39"/>
    <w:rsid w:val="007B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1"/>
    <w:locked/>
    <w:rsid w:val="007B61A5"/>
  </w:style>
  <w:style w:type="character" w:customStyle="1" w:styleId="markedcontent">
    <w:name w:val="markedcontent"/>
    <w:basedOn w:val="a0"/>
    <w:rsid w:val="00DA4C99"/>
  </w:style>
  <w:style w:type="paragraph" w:styleId="aa">
    <w:name w:val="Balloon Text"/>
    <w:basedOn w:val="a"/>
    <w:link w:val="ab"/>
    <w:uiPriority w:val="99"/>
    <w:semiHidden/>
    <w:unhideWhenUsed/>
    <w:rsid w:val="00DA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蔡旻城</dc:creator>
  <cp:keywords/>
  <dc:description/>
  <cp:lastModifiedBy>蔡旻城</cp:lastModifiedBy>
  <cp:revision>2</cp:revision>
  <cp:lastPrinted>2024-05-29T01:35:00Z</cp:lastPrinted>
  <dcterms:created xsi:type="dcterms:W3CDTF">2024-06-13T08:30:00Z</dcterms:created>
  <dcterms:modified xsi:type="dcterms:W3CDTF">2024-06-13T08:30:00Z</dcterms:modified>
</cp:coreProperties>
</file>