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2252" w14:textId="4A0F5EED" w:rsidR="00DA4C99" w:rsidRPr="000B3A70" w:rsidRDefault="00E85EAC" w:rsidP="00EF59B1">
      <w:pPr>
        <w:widowControl/>
        <w:jc w:val="center"/>
        <w:rPr>
          <w:rFonts w:ascii="標楷體" w:eastAsia="標楷體" w:hAnsi="標楷體"/>
          <w:color w:val="000000" w:themeColor="text1"/>
          <w:szCs w:val="24"/>
        </w:rPr>
      </w:pPr>
      <w:r w:rsidRPr="000B3A7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3EBC7D8E" wp14:editId="3DEF9B0A">
                <wp:simplePos x="0" y="0"/>
                <wp:positionH relativeFrom="margin">
                  <wp:posOffset>-691117</wp:posOffset>
                </wp:positionH>
                <wp:positionV relativeFrom="paragraph">
                  <wp:posOffset>-624131</wp:posOffset>
                </wp:positionV>
                <wp:extent cx="1742791" cy="289304"/>
                <wp:effectExtent l="0" t="0" r="10160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791" cy="289304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100CA0" w14:textId="77777777" w:rsidR="00E85EAC" w:rsidRDefault="00E85EAC" w:rsidP="00E85EAC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</w:rPr>
                              <w:t>依學制不同，請各別填表。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C7D8E" id="矩形 2" o:spid="_x0000_s1026" style="position:absolute;left:0;text-align:left;margin-left:-54.4pt;margin-top:-49.15pt;width:137.25pt;height:22.8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" fillcolor="#fff2cc">
                <v:stroke startarrowwidth="narrow" startarrowlength="short" endarrowwidth="narrow" endarrowlength="short"/>
                <v:textbox inset="2.53958mm,1.2694mm,2.53958mm,1.2694mm">
                  <w:txbxContent>
                    <w:p w14:paraId="23100CA0" w14:textId="77777777" w:rsidR="00E85EAC" w:rsidRDefault="00E85EAC" w:rsidP="00E85EAC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</w:rPr>
                        <w:t>依學制不同，請各別填表。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4C99" w:rsidRPr="000B3A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國立臺灣藝術大學 </w:t>
      </w:r>
      <w:proofErr w:type="gramStart"/>
      <w:r w:rsidR="00DA4C99" w:rsidRPr="000B3A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併</w:t>
      </w:r>
      <w:proofErr w:type="gramEnd"/>
      <w:r w:rsidR="00DA4C99" w:rsidRPr="000B3A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班上課理由說明書(</w:t>
      </w:r>
      <w:r w:rsidR="006D2A3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空白</w:t>
      </w:r>
      <w:r w:rsidR="00DA4C99" w:rsidRPr="000B3A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</w:p>
    <w:tbl>
      <w:tblPr>
        <w:tblStyle w:val="a9"/>
        <w:tblW w:w="10343" w:type="dxa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2977"/>
        <w:gridCol w:w="2268"/>
      </w:tblGrid>
      <w:tr w:rsidR="00852605" w:rsidRPr="00852605" w14:paraId="72A698B0" w14:textId="77777777" w:rsidTr="00977B7A">
        <w:trPr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35C96064" w14:textId="7A3288B5" w:rsidR="00DA4C99" w:rsidRPr="00852605" w:rsidRDefault="00DA4C99" w:rsidP="00D65E17">
            <w:pPr>
              <w:jc w:val="both"/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開課單位</w:t>
            </w:r>
          </w:p>
        </w:tc>
        <w:tc>
          <w:tcPr>
            <w:tcW w:w="3685" w:type="dxa"/>
            <w:vMerge w:val="restart"/>
            <w:vAlign w:val="center"/>
          </w:tcPr>
          <w:p w14:paraId="0983ACA8" w14:textId="12402E87" w:rsidR="00DA4C99" w:rsidRPr="00852605" w:rsidRDefault="00977B7A" w:rsidP="0018077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977B7A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977B7A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 xml:space="preserve"> </w:t>
            </w:r>
            <w:r w:rsidRPr="00977B7A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(學制</w:t>
            </w:r>
            <w:r w:rsidRPr="00977B7A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 xml:space="preserve">) </w:t>
            </w:r>
            <w:r w:rsidRPr="00977B7A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/</w:t>
            </w:r>
            <w:r w:rsidRPr="00977B7A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 xml:space="preserve">          </w:t>
            </w:r>
            <w:r w:rsidRPr="00977B7A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(系所)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B8351B8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總課程數</w:t>
            </w:r>
          </w:p>
        </w:tc>
        <w:tc>
          <w:tcPr>
            <w:tcW w:w="2268" w:type="dxa"/>
          </w:tcPr>
          <w:p w14:paraId="17E2CB86" w14:textId="02A6743E" w:rsidR="00DA4C99" w:rsidRPr="00852605" w:rsidRDefault="00DA4C99" w:rsidP="00180770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52605" w:rsidRPr="00852605" w14:paraId="6DB8072E" w14:textId="77777777" w:rsidTr="00977B7A">
        <w:trPr>
          <w:trHeight w:val="168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C3C7CF0" w14:textId="77777777" w:rsidR="00DA4C99" w:rsidRPr="00852605" w:rsidRDefault="00DA4C99" w:rsidP="00D65E1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791FDB2" w14:textId="77777777" w:rsidR="00DA4C99" w:rsidRPr="00852605" w:rsidRDefault="00DA4C99" w:rsidP="00D65E1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6BE6EE7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獨立開課</w:t>
            </w:r>
          </w:p>
        </w:tc>
        <w:tc>
          <w:tcPr>
            <w:tcW w:w="2268" w:type="dxa"/>
          </w:tcPr>
          <w:p w14:paraId="02B17A93" w14:textId="46C61962" w:rsidR="00DA4C99" w:rsidRPr="00852605" w:rsidRDefault="00DA4C99" w:rsidP="00180770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52605" w:rsidRPr="00852605" w14:paraId="7597BEF1" w14:textId="77777777" w:rsidTr="00977B7A">
        <w:trPr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7F86F3E" w14:textId="77777777" w:rsidR="00DA4C99" w:rsidRPr="00852605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開課學期</w:t>
            </w:r>
          </w:p>
        </w:tc>
        <w:tc>
          <w:tcPr>
            <w:tcW w:w="3685" w:type="dxa"/>
            <w:vMerge w:val="restart"/>
            <w:vAlign w:val="center"/>
          </w:tcPr>
          <w:p w14:paraId="20D06DEC" w14:textId="35A9B36A" w:rsidR="00DA4C99" w:rsidRPr="00852605" w:rsidRDefault="00977B7A" w:rsidP="00D65E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 xml:space="preserve">        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 xml:space="preserve">  學期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715CCC0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</w:rPr>
              <w:t>班開課</w:t>
            </w:r>
          </w:p>
        </w:tc>
        <w:tc>
          <w:tcPr>
            <w:tcW w:w="2268" w:type="dxa"/>
          </w:tcPr>
          <w:p w14:paraId="1A5CCFAC" w14:textId="38C89A8C" w:rsidR="00DA4C99" w:rsidRPr="00852605" w:rsidRDefault="00DA4C99" w:rsidP="00180770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52605" w:rsidRPr="00852605" w14:paraId="097716B4" w14:textId="77777777" w:rsidTr="00977B7A">
        <w:trPr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9850C00" w14:textId="77777777" w:rsidR="00DA4C99" w:rsidRPr="00852605" w:rsidRDefault="00DA4C99" w:rsidP="00D65E17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602A3DEE" w14:textId="77777777" w:rsidR="00DA4C99" w:rsidRPr="00852605" w:rsidRDefault="00DA4C99" w:rsidP="00D65E17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F96BCCF" w14:textId="3E174689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百分比</w:t>
            </w:r>
            <w:r w:rsidR="00977B7A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(</w:t>
            </w:r>
            <w:proofErr w:type="gramStart"/>
            <w:r w:rsidR="00977B7A" w:rsidRPr="00977B7A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併班數/總課數</w:t>
            </w:r>
            <w:proofErr w:type="gramEnd"/>
            <w:r w:rsidR="00977B7A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64D639DF" w14:textId="269925D1" w:rsidR="00DA4C99" w:rsidRPr="00977B7A" w:rsidRDefault="00977B7A" w:rsidP="00180770">
            <w:pPr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1E3FEAF2" w14:textId="77777777" w:rsidR="00DA4C99" w:rsidRPr="00852605" w:rsidRDefault="00DA4C99" w:rsidP="00DA4C99">
      <w:pPr>
        <w:rPr>
          <w:rFonts w:ascii="標楷體" w:eastAsia="標楷體" w:hAnsi="標楷體"/>
          <w:color w:val="000000" w:themeColor="text1"/>
        </w:rPr>
      </w:pPr>
      <w:r w:rsidRPr="00852605">
        <w:rPr>
          <w:rFonts w:ascii="標楷體" w:eastAsia="標楷體" w:hAnsi="標楷體" w:hint="eastAsia"/>
          <w:color w:val="000000" w:themeColor="text1"/>
        </w:rPr>
        <w:t>課程</w:t>
      </w:r>
      <w:proofErr w:type="gramStart"/>
      <w:r w:rsidRPr="00852605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Pr="00852605">
        <w:rPr>
          <w:rFonts w:ascii="標楷體" w:eastAsia="標楷體" w:hAnsi="標楷體" w:hint="eastAsia"/>
          <w:color w:val="000000" w:themeColor="text1"/>
        </w:rPr>
        <w:t>班上課情形(非</w:t>
      </w:r>
      <w:proofErr w:type="gramStart"/>
      <w:r w:rsidRPr="00852605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Pr="00852605">
        <w:rPr>
          <w:rFonts w:ascii="標楷體" w:eastAsia="標楷體" w:hAnsi="標楷體" w:hint="eastAsia"/>
          <w:color w:val="000000" w:themeColor="text1"/>
        </w:rPr>
        <w:t>班上課之</w:t>
      </w:r>
      <w:proofErr w:type="gramStart"/>
      <w:r w:rsidRPr="00852605">
        <w:rPr>
          <w:rFonts w:ascii="標楷體" w:eastAsia="標楷體" w:hAnsi="標楷體" w:hint="eastAsia"/>
          <w:color w:val="000000" w:themeColor="text1"/>
        </w:rPr>
        <w:t>課程免填</w:t>
      </w:r>
      <w:proofErr w:type="gramEnd"/>
      <w:r w:rsidRPr="00852605">
        <w:rPr>
          <w:rFonts w:ascii="標楷體" w:eastAsia="標楷體" w:hAnsi="標楷體" w:hint="eastAsia"/>
          <w:color w:val="000000" w:themeColor="text1"/>
        </w:rPr>
        <w:t>)</w:t>
      </w:r>
    </w:p>
    <w:tbl>
      <w:tblPr>
        <w:tblStyle w:val="a9"/>
        <w:tblW w:w="10485" w:type="dxa"/>
        <w:jc w:val="center"/>
        <w:tblLook w:val="04A0" w:firstRow="1" w:lastRow="0" w:firstColumn="1" w:lastColumn="0" w:noHBand="0" w:noVBand="1"/>
      </w:tblPr>
      <w:tblGrid>
        <w:gridCol w:w="704"/>
        <w:gridCol w:w="567"/>
        <w:gridCol w:w="851"/>
        <w:gridCol w:w="1842"/>
        <w:gridCol w:w="1985"/>
        <w:gridCol w:w="992"/>
        <w:gridCol w:w="992"/>
        <w:gridCol w:w="709"/>
        <w:gridCol w:w="1843"/>
      </w:tblGrid>
      <w:tr w:rsidR="00852605" w:rsidRPr="00852605" w14:paraId="1ECDEA83" w14:textId="77777777" w:rsidTr="00977B7A">
        <w:trPr>
          <w:trHeight w:val="67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5250AED" w14:textId="77777777" w:rsidR="00EF59B1" w:rsidRPr="00852605" w:rsidRDefault="00EF59B1" w:rsidP="00977B7A">
            <w:pPr>
              <w:snapToGrid w:val="0"/>
              <w:jc w:val="center"/>
            </w:pPr>
            <w:r w:rsidRPr="00977B7A">
              <w:rPr>
                <w:rFonts w:ascii="標楷體" w:eastAsia="標楷體" w:hAnsi="標楷體" w:cs="標楷體" w:hint="eastAsia"/>
                <w:color w:val="000000" w:themeColor="text1"/>
              </w:rPr>
              <w:t>編號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0DF3FACF" w14:textId="4E1F57D9" w:rsidR="00EF59B1" w:rsidRPr="00852605" w:rsidRDefault="00EF59B1" w:rsidP="00977B7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科目名稱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379F1BB" w14:textId="77777777" w:rsidR="00EF59B1" w:rsidRPr="00852605" w:rsidRDefault="00EF59B1" w:rsidP="00EF59B1">
            <w:pPr>
              <w:ind w:right="-16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開課班級</w:t>
            </w:r>
          </w:p>
          <w:p w14:paraId="63E98A00" w14:textId="183B5ADE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(學制/系所/年級)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19B883" w14:textId="77777777" w:rsidR="00EF59B1" w:rsidRPr="00852605" w:rsidRDefault="00EF59B1" w:rsidP="00977B7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擬</w:t>
            </w:r>
            <w:proofErr w:type="gramStart"/>
            <w:r w:rsidRPr="00852605">
              <w:rPr>
                <w:rFonts w:ascii="標楷體" w:eastAsia="標楷體" w:hAnsi="標楷體" w:cs="標楷體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cs="標楷體"/>
                <w:color w:val="000000" w:themeColor="text1"/>
              </w:rPr>
              <w:t>班上課班級</w:t>
            </w:r>
          </w:p>
          <w:p w14:paraId="116001B0" w14:textId="4DC84677" w:rsidR="00EF59B1" w:rsidRPr="00852605" w:rsidRDefault="00EF59B1" w:rsidP="00977B7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(學制/系所/年級)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2D6EB1" w14:textId="17442B02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必選修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FC4728" w14:textId="2D32B528" w:rsidR="00EF59B1" w:rsidRPr="00852605" w:rsidRDefault="00EF59B1" w:rsidP="00977B7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開課別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1660903" w14:textId="0D5C99AC" w:rsidR="00EF59B1" w:rsidRPr="00852605" w:rsidRDefault="00EF59B1" w:rsidP="00EF59B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學分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8022AB" w14:textId="77777777" w:rsidR="00EF59B1" w:rsidRPr="00852605" w:rsidRDefault="00EF59B1" w:rsidP="00EF59B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852605">
              <w:rPr>
                <w:rFonts w:ascii="標楷體" w:eastAsia="標楷體" w:hAnsi="標楷體" w:cs="標楷體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cs="標楷體"/>
                <w:color w:val="000000" w:themeColor="text1"/>
              </w:rPr>
              <w:t>班理由</w:t>
            </w:r>
          </w:p>
          <w:p w14:paraId="05D6DC4B" w14:textId="32BEC307" w:rsidR="00EF59B1" w:rsidRPr="00852605" w:rsidRDefault="00EF59B1" w:rsidP="00EF59B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審議流程</w:t>
            </w:r>
          </w:p>
        </w:tc>
      </w:tr>
      <w:tr w:rsidR="00852605" w:rsidRPr="00852605" w14:paraId="493662DF" w14:textId="77777777" w:rsidTr="00977B7A">
        <w:trPr>
          <w:trHeight w:val="451"/>
          <w:jc w:val="center"/>
        </w:trPr>
        <w:tc>
          <w:tcPr>
            <w:tcW w:w="704" w:type="dxa"/>
            <w:vAlign w:val="center"/>
          </w:tcPr>
          <w:p w14:paraId="5CAA5F15" w14:textId="77777777" w:rsidR="00EF59B1" w:rsidRPr="00852605" w:rsidRDefault="00EF59B1" w:rsidP="00977B7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296EBCA1" w14:textId="6E55A604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8473F10" w14:textId="23F44DB4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8B4A96E" w14:textId="10C65695" w:rsidR="00EF59B1" w:rsidRPr="00852605" w:rsidRDefault="00EF59B1" w:rsidP="00EF59B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68C3D3" w14:textId="21E9D2CE" w:rsidR="00EF59B1" w:rsidRPr="00852605" w:rsidRDefault="00977B7A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="00EF59B1" w:rsidRPr="00852605">
              <w:rPr>
                <w:rFonts w:ascii="標楷體" w:eastAsia="標楷體" w:hAnsi="標楷體" w:cs="標楷體"/>
                <w:color w:val="000000" w:themeColor="text1"/>
              </w:rPr>
              <w:t>必修</w:t>
            </w:r>
          </w:p>
          <w:p w14:paraId="715EF8DE" w14:textId="752D6059" w:rsidR="00EF59B1" w:rsidRPr="00852605" w:rsidRDefault="00EF59B1" w:rsidP="00EF59B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□選修</w:t>
            </w:r>
          </w:p>
        </w:tc>
        <w:tc>
          <w:tcPr>
            <w:tcW w:w="992" w:type="dxa"/>
            <w:vAlign w:val="center"/>
          </w:tcPr>
          <w:p w14:paraId="68D62958" w14:textId="6277A0DE" w:rsidR="00EF59B1" w:rsidRPr="00852605" w:rsidRDefault="00977B7A" w:rsidP="00977B7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="00EF59B1" w:rsidRPr="00852605">
              <w:rPr>
                <w:rFonts w:ascii="標楷體" w:eastAsia="標楷體" w:hAnsi="標楷體" w:cs="標楷體"/>
                <w:color w:val="000000" w:themeColor="text1"/>
              </w:rPr>
              <w:t>學年</w:t>
            </w:r>
          </w:p>
          <w:p w14:paraId="7F83C28C" w14:textId="7AFD0E46" w:rsidR="00EF59B1" w:rsidRPr="00852605" w:rsidRDefault="00EF59B1" w:rsidP="00977B7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□學期</w:t>
            </w:r>
          </w:p>
        </w:tc>
        <w:tc>
          <w:tcPr>
            <w:tcW w:w="709" w:type="dxa"/>
            <w:vAlign w:val="center"/>
          </w:tcPr>
          <w:p w14:paraId="0CFF8FE5" w14:textId="6845A476" w:rsidR="00EF59B1" w:rsidRPr="00852605" w:rsidRDefault="00EF59B1" w:rsidP="00EF59B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4985F28C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□新提案</w:t>
            </w:r>
          </w:p>
          <w:p w14:paraId="087D47C1" w14:textId="34F37D02" w:rsidR="00EF59B1" w:rsidRPr="00852605" w:rsidRDefault="00977B7A" w:rsidP="00EF59B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□已於_____學期審議通過</w:t>
            </w:r>
          </w:p>
        </w:tc>
      </w:tr>
      <w:tr w:rsidR="00852605" w:rsidRPr="00852605" w14:paraId="167E1E8B" w14:textId="77777777" w:rsidTr="00977B7A">
        <w:trPr>
          <w:trHeight w:val="451"/>
          <w:jc w:val="center"/>
        </w:trPr>
        <w:tc>
          <w:tcPr>
            <w:tcW w:w="704" w:type="dxa"/>
            <w:vAlign w:val="center"/>
          </w:tcPr>
          <w:p w14:paraId="467BE1D9" w14:textId="77777777" w:rsidR="00EF59B1" w:rsidRPr="00852605" w:rsidRDefault="00EF59B1" w:rsidP="00977B7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664D6DF7" w14:textId="0C018958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3809B6F" w14:textId="25B781F6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7CF1B6" w14:textId="66CEC70F" w:rsidR="00EF59B1" w:rsidRPr="00852605" w:rsidRDefault="00EF59B1" w:rsidP="00EF59B1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B3E526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□必修</w:t>
            </w:r>
          </w:p>
          <w:p w14:paraId="7447C370" w14:textId="5746B1B7" w:rsidR="00EF59B1" w:rsidRPr="00852605" w:rsidRDefault="00977B7A" w:rsidP="00EF59B1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="00EF59B1" w:rsidRPr="00852605">
              <w:rPr>
                <w:rFonts w:ascii="標楷體" w:eastAsia="標楷體" w:hAnsi="標楷體" w:cs="標楷體"/>
                <w:color w:val="000000" w:themeColor="text1"/>
              </w:rPr>
              <w:t>選修</w:t>
            </w:r>
          </w:p>
        </w:tc>
        <w:tc>
          <w:tcPr>
            <w:tcW w:w="992" w:type="dxa"/>
            <w:vAlign w:val="center"/>
          </w:tcPr>
          <w:p w14:paraId="17D914D4" w14:textId="42260897" w:rsidR="00EF59B1" w:rsidRPr="00852605" w:rsidRDefault="00977B7A" w:rsidP="00977B7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="00EF59B1" w:rsidRPr="00852605">
              <w:rPr>
                <w:rFonts w:ascii="標楷體" w:eastAsia="標楷體" w:hAnsi="標楷體" w:cs="標楷體"/>
                <w:color w:val="000000" w:themeColor="text1"/>
              </w:rPr>
              <w:t>學年</w:t>
            </w:r>
          </w:p>
          <w:p w14:paraId="00218837" w14:textId="7E00C002" w:rsidR="00EF59B1" w:rsidRPr="00852605" w:rsidRDefault="00EF59B1" w:rsidP="00977B7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□學期</w:t>
            </w:r>
          </w:p>
        </w:tc>
        <w:tc>
          <w:tcPr>
            <w:tcW w:w="709" w:type="dxa"/>
            <w:vAlign w:val="center"/>
          </w:tcPr>
          <w:p w14:paraId="70BEF341" w14:textId="52C330A3" w:rsidR="00EF59B1" w:rsidRPr="00852605" w:rsidRDefault="00EF59B1" w:rsidP="00EF59B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268102BE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□新提案</w:t>
            </w:r>
          </w:p>
          <w:p w14:paraId="1C161707" w14:textId="299CDC38" w:rsidR="00EF59B1" w:rsidRPr="00852605" w:rsidRDefault="00977B7A" w:rsidP="00EF59B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□已於_____學期審議通過</w:t>
            </w:r>
          </w:p>
        </w:tc>
      </w:tr>
      <w:tr w:rsidR="00852605" w:rsidRPr="00852605" w14:paraId="2E14CB21" w14:textId="77777777" w:rsidTr="00977B7A">
        <w:trPr>
          <w:trHeight w:val="451"/>
          <w:jc w:val="center"/>
        </w:trPr>
        <w:tc>
          <w:tcPr>
            <w:tcW w:w="704" w:type="dxa"/>
            <w:vAlign w:val="center"/>
          </w:tcPr>
          <w:p w14:paraId="0C2CEB59" w14:textId="3E809E57" w:rsidR="00EF59B1" w:rsidRPr="00852605" w:rsidRDefault="00EF59B1" w:rsidP="00977B7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324D74A6" w14:textId="13741B3D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080CA70" w14:textId="14261158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7E30520" w14:textId="31FEB9AE" w:rsidR="00EF59B1" w:rsidRPr="00852605" w:rsidRDefault="00EF59B1" w:rsidP="00EF59B1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4DEBBF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□必修</w:t>
            </w:r>
          </w:p>
          <w:p w14:paraId="6B487FAE" w14:textId="3ADEF05B" w:rsidR="00EF59B1" w:rsidRPr="00852605" w:rsidRDefault="00977B7A" w:rsidP="00EF59B1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="00EF59B1" w:rsidRPr="00852605">
              <w:rPr>
                <w:rFonts w:ascii="標楷體" w:eastAsia="標楷體" w:hAnsi="標楷體" w:cs="標楷體"/>
                <w:color w:val="000000" w:themeColor="text1"/>
              </w:rPr>
              <w:t>選修</w:t>
            </w:r>
          </w:p>
        </w:tc>
        <w:tc>
          <w:tcPr>
            <w:tcW w:w="992" w:type="dxa"/>
            <w:vAlign w:val="center"/>
          </w:tcPr>
          <w:p w14:paraId="1E55D468" w14:textId="77777777" w:rsidR="00EF59B1" w:rsidRPr="00852605" w:rsidRDefault="00EF59B1" w:rsidP="00977B7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□學年</w:t>
            </w:r>
          </w:p>
          <w:p w14:paraId="575714FE" w14:textId="35A926D2" w:rsidR="00EF59B1" w:rsidRPr="00852605" w:rsidRDefault="00977B7A" w:rsidP="00977B7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="00EF59B1" w:rsidRPr="00852605">
              <w:rPr>
                <w:rFonts w:ascii="標楷體" w:eastAsia="標楷體" w:hAnsi="標楷體" w:cs="標楷體"/>
                <w:color w:val="000000" w:themeColor="text1"/>
              </w:rPr>
              <w:t>學期</w:t>
            </w:r>
          </w:p>
        </w:tc>
        <w:tc>
          <w:tcPr>
            <w:tcW w:w="709" w:type="dxa"/>
            <w:vAlign w:val="center"/>
          </w:tcPr>
          <w:p w14:paraId="42CD4BEF" w14:textId="252DBB07" w:rsidR="00EF59B1" w:rsidRPr="00852605" w:rsidRDefault="00EF59B1" w:rsidP="00EF59B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12FCCF06" w14:textId="71CBF6A8" w:rsidR="00EF59B1" w:rsidRPr="00852605" w:rsidRDefault="00977B7A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="00EF59B1" w:rsidRPr="00852605">
              <w:rPr>
                <w:rFonts w:ascii="標楷體" w:eastAsia="標楷體" w:hAnsi="標楷體" w:cs="標楷體"/>
                <w:color w:val="000000" w:themeColor="text1"/>
              </w:rPr>
              <w:t>新提案</w:t>
            </w:r>
          </w:p>
          <w:p w14:paraId="58E6ECBC" w14:textId="079ED952" w:rsidR="00EF59B1" w:rsidRPr="00852605" w:rsidRDefault="00EF59B1" w:rsidP="00EF59B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□已於_____學期審議通過</w:t>
            </w:r>
          </w:p>
        </w:tc>
      </w:tr>
      <w:tr w:rsidR="00852605" w:rsidRPr="00852605" w14:paraId="1972E5AA" w14:textId="77777777" w:rsidTr="004B36ED">
        <w:trPr>
          <w:trHeight w:val="276"/>
          <w:jc w:val="center"/>
        </w:trPr>
        <w:tc>
          <w:tcPr>
            <w:tcW w:w="10485" w:type="dxa"/>
            <w:gridSpan w:val="9"/>
            <w:shd w:val="clear" w:color="auto" w:fill="D9D9D9" w:themeFill="background1" w:themeFillShade="D9"/>
          </w:tcPr>
          <w:p w14:paraId="7F667A68" w14:textId="77777777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本課程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併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班上課之理由</w:t>
            </w:r>
            <w:r w:rsidRPr="0085260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(1.新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提案必填理由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2.已於前期審議通過之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理由免填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3.不得以開課人數不足為理由)</w:t>
            </w:r>
          </w:p>
        </w:tc>
      </w:tr>
      <w:tr w:rsidR="00852605" w:rsidRPr="00852605" w14:paraId="728002FE" w14:textId="77777777" w:rsidTr="00977B7A">
        <w:trPr>
          <w:trHeight w:val="349"/>
          <w:jc w:val="center"/>
        </w:trPr>
        <w:tc>
          <w:tcPr>
            <w:tcW w:w="1271" w:type="dxa"/>
            <w:gridSpan w:val="2"/>
            <w:vAlign w:val="center"/>
          </w:tcPr>
          <w:p w14:paraId="67E1643A" w14:textId="4228795F" w:rsidR="00EF59B1" w:rsidRPr="00852605" w:rsidRDefault="00977B7A" w:rsidP="00EF59B1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編號___</w:t>
            </w:r>
          </w:p>
        </w:tc>
        <w:tc>
          <w:tcPr>
            <w:tcW w:w="9214" w:type="dxa"/>
            <w:gridSpan w:val="7"/>
            <w:vAlign w:val="center"/>
          </w:tcPr>
          <w:p w14:paraId="391EED3D" w14:textId="7C0F945C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7B7A" w:rsidRPr="00852605" w14:paraId="29B3B7ED" w14:textId="77777777" w:rsidTr="00977B7A">
        <w:trPr>
          <w:trHeight w:val="349"/>
          <w:jc w:val="center"/>
        </w:trPr>
        <w:tc>
          <w:tcPr>
            <w:tcW w:w="1271" w:type="dxa"/>
            <w:gridSpan w:val="2"/>
            <w:vAlign w:val="center"/>
          </w:tcPr>
          <w:p w14:paraId="3B36857F" w14:textId="118A632D" w:rsidR="00977B7A" w:rsidRPr="00852605" w:rsidRDefault="00977B7A" w:rsidP="00EF59B1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編號___</w:t>
            </w:r>
          </w:p>
        </w:tc>
        <w:tc>
          <w:tcPr>
            <w:tcW w:w="9214" w:type="dxa"/>
            <w:gridSpan w:val="7"/>
            <w:vAlign w:val="center"/>
          </w:tcPr>
          <w:p w14:paraId="35AC2FD4" w14:textId="477C23C2" w:rsidR="00977B7A" w:rsidRPr="00852605" w:rsidRDefault="00977B7A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(表格可自行增列)</w:t>
            </w:r>
          </w:p>
        </w:tc>
      </w:tr>
      <w:tr w:rsidR="00977B7A" w:rsidRPr="00852605" w14:paraId="65F7417F" w14:textId="77777777" w:rsidTr="00977B7A">
        <w:trPr>
          <w:trHeight w:val="349"/>
          <w:jc w:val="center"/>
        </w:trPr>
        <w:tc>
          <w:tcPr>
            <w:tcW w:w="1271" w:type="dxa"/>
            <w:gridSpan w:val="2"/>
            <w:vAlign w:val="center"/>
          </w:tcPr>
          <w:p w14:paraId="38E1ADA5" w14:textId="77777777" w:rsidR="00977B7A" w:rsidRPr="00852605" w:rsidRDefault="00977B7A" w:rsidP="00EF59B1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214" w:type="dxa"/>
            <w:gridSpan w:val="7"/>
            <w:vAlign w:val="center"/>
          </w:tcPr>
          <w:p w14:paraId="44CF7639" w14:textId="77777777" w:rsidR="00977B7A" w:rsidRPr="00852605" w:rsidRDefault="00977B7A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72F12B24" w14:textId="77777777" w:rsidR="00DA4C99" w:rsidRPr="00852605" w:rsidRDefault="00DA4C99" w:rsidP="000E4DEE">
      <w:pPr>
        <w:ind w:leftChars="-531" w:left="-1274"/>
        <w:rPr>
          <w:rFonts w:ascii="標楷體" w:eastAsia="標楷體" w:hAnsi="標楷體"/>
          <w:color w:val="000000" w:themeColor="text1"/>
        </w:rPr>
      </w:pPr>
      <w:r w:rsidRPr="00852605">
        <w:rPr>
          <w:rFonts w:ascii="標楷體" w:eastAsia="標楷體" w:hAnsi="標楷體" w:hint="eastAsia"/>
          <w:color w:val="000000" w:themeColor="text1"/>
        </w:rPr>
        <w:t>擬</w:t>
      </w:r>
      <w:proofErr w:type="gramStart"/>
      <w:r w:rsidRPr="00852605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Pr="00852605">
        <w:rPr>
          <w:rFonts w:ascii="標楷體" w:eastAsia="標楷體" w:hAnsi="標楷體" w:hint="eastAsia"/>
          <w:color w:val="000000" w:themeColor="text1"/>
        </w:rPr>
        <w:t>班上課之說明：</w:t>
      </w:r>
    </w:p>
    <w:p w14:paraId="2910E855" w14:textId="77777777" w:rsidR="00DA4C99" w:rsidRPr="00852605" w:rsidRDefault="00DA4C99" w:rsidP="000E4DEE">
      <w:pPr>
        <w:pStyle w:val="a7"/>
        <w:numPr>
          <w:ilvl w:val="0"/>
          <w:numId w:val="24"/>
        </w:numPr>
        <w:ind w:leftChars="0" w:left="-851" w:hanging="283"/>
        <w:rPr>
          <w:rFonts w:ascii="標楷體" w:eastAsia="標楷體" w:hAnsi="標楷體"/>
          <w:color w:val="000000" w:themeColor="text1"/>
        </w:rPr>
      </w:pPr>
      <w:proofErr w:type="gramStart"/>
      <w:r w:rsidRPr="00852605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Pr="00852605">
        <w:rPr>
          <w:rFonts w:ascii="標楷體" w:eastAsia="標楷體" w:hAnsi="標楷體" w:hint="eastAsia"/>
          <w:color w:val="000000" w:themeColor="text1"/>
        </w:rPr>
        <w:t>班之科目，應具備同樣的科目名稱、必選修、開課別、學分數、授課時數等課程資訊</w:t>
      </w:r>
    </w:p>
    <w:p w14:paraId="08ADE038" w14:textId="77777777" w:rsidR="00DA4C99" w:rsidRPr="00852605" w:rsidRDefault="00DA4C99" w:rsidP="000E4DEE">
      <w:pPr>
        <w:pStyle w:val="a7"/>
        <w:numPr>
          <w:ilvl w:val="0"/>
          <w:numId w:val="24"/>
        </w:numPr>
        <w:ind w:leftChars="0" w:left="-851" w:hanging="283"/>
        <w:rPr>
          <w:rFonts w:ascii="標楷體" w:eastAsia="標楷體" w:hAnsi="標楷體"/>
          <w:color w:val="000000" w:themeColor="text1"/>
        </w:rPr>
      </w:pPr>
      <w:r w:rsidRPr="00852605">
        <w:rPr>
          <w:rFonts w:ascii="標楷體" w:eastAsia="標楷體" w:hAnsi="標楷體" w:hint="eastAsia"/>
          <w:color w:val="000000" w:themeColor="text1"/>
        </w:rPr>
        <w:t>依學制之規範說明</w:t>
      </w:r>
    </w:p>
    <w:tbl>
      <w:tblPr>
        <w:tblStyle w:val="a9"/>
        <w:tblW w:w="10490" w:type="dxa"/>
        <w:jc w:val="center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755"/>
        <w:gridCol w:w="8735"/>
      </w:tblGrid>
      <w:tr w:rsidR="00852605" w:rsidRPr="00852605" w14:paraId="4B309940" w14:textId="77777777" w:rsidTr="000E4DEE">
        <w:trPr>
          <w:jc w:val="center"/>
        </w:trPr>
        <w:tc>
          <w:tcPr>
            <w:tcW w:w="1755" w:type="dxa"/>
            <w:vAlign w:val="center"/>
          </w:tcPr>
          <w:p w14:paraId="117F87EF" w14:textId="77777777" w:rsidR="00DA4C99" w:rsidRPr="00852605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同學制</w:t>
            </w:r>
          </w:p>
        </w:tc>
        <w:tc>
          <w:tcPr>
            <w:tcW w:w="8735" w:type="dxa"/>
          </w:tcPr>
          <w:p w14:paraId="648E8927" w14:textId="77777777" w:rsidR="00DA4C99" w:rsidRPr="00852605" w:rsidRDefault="00DA4C99" w:rsidP="00D65E17">
            <w:pPr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應評估不同班級或不同年級課程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</w:rPr>
              <w:t>班的共通性及教學資源條件</w:t>
            </w:r>
          </w:p>
        </w:tc>
      </w:tr>
      <w:tr w:rsidR="00852605" w:rsidRPr="00852605" w14:paraId="34890A1A" w14:textId="77777777" w:rsidTr="000E4DEE">
        <w:trPr>
          <w:jc w:val="center"/>
        </w:trPr>
        <w:tc>
          <w:tcPr>
            <w:tcW w:w="1755" w:type="dxa"/>
            <w:vAlign w:val="center"/>
          </w:tcPr>
          <w:p w14:paraId="2273FE4C" w14:textId="77777777" w:rsidR="00DA4C99" w:rsidRPr="00852605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不同學制</w:t>
            </w:r>
          </w:p>
        </w:tc>
        <w:tc>
          <w:tcPr>
            <w:tcW w:w="8735" w:type="dxa"/>
          </w:tcPr>
          <w:p w14:paraId="56EF7F7A" w14:textId="77777777" w:rsidR="00DA4C99" w:rsidRPr="00852605" w:rsidRDefault="00DA4C99" w:rsidP="00D65E17">
            <w:pPr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應評估不同學制的課程特殊性及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</w:rPr>
              <w:t>班的合理性</w:t>
            </w:r>
          </w:p>
          <w:p w14:paraId="3CFA4B4E" w14:textId="77777777" w:rsidR="00DA4C99" w:rsidRPr="00852605" w:rsidRDefault="00DA4C99" w:rsidP="00DA4C99">
            <w:pPr>
              <w:pStyle w:val="a7"/>
              <w:numPr>
                <w:ilvl w:val="0"/>
                <w:numId w:val="22"/>
              </w:numPr>
              <w:ind w:leftChars="0" w:left="314" w:hanging="314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不得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</w:rPr>
              <w:t>超逾各該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</w:rPr>
              <w:t>學制總課程數的1</w:t>
            </w:r>
            <w:r w:rsidRPr="00852605">
              <w:rPr>
                <w:rFonts w:ascii="標楷體" w:eastAsia="標楷體" w:hAnsi="標楷體"/>
                <w:color w:val="000000" w:themeColor="text1"/>
              </w:rPr>
              <w:t>/3</w:t>
            </w:r>
          </w:p>
          <w:p w14:paraId="6927BCF6" w14:textId="77777777" w:rsidR="00DA4C99" w:rsidRPr="00852605" w:rsidRDefault="00DA4C99" w:rsidP="00DA4C99">
            <w:pPr>
              <w:pStyle w:val="a7"/>
              <w:numPr>
                <w:ilvl w:val="0"/>
                <w:numId w:val="22"/>
              </w:numPr>
              <w:ind w:leftChars="0" w:left="314" w:hanging="314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進修學制必修課程除經全班同學同意，不得與日間學制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</w:rPr>
              <w:t>班上課</w:t>
            </w:r>
          </w:p>
        </w:tc>
      </w:tr>
    </w:tbl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852605" w:rsidRPr="00852605" w14:paraId="7F67A5E9" w14:textId="77777777" w:rsidTr="00EF59B1">
        <w:trPr>
          <w:trHeight w:val="202"/>
          <w:jc w:val="center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B9F406E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系、所、中心課程委員會審核結果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3777864A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院課程委員會審核結果</w:t>
            </w:r>
          </w:p>
        </w:tc>
      </w:tr>
      <w:tr w:rsidR="00852605" w:rsidRPr="00852605" w14:paraId="4282715C" w14:textId="77777777" w:rsidTr="009D6BB6">
        <w:trPr>
          <w:trHeight w:val="1754"/>
          <w:jc w:val="center"/>
        </w:trPr>
        <w:tc>
          <w:tcPr>
            <w:tcW w:w="5103" w:type="dxa"/>
          </w:tcPr>
          <w:p w14:paraId="4654E477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年    月    日      學年第    次</w:t>
            </w:r>
          </w:p>
          <w:p w14:paraId="41CD76C8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>系課程委員會議</w:t>
            </w:r>
          </w:p>
          <w:p w14:paraId="0252B06D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>審核結果</w:t>
            </w:r>
          </w:p>
          <w:p w14:paraId="3946E9F0" w14:textId="77777777" w:rsidR="00DA4C99" w:rsidRPr="00852605" w:rsidRDefault="00DA4C99" w:rsidP="00D65E1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□通過    □不通過</w:t>
            </w:r>
          </w:p>
          <w:p w14:paraId="650EACE1" w14:textId="1A645B69" w:rsidR="00DA4C99" w:rsidRPr="00852605" w:rsidRDefault="00DA4C99" w:rsidP="000E4DE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(請加蓋核章)</w:t>
            </w:r>
          </w:p>
        </w:tc>
        <w:tc>
          <w:tcPr>
            <w:tcW w:w="5387" w:type="dxa"/>
          </w:tcPr>
          <w:p w14:paraId="7F0B2075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年    月    日      學年第    次</w:t>
            </w:r>
          </w:p>
          <w:p w14:paraId="68E917D8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>院課程委員會議</w:t>
            </w:r>
          </w:p>
          <w:p w14:paraId="5144B6AC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>審核結果</w:t>
            </w:r>
          </w:p>
          <w:p w14:paraId="5420D254" w14:textId="77777777" w:rsidR="00DA4C99" w:rsidRPr="00852605" w:rsidRDefault="00DA4C99" w:rsidP="00D65E1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□通過    □不通過</w:t>
            </w:r>
          </w:p>
          <w:p w14:paraId="326AB3DA" w14:textId="17139DF1" w:rsidR="00DA4C99" w:rsidRPr="00852605" w:rsidRDefault="00DA4C99" w:rsidP="000E4DE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(請加蓋核章)</w:t>
            </w:r>
          </w:p>
        </w:tc>
      </w:tr>
    </w:tbl>
    <w:p w14:paraId="2143B4FC" w14:textId="18699E51" w:rsidR="006D2A3D" w:rsidRDefault="00DA4C99" w:rsidP="000E4DEE">
      <w:pPr>
        <w:spacing w:line="300" w:lineRule="exact"/>
        <w:ind w:leftChars="-648" w:left="-283" w:rightChars="-437" w:right="-1049" w:hangingChars="578" w:hanging="1272"/>
        <w:rPr>
          <w:rFonts w:ascii="標楷體" w:eastAsia="標楷體" w:hAnsi="標楷體"/>
          <w:color w:val="000000" w:themeColor="text1"/>
          <w:sz w:val="22"/>
        </w:rPr>
      </w:pPr>
      <w:r w:rsidRPr="00852605">
        <w:rPr>
          <w:rFonts w:ascii="標楷體" w:eastAsia="標楷體" w:hAnsi="標楷體" w:hint="eastAsia"/>
          <w:color w:val="000000" w:themeColor="text1"/>
          <w:sz w:val="22"/>
        </w:rPr>
        <w:t xml:space="preserve">     說明：各系、所、中心提案經課程委員會議通過後，報各學院課程委員會審核決議，</w:t>
      </w:r>
      <w:proofErr w:type="gramStart"/>
      <w:r w:rsidRPr="00852605">
        <w:rPr>
          <w:rFonts w:ascii="標楷體" w:eastAsia="標楷體" w:hAnsi="標楷體" w:hint="eastAsia"/>
          <w:color w:val="000000" w:themeColor="text1"/>
          <w:sz w:val="22"/>
        </w:rPr>
        <w:t>請附本表單</w:t>
      </w:r>
      <w:proofErr w:type="gramEnd"/>
      <w:r w:rsidRPr="00852605">
        <w:rPr>
          <w:rFonts w:ascii="標楷體" w:eastAsia="標楷體" w:hAnsi="標楷體" w:hint="eastAsia"/>
          <w:color w:val="000000" w:themeColor="text1"/>
          <w:sz w:val="22"/>
        </w:rPr>
        <w:t>(紙本)及會議紀錄(電子檔)</w:t>
      </w:r>
      <w:proofErr w:type="gramStart"/>
      <w:r w:rsidRPr="00852605">
        <w:rPr>
          <w:rFonts w:ascii="標楷體" w:eastAsia="標楷體" w:hAnsi="標楷體" w:hint="eastAsia"/>
          <w:color w:val="000000" w:themeColor="text1"/>
          <w:sz w:val="22"/>
        </w:rPr>
        <w:t>送校課程</w:t>
      </w:r>
      <w:proofErr w:type="gramEnd"/>
      <w:r w:rsidRPr="00852605">
        <w:rPr>
          <w:rFonts w:ascii="標楷體" w:eastAsia="標楷體" w:hAnsi="標楷體" w:hint="eastAsia"/>
          <w:color w:val="000000" w:themeColor="text1"/>
          <w:sz w:val="22"/>
        </w:rPr>
        <w:t>委員會議備查。</w:t>
      </w:r>
    </w:p>
    <w:p w14:paraId="052C420C" w14:textId="77777777" w:rsidR="006D2A3D" w:rsidRPr="000B3A70" w:rsidRDefault="006D2A3D" w:rsidP="006D2A3D">
      <w:pPr>
        <w:widowControl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 w:val="22"/>
        </w:rPr>
        <w:br w:type="page"/>
      </w:r>
      <w:r w:rsidRPr="000B3A70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2FDD717E" wp14:editId="5D57BBA6">
                <wp:simplePos x="0" y="0"/>
                <wp:positionH relativeFrom="margin">
                  <wp:posOffset>-691117</wp:posOffset>
                </wp:positionH>
                <wp:positionV relativeFrom="paragraph">
                  <wp:posOffset>-624131</wp:posOffset>
                </wp:positionV>
                <wp:extent cx="1742791" cy="289304"/>
                <wp:effectExtent l="0" t="0" r="10160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791" cy="289304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ABA4FA" w14:textId="77777777" w:rsidR="006D2A3D" w:rsidRDefault="006D2A3D" w:rsidP="006D2A3D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</w:rPr>
                              <w:t>依學制不同，請各別填表。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D717E" id="矩形 3" o:spid="_x0000_s1027" style="position:absolute;left:0;text-align:left;margin-left:-54.4pt;margin-top:-49.15pt;width:137.25pt;height:22.8pt;z-index:2516695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" fillcolor="#fff2cc">
                <v:stroke startarrowwidth="narrow" startarrowlength="short" endarrowwidth="narrow" endarrowlength="short"/>
                <v:textbox inset="2.53958mm,1.2694mm,2.53958mm,1.2694mm">
                  <w:txbxContent>
                    <w:p w14:paraId="31ABA4FA" w14:textId="77777777" w:rsidR="006D2A3D" w:rsidRDefault="006D2A3D" w:rsidP="006D2A3D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</w:rPr>
                        <w:t>依學制不同，請各別填表。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3A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國立臺灣藝術大學 </w:t>
      </w:r>
      <w:proofErr w:type="gramStart"/>
      <w:r w:rsidRPr="000B3A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併</w:t>
      </w:r>
      <w:proofErr w:type="gramEnd"/>
      <w:r w:rsidRPr="000B3A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班上課理由說明書(填寫範例)</w:t>
      </w:r>
    </w:p>
    <w:tbl>
      <w:tblPr>
        <w:tblStyle w:val="a9"/>
        <w:tblW w:w="10343" w:type="dxa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1843"/>
        <w:gridCol w:w="2268"/>
      </w:tblGrid>
      <w:tr w:rsidR="006D2A3D" w:rsidRPr="00852605" w14:paraId="7456F8F9" w14:textId="77777777" w:rsidTr="00353F9B">
        <w:trPr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34E7B30" w14:textId="261D2C33" w:rsidR="006D2A3D" w:rsidRPr="00852605" w:rsidRDefault="006D2A3D" w:rsidP="00977B7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開課單位</w:t>
            </w:r>
          </w:p>
        </w:tc>
        <w:tc>
          <w:tcPr>
            <w:tcW w:w="4819" w:type="dxa"/>
            <w:vMerge w:val="restart"/>
            <w:vAlign w:val="center"/>
          </w:tcPr>
          <w:p w14:paraId="44D8AF30" w14:textId="77777777" w:rsidR="006D2A3D" w:rsidRPr="00852605" w:rsidRDefault="006D2A3D" w:rsidP="00353F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日間學士班 音樂學系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7C59A9B" w14:textId="77777777" w:rsidR="006D2A3D" w:rsidRPr="00852605" w:rsidRDefault="006D2A3D" w:rsidP="00353F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總課程數</w:t>
            </w:r>
          </w:p>
        </w:tc>
        <w:tc>
          <w:tcPr>
            <w:tcW w:w="2268" w:type="dxa"/>
          </w:tcPr>
          <w:p w14:paraId="02C901CE" w14:textId="77777777" w:rsidR="006D2A3D" w:rsidRPr="00852605" w:rsidRDefault="006D2A3D" w:rsidP="00353F9B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9C6B716" wp14:editId="276A6A0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79375</wp:posOffset>
                      </wp:positionV>
                      <wp:extent cx="704850" cy="1404620"/>
                      <wp:effectExtent l="0" t="0" r="19050" b="1397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C9586" w14:textId="77777777" w:rsidR="006D2A3D" w:rsidRDefault="006D2A3D" w:rsidP="006D2A3D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該學制</w:t>
                                  </w:r>
                                </w:p>
                                <w:p w14:paraId="48F0DA9E" w14:textId="77777777" w:rsidR="006D2A3D" w:rsidRDefault="006D2A3D" w:rsidP="006D2A3D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當學期</w:t>
                                  </w:r>
                                </w:p>
                                <w:p w14:paraId="5AFFCE4A" w14:textId="77777777" w:rsidR="006D2A3D" w:rsidRPr="00AF2C66" w:rsidRDefault="006D2A3D" w:rsidP="006D2A3D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總開課數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6B7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7pt;margin-top:6.25pt;width:55.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" fillcolor="#fff2cc [663]">
                      <v:textbox style="mso-fit-shape-to-text:t">
                        <w:txbxContent>
                          <w:p w14:paraId="05AC9586" w14:textId="77777777" w:rsidR="006D2A3D" w:rsidRDefault="006D2A3D" w:rsidP="006D2A3D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該學制</w:t>
                            </w:r>
                          </w:p>
                          <w:p w14:paraId="48F0DA9E" w14:textId="77777777" w:rsidR="006D2A3D" w:rsidRDefault="006D2A3D" w:rsidP="006D2A3D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當學期</w:t>
                            </w:r>
                          </w:p>
                          <w:p w14:paraId="5AFFCE4A" w14:textId="77777777" w:rsidR="006D2A3D" w:rsidRPr="00AF2C66" w:rsidRDefault="006D2A3D" w:rsidP="006D2A3D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總開課數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605">
              <w:rPr>
                <w:rFonts w:ascii="標楷體" w:eastAsia="標楷體" w:hAnsi="標楷體" w:hint="eastAsia"/>
                <w:color w:val="000000" w:themeColor="text1"/>
              </w:rPr>
              <w:t xml:space="preserve"> 30門</w:t>
            </w:r>
          </w:p>
        </w:tc>
      </w:tr>
      <w:tr w:rsidR="006D2A3D" w:rsidRPr="00852605" w14:paraId="5202273F" w14:textId="77777777" w:rsidTr="00353F9B">
        <w:trPr>
          <w:trHeight w:val="168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479A710E" w14:textId="77777777" w:rsidR="006D2A3D" w:rsidRPr="00852605" w:rsidRDefault="006D2A3D" w:rsidP="00977B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19" w:type="dxa"/>
            <w:vMerge/>
          </w:tcPr>
          <w:p w14:paraId="0AEFF597" w14:textId="77777777" w:rsidR="006D2A3D" w:rsidRPr="00852605" w:rsidRDefault="006D2A3D" w:rsidP="00353F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2AD4A9E" w14:textId="77777777" w:rsidR="006D2A3D" w:rsidRPr="00852605" w:rsidRDefault="006D2A3D" w:rsidP="00353F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獨立開課</w:t>
            </w:r>
          </w:p>
        </w:tc>
        <w:tc>
          <w:tcPr>
            <w:tcW w:w="2268" w:type="dxa"/>
          </w:tcPr>
          <w:p w14:paraId="3D14620B" w14:textId="77777777" w:rsidR="006D2A3D" w:rsidRPr="00852605" w:rsidRDefault="006D2A3D" w:rsidP="00353F9B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 xml:space="preserve"> 27門</w:t>
            </w:r>
          </w:p>
        </w:tc>
      </w:tr>
      <w:tr w:rsidR="006D2A3D" w:rsidRPr="00852605" w14:paraId="593BD060" w14:textId="77777777" w:rsidTr="00353F9B">
        <w:trPr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37A88144" w14:textId="77777777" w:rsidR="006D2A3D" w:rsidRPr="00852605" w:rsidRDefault="006D2A3D" w:rsidP="00977B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開課學期</w:t>
            </w:r>
          </w:p>
        </w:tc>
        <w:tc>
          <w:tcPr>
            <w:tcW w:w="4819" w:type="dxa"/>
            <w:vMerge w:val="restart"/>
            <w:vAlign w:val="center"/>
          </w:tcPr>
          <w:p w14:paraId="5673DE53" w14:textId="77777777" w:rsidR="006D2A3D" w:rsidRPr="00852605" w:rsidRDefault="006D2A3D" w:rsidP="00353F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113學年度第2學期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6250113" w14:textId="77777777" w:rsidR="006D2A3D" w:rsidRPr="00852605" w:rsidRDefault="006D2A3D" w:rsidP="00353F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</w:rPr>
              <w:t>班開課</w:t>
            </w:r>
          </w:p>
        </w:tc>
        <w:tc>
          <w:tcPr>
            <w:tcW w:w="2268" w:type="dxa"/>
          </w:tcPr>
          <w:p w14:paraId="44A71776" w14:textId="77777777" w:rsidR="006D2A3D" w:rsidRPr="00852605" w:rsidRDefault="006D2A3D" w:rsidP="00353F9B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 xml:space="preserve">  3門</w:t>
            </w:r>
          </w:p>
        </w:tc>
      </w:tr>
      <w:tr w:rsidR="006D2A3D" w:rsidRPr="00852605" w14:paraId="37FD41B6" w14:textId="77777777" w:rsidTr="00353F9B">
        <w:trPr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6B5C9CA" w14:textId="77777777" w:rsidR="006D2A3D" w:rsidRPr="00852605" w:rsidRDefault="006D2A3D" w:rsidP="00353F9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  <w:vMerge/>
          </w:tcPr>
          <w:p w14:paraId="670B3F32" w14:textId="77777777" w:rsidR="006D2A3D" w:rsidRPr="00852605" w:rsidRDefault="006D2A3D" w:rsidP="00353F9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58441D3" w14:textId="77777777" w:rsidR="006D2A3D" w:rsidRPr="00852605" w:rsidRDefault="006D2A3D" w:rsidP="00353F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百分比</w:t>
            </w:r>
          </w:p>
        </w:tc>
        <w:tc>
          <w:tcPr>
            <w:tcW w:w="2268" w:type="dxa"/>
          </w:tcPr>
          <w:p w14:paraId="2DDDFB45" w14:textId="77777777" w:rsidR="006D2A3D" w:rsidRPr="00852605" w:rsidRDefault="006D2A3D" w:rsidP="00353F9B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10%</w:t>
            </w:r>
          </w:p>
        </w:tc>
      </w:tr>
    </w:tbl>
    <w:p w14:paraId="09CEAD13" w14:textId="77777777" w:rsidR="006D2A3D" w:rsidRPr="00852605" w:rsidRDefault="006D2A3D" w:rsidP="006D2A3D">
      <w:pPr>
        <w:rPr>
          <w:rFonts w:ascii="標楷體" w:eastAsia="標楷體" w:hAnsi="標楷體"/>
          <w:color w:val="000000" w:themeColor="text1"/>
        </w:rPr>
      </w:pPr>
      <w:r w:rsidRPr="00852605">
        <w:rPr>
          <w:rFonts w:ascii="標楷體" w:eastAsia="標楷體" w:hAnsi="標楷體" w:hint="eastAsia"/>
          <w:color w:val="000000" w:themeColor="text1"/>
        </w:rPr>
        <w:t>課程</w:t>
      </w:r>
      <w:proofErr w:type="gramStart"/>
      <w:r w:rsidRPr="00852605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Pr="00852605">
        <w:rPr>
          <w:rFonts w:ascii="標楷體" w:eastAsia="標楷體" w:hAnsi="標楷體" w:hint="eastAsia"/>
          <w:color w:val="000000" w:themeColor="text1"/>
        </w:rPr>
        <w:t>班上課情形(非</w:t>
      </w:r>
      <w:proofErr w:type="gramStart"/>
      <w:r w:rsidRPr="00852605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Pr="00852605">
        <w:rPr>
          <w:rFonts w:ascii="標楷體" w:eastAsia="標楷體" w:hAnsi="標楷體" w:hint="eastAsia"/>
          <w:color w:val="000000" w:themeColor="text1"/>
        </w:rPr>
        <w:t>班上課之</w:t>
      </w:r>
      <w:proofErr w:type="gramStart"/>
      <w:r w:rsidRPr="00852605">
        <w:rPr>
          <w:rFonts w:ascii="標楷體" w:eastAsia="標楷體" w:hAnsi="標楷體" w:hint="eastAsia"/>
          <w:color w:val="000000" w:themeColor="text1"/>
        </w:rPr>
        <w:t>課程免填</w:t>
      </w:r>
      <w:proofErr w:type="gramEnd"/>
      <w:r w:rsidRPr="00852605">
        <w:rPr>
          <w:rFonts w:ascii="標楷體" w:eastAsia="標楷體" w:hAnsi="標楷體" w:hint="eastAsia"/>
          <w:color w:val="000000" w:themeColor="text1"/>
        </w:rPr>
        <w:t>)</w:t>
      </w:r>
    </w:p>
    <w:tbl>
      <w:tblPr>
        <w:tblStyle w:val="a9"/>
        <w:tblW w:w="10485" w:type="dxa"/>
        <w:jc w:val="center"/>
        <w:tblLook w:val="04A0" w:firstRow="1" w:lastRow="0" w:firstColumn="1" w:lastColumn="0" w:noHBand="0" w:noVBand="1"/>
      </w:tblPr>
      <w:tblGrid>
        <w:gridCol w:w="704"/>
        <w:gridCol w:w="557"/>
        <w:gridCol w:w="719"/>
        <w:gridCol w:w="1843"/>
        <w:gridCol w:w="1984"/>
        <w:gridCol w:w="992"/>
        <w:gridCol w:w="1045"/>
        <w:gridCol w:w="816"/>
        <w:gridCol w:w="1825"/>
      </w:tblGrid>
      <w:tr w:rsidR="00977B7A" w:rsidRPr="00852605" w14:paraId="57210914" w14:textId="77777777" w:rsidTr="00977B7A">
        <w:trPr>
          <w:trHeight w:val="67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D27017" w14:textId="77777777" w:rsidR="006D2A3D" w:rsidRPr="00977B7A" w:rsidRDefault="006D2A3D" w:rsidP="00977B7A">
            <w:pPr>
              <w:rPr>
                <w:sz w:val="16"/>
                <w:szCs w:val="14"/>
              </w:rPr>
            </w:pPr>
            <w:r w:rsidRPr="00977B7A">
              <w:rPr>
                <w:rFonts w:ascii="標楷體" w:eastAsia="標楷體" w:hAnsi="標楷體" w:cs="標楷體" w:hint="eastAsia"/>
                <w:color w:val="000000" w:themeColor="text1"/>
              </w:rPr>
              <w:t>編號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1C23196B" w14:textId="77777777" w:rsidR="006D2A3D" w:rsidRPr="00852605" w:rsidRDefault="006D2A3D" w:rsidP="00353F9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科目名稱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992E967" w14:textId="77777777" w:rsidR="006D2A3D" w:rsidRPr="00852605" w:rsidRDefault="006D2A3D" w:rsidP="00977B7A">
            <w:pPr>
              <w:ind w:right="-16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開課班級</w:t>
            </w:r>
          </w:p>
          <w:p w14:paraId="6410CB7D" w14:textId="77777777" w:rsidR="006D2A3D" w:rsidRPr="00852605" w:rsidRDefault="006D2A3D" w:rsidP="00977B7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(學制/系所/年級)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35B67A7" w14:textId="77777777" w:rsidR="006D2A3D" w:rsidRPr="00852605" w:rsidRDefault="006D2A3D" w:rsidP="00977B7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擬</w:t>
            </w:r>
            <w:proofErr w:type="gramStart"/>
            <w:r w:rsidRPr="00852605">
              <w:rPr>
                <w:rFonts w:ascii="標楷體" w:eastAsia="標楷體" w:hAnsi="標楷體" w:cs="標楷體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cs="標楷體"/>
                <w:color w:val="000000" w:themeColor="text1"/>
              </w:rPr>
              <w:t>班上課班級</w:t>
            </w:r>
          </w:p>
          <w:p w14:paraId="14A46B6E" w14:textId="77777777" w:rsidR="006D2A3D" w:rsidRPr="00852605" w:rsidRDefault="006D2A3D" w:rsidP="00977B7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(學制/系所/年級)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BA14E2" w14:textId="77777777" w:rsidR="006D2A3D" w:rsidRPr="00852605" w:rsidRDefault="006D2A3D" w:rsidP="00353F9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必選修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37BFE53D" w14:textId="77777777" w:rsidR="006D2A3D" w:rsidRPr="00852605" w:rsidRDefault="006D2A3D" w:rsidP="00353F9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開課別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57CA2569" w14:textId="77777777" w:rsidR="006D2A3D" w:rsidRPr="00852605" w:rsidRDefault="006D2A3D" w:rsidP="00353F9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學分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010A0C3C" w14:textId="77777777" w:rsidR="006D2A3D" w:rsidRPr="00852605" w:rsidRDefault="006D2A3D" w:rsidP="00353F9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852605">
              <w:rPr>
                <w:rFonts w:ascii="標楷體" w:eastAsia="標楷體" w:hAnsi="標楷體" w:cs="標楷體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cs="標楷體"/>
                <w:color w:val="000000" w:themeColor="text1"/>
              </w:rPr>
              <w:t>班理由</w:t>
            </w:r>
          </w:p>
          <w:p w14:paraId="7983FA2A" w14:textId="77777777" w:rsidR="006D2A3D" w:rsidRPr="00852605" w:rsidRDefault="006D2A3D" w:rsidP="00353F9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審議流程</w:t>
            </w:r>
          </w:p>
        </w:tc>
      </w:tr>
      <w:tr w:rsidR="006D2A3D" w:rsidRPr="00852605" w14:paraId="4C9F1FF6" w14:textId="77777777" w:rsidTr="00977B7A">
        <w:trPr>
          <w:trHeight w:val="451"/>
          <w:jc w:val="center"/>
        </w:trPr>
        <w:tc>
          <w:tcPr>
            <w:tcW w:w="704" w:type="dxa"/>
            <w:vAlign w:val="center"/>
          </w:tcPr>
          <w:p w14:paraId="29663855" w14:textId="77777777" w:rsidR="006D2A3D" w:rsidRPr="00852605" w:rsidRDefault="006D2A3D" w:rsidP="00353F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18BD637" w14:textId="77777777" w:rsidR="006D2A3D" w:rsidRPr="00852605" w:rsidRDefault="006D2A3D" w:rsidP="00353F9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合奏</w:t>
            </w: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Ⅰ</w:t>
            </w:r>
          </w:p>
        </w:tc>
        <w:tc>
          <w:tcPr>
            <w:tcW w:w="1843" w:type="dxa"/>
            <w:vAlign w:val="center"/>
          </w:tcPr>
          <w:p w14:paraId="7CA5E4CD" w14:textId="77777777" w:rsidR="006D2A3D" w:rsidRPr="00852605" w:rsidRDefault="006D2A3D" w:rsidP="00353F9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日間學士班</w:t>
            </w:r>
          </w:p>
          <w:p w14:paraId="0347911A" w14:textId="77777777" w:rsidR="006D2A3D" w:rsidRPr="00852605" w:rsidRDefault="006D2A3D" w:rsidP="00353F9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音樂系</w:t>
            </w:r>
          </w:p>
          <w:p w14:paraId="6B963309" w14:textId="77777777" w:rsidR="006D2A3D" w:rsidRPr="00852605" w:rsidRDefault="006D2A3D" w:rsidP="00353F9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一年級</w:t>
            </w:r>
          </w:p>
        </w:tc>
        <w:tc>
          <w:tcPr>
            <w:tcW w:w="1984" w:type="dxa"/>
            <w:vAlign w:val="center"/>
          </w:tcPr>
          <w:p w14:paraId="7C30E0FF" w14:textId="77777777" w:rsidR="006D2A3D" w:rsidRPr="00852605" w:rsidRDefault="006D2A3D" w:rsidP="00353F9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進修學士班</w:t>
            </w:r>
          </w:p>
          <w:p w14:paraId="7A3489CC" w14:textId="77777777" w:rsidR="006D2A3D" w:rsidRPr="00852605" w:rsidRDefault="006D2A3D" w:rsidP="00353F9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音樂系</w:t>
            </w:r>
          </w:p>
          <w:p w14:paraId="4C975E5B" w14:textId="77777777" w:rsidR="006D2A3D" w:rsidRPr="00852605" w:rsidRDefault="006D2A3D" w:rsidP="00353F9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一年級</w:t>
            </w:r>
          </w:p>
        </w:tc>
        <w:tc>
          <w:tcPr>
            <w:tcW w:w="992" w:type="dxa"/>
            <w:vAlign w:val="center"/>
          </w:tcPr>
          <w:p w14:paraId="660B9DA7" w14:textId="77777777" w:rsidR="006D2A3D" w:rsidRPr="00852605" w:rsidRDefault="006D2A3D" w:rsidP="00353F9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必修</w:t>
            </w:r>
          </w:p>
          <w:p w14:paraId="66ABEC47" w14:textId="77777777" w:rsidR="006D2A3D" w:rsidRPr="00852605" w:rsidRDefault="006D2A3D" w:rsidP="00353F9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□選修</w:t>
            </w:r>
          </w:p>
        </w:tc>
        <w:tc>
          <w:tcPr>
            <w:tcW w:w="1045" w:type="dxa"/>
            <w:vAlign w:val="center"/>
          </w:tcPr>
          <w:p w14:paraId="6C944D1C" w14:textId="77777777" w:rsidR="006D2A3D" w:rsidRPr="00852605" w:rsidRDefault="006D2A3D" w:rsidP="00977B7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學年</w:t>
            </w:r>
          </w:p>
          <w:p w14:paraId="105F2BE7" w14:textId="77777777" w:rsidR="006D2A3D" w:rsidRPr="00852605" w:rsidRDefault="006D2A3D" w:rsidP="00977B7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□學期</w:t>
            </w:r>
          </w:p>
        </w:tc>
        <w:tc>
          <w:tcPr>
            <w:tcW w:w="816" w:type="dxa"/>
            <w:vAlign w:val="center"/>
          </w:tcPr>
          <w:p w14:paraId="2E23F2CB" w14:textId="77777777" w:rsidR="006D2A3D" w:rsidRPr="00852605" w:rsidRDefault="006D2A3D" w:rsidP="00353F9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  <w:p w14:paraId="3426203A" w14:textId="77777777" w:rsidR="006D2A3D" w:rsidRPr="00852605" w:rsidRDefault="006D2A3D" w:rsidP="00353F9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(2+2)</w:t>
            </w:r>
          </w:p>
        </w:tc>
        <w:tc>
          <w:tcPr>
            <w:tcW w:w="1825" w:type="dxa"/>
          </w:tcPr>
          <w:p w14:paraId="35AF19AD" w14:textId="77777777" w:rsidR="006D2A3D" w:rsidRPr="00852605" w:rsidRDefault="006D2A3D" w:rsidP="00353F9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□新提案</w:t>
            </w:r>
          </w:p>
          <w:p w14:paraId="1978DC10" w14:textId="77777777" w:rsidR="006D2A3D" w:rsidRPr="00852605" w:rsidRDefault="006D2A3D" w:rsidP="00353F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已於112-1學期審議通過</w:t>
            </w:r>
          </w:p>
        </w:tc>
      </w:tr>
      <w:tr w:rsidR="006D2A3D" w:rsidRPr="00852605" w14:paraId="741332A8" w14:textId="77777777" w:rsidTr="00977B7A">
        <w:trPr>
          <w:trHeight w:val="451"/>
          <w:jc w:val="center"/>
        </w:trPr>
        <w:tc>
          <w:tcPr>
            <w:tcW w:w="704" w:type="dxa"/>
            <w:vAlign w:val="center"/>
          </w:tcPr>
          <w:p w14:paraId="0F9A0B85" w14:textId="77777777" w:rsidR="006D2A3D" w:rsidRPr="00852605" w:rsidRDefault="006D2A3D" w:rsidP="00353F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3B8970E" w14:textId="77777777" w:rsidR="006D2A3D" w:rsidRPr="00852605" w:rsidRDefault="006D2A3D" w:rsidP="00353F9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室內樂</w:t>
            </w:r>
          </w:p>
        </w:tc>
        <w:tc>
          <w:tcPr>
            <w:tcW w:w="1843" w:type="dxa"/>
            <w:vAlign w:val="center"/>
          </w:tcPr>
          <w:p w14:paraId="7B87AE3A" w14:textId="77777777" w:rsidR="006D2A3D" w:rsidRPr="00852605" w:rsidRDefault="006D2A3D" w:rsidP="00353F9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進修學士班</w:t>
            </w:r>
          </w:p>
          <w:p w14:paraId="1F33E57A" w14:textId="77777777" w:rsidR="006D2A3D" w:rsidRPr="00852605" w:rsidRDefault="006D2A3D" w:rsidP="00353F9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音樂系</w:t>
            </w:r>
          </w:p>
          <w:p w14:paraId="24F73D48" w14:textId="77777777" w:rsidR="006D2A3D" w:rsidRPr="00852605" w:rsidRDefault="006D2A3D" w:rsidP="00353F9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二年級</w:t>
            </w:r>
          </w:p>
        </w:tc>
        <w:tc>
          <w:tcPr>
            <w:tcW w:w="1984" w:type="dxa"/>
            <w:vAlign w:val="center"/>
          </w:tcPr>
          <w:p w14:paraId="3BF6C355" w14:textId="77777777" w:rsidR="006D2A3D" w:rsidRPr="00852605" w:rsidRDefault="006D2A3D" w:rsidP="00353F9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日間學士班</w:t>
            </w:r>
          </w:p>
          <w:p w14:paraId="04B054FF" w14:textId="77777777" w:rsidR="006D2A3D" w:rsidRPr="00852605" w:rsidRDefault="006D2A3D" w:rsidP="00353F9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音樂系</w:t>
            </w:r>
          </w:p>
          <w:p w14:paraId="7BB96831" w14:textId="77777777" w:rsidR="006D2A3D" w:rsidRPr="00852605" w:rsidRDefault="006D2A3D" w:rsidP="00353F9B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二年級</w:t>
            </w:r>
          </w:p>
        </w:tc>
        <w:tc>
          <w:tcPr>
            <w:tcW w:w="992" w:type="dxa"/>
            <w:vAlign w:val="center"/>
          </w:tcPr>
          <w:p w14:paraId="12DF0A6D" w14:textId="77777777" w:rsidR="006D2A3D" w:rsidRPr="00852605" w:rsidRDefault="006D2A3D" w:rsidP="00353F9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□必修</w:t>
            </w:r>
          </w:p>
          <w:p w14:paraId="119FBD5C" w14:textId="77777777" w:rsidR="006D2A3D" w:rsidRPr="00852605" w:rsidRDefault="006D2A3D" w:rsidP="00353F9B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選修</w:t>
            </w:r>
          </w:p>
        </w:tc>
        <w:tc>
          <w:tcPr>
            <w:tcW w:w="1045" w:type="dxa"/>
            <w:vAlign w:val="center"/>
          </w:tcPr>
          <w:p w14:paraId="38302A05" w14:textId="77777777" w:rsidR="006D2A3D" w:rsidRPr="00852605" w:rsidRDefault="006D2A3D" w:rsidP="00977B7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學年</w:t>
            </w:r>
          </w:p>
          <w:p w14:paraId="2AC8D31D" w14:textId="77777777" w:rsidR="006D2A3D" w:rsidRPr="00852605" w:rsidRDefault="006D2A3D" w:rsidP="00977B7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□學期</w:t>
            </w:r>
          </w:p>
        </w:tc>
        <w:tc>
          <w:tcPr>
            <w:tcW w:w="816" w:type="dxa"/>
            <w:vAlign w:val="center"/>
          </w:tcPr>
          <w:p w14:paraId="7557DC71" w14:textId="77777777" w:rsidR="006D2A3D" w:rsidRPr="00852605" w:rsidRDefault="006D2A3D" w:rsidP="00353F9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1825" w:type="dxa"/>
          </w:tcPr>
          <w:p w14:paraId="46B0E43F" w14:textId="77777777" w:rsidR="006D2A3D" w:rsidRPr="00852605" w:rsidRDefault="006D2A3D" w:rsidP="00353F9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□新提案</w:t>
            </w:r>
          </w:p>
          <w:p w14:paraId="0B310ED8" w14:textId="77777777" w:rsidR="006D2A3D" w:rsidRPr="00852605" w:rsidRDefault="006D2A3D" w:rsidP="00353F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已於112-1學期審議通過</w:t>
            </w:r>
          </w:p>
        </w:tc>
      </w:tr>
      <w:tr w:rsidR="006D2A3D" w:rsidRPr="00852605" w14:paraId="2BE9059E" w14:textId="77777777" w:rsidTr="00977B7A">
        <w:trPr>
          <w:trHeight w:val="451"/>
          <w:jc w:val="center"/>
        </w:trPr>
        <w:tc>
          <w:tcPr>
            <w:tcW w:w="704" w:type="dxa"/>
            <w:vAlign w:val="center"/>
          </w:tcPr>
          <w:p w14:paraId="1F8B4E18" w14:textId="77777777" w:rsidR="006D2A3D" w:rsidRPr="00852605" w:rsidRDefault="006D2A3D" w:rsidP="00353F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E3FBA52" w14:textId="77777777" w:rsidR="006D2A3D" w:rsidRPr="00852605" w:rsidRDefault="006D2A3D" w:rsidP="00353F9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合奏</w:t>
            </w: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Ⅱ</w:t>
            </w:r>
          </w:p>
        </w:tc>
        <w:tc>
          <w:tcPr>
            <w:tcW w:w="1843" w:type="dxa"/>
            <w:vAlign w:val="center"/>
          </w:tcPr>
          <w:p w14:paraId="2DDBC032" w14:textId="77777777" w:rsidR="006D2A3D" w:rsidRPr="00852605" w:rsidRDefault="006D2A3D" w:rsidP="00353F9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日間學士班</w:t>
            </w:r>
          </w:p>
          <w:p w14:paraId="626900EC" w14:textId="77777777" w:rsidR="006D2A3D" w:rsidRPr="00852605" w:rsidRDefault="006D2A3D" w:rsidP="00353F9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音樂系</w:t>
            </w:r>
          </w:p>
          <w:p w14:paraId="715557DD" w14:textId="77777777" w:rsidR="006D2A3D" w:rsidRPr="00852605" w:rsidRDefault="006D2A3D" w:rsidP="00353F9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二年級</w:t>
            </w:r>
          </w:p>
        </w:tc>
        <w:tc>
          <w:tcPr>
            <w:tcW w:w="1984" w:type="dxa"/>
            <w:vAlign w:val="center"/>
          </w:tcPr>
          <w:p w14:paraId="7218BC55" w14:textId="77777777" w:rsidR="006D2A3D" w:rsidRPr="00852605" w:rsidRDefault="006D2A3D" w:rsidP="00353F9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進修學士班</w:t>
            </w:r>
          </w:p>
          <w:p w14:paraId="39FDFD3E" w14:textId="77777777" w:rsidR="006D2A3D" w:rsidRPr="00852605" w:rsidRDefault="006D2A3D" w:rsidP="00353F9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音樂系</w:t>
            </w:r>
          </w:p>
          <w:p w14:paraId="5FE910CF" w14:textId="77777777" w:rsidR="006D2A3D" w:rsidRPr="00852605" w:rsidRDefault="006D2A3D" w:rsidP="00353F9B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二年級</w:t>
            </w:r>
          </w:p>
        </w:tc>
        <w:tc>
          <w:tcPr>
            <w:tcW w:w="992" w:type="dxa"/>
            <w:vAlign w:val="center"/>
          </w:tcPr>
          <w:p w14:paraId="0B36B483" w14:textId="77777777" w:rsidR="006D2A3D" w:rsidRPr="00852605" w:rsidRDefault="006D2A3D" w:rsidP="00353F9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□必修</w:t>
            </w:r>
          </w:p>
          <w:p w14:paraId="4CB7BADD" w14:textId="77777777" w:rsidR="006D2A3D" w:rsidRPr="00852605" w:rsidRDefault="006D2A3D" w:rsidP="00353F9B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選修</w:t>
            </w:r>
          </w:p>
        </w:tc>
        <w:tc>
          <w:tcPr>
            <w:tcW w:w="1045" w:type="dxa"/>
            <w:vAlign w:val="center"/>
          </w:tcPr>
          <w:p w14:paraId="3F888FBF" w14:textId="77777777" w:rsidR="006D2A3D" w:rsidRPr="00852605" w:rsidRDefault="006D2A3D" w:rsidP="00977B7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□學年</w:t>
            </w:r>
          </w:p>
          <w:p w14:paraId="74FF5598" w14:textId="77777777" w:rsidR="006D2A3D" w:rsidRPr="00852605" w:rsidRDefault="006D2A3D" w:rsidP="00977B7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學期</w:t>
            </w:r>
          </w:p>
        </w:tc>
        <w:tc>
          <w:tcPr>
            <w:tcW w:w="816" w:type="dxa"/>
            <w:vAlign w:val="center"/>
          </w:tcPr>
          <w:p w14:paraId="0283A5CD" w14:textId="77777777" w:rsidR="006D2A3D" w:rsidRPr="00852605" w:rsidRDefault="006D2A3D" w:rsidP="00353F9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1825" w:type="dxa"/>
          </w:tcPr>
          <w:p w14:paraId="0F7C6D70" w14:textId="77777777" w:rsidR="006D2A3D" w:rsidRPr="00852605" w:rsidRDefault="006D2A3D" w:rsidP="00353F9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新提案</w:t>
            </w:r>
          </w:p>
          <w:p w14:paraId="337F0B80" w14:textId="77777777" w:rsidR="006D2A3D" w:rsidRPr="00852605" w:rsidRDefault="006D2A3D" w:rsidP="00353F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□已於_____學期審議通過</w:t>
            </w:r>
          </w:p>
        </w:tc>
      </w:tr>
      <w:tr w:rsidR="006D2A3D" w:rsidRPr="00852605" w14:paraId="1ECC07B3" w14:textId="77777777" w:rsidTr="00353F9B">
        <w:trPr>
          <w:trHeight w:val="276"/>
          <w:jc w:val="center"/>
        </w:trPr>
        <w:tc>
          <w:tcPr>
            <w:tcW w:w="10485" w:type="dxa"/>
            <w:gridSpan w:val="9"/>
            <w:shd w:val="clear" w:color="auto" w:fill="D9D9D9" w:themeFill="background1" w:themeFillShade="D9"/>
          </w:tcPr>
          <w:p w14:paraId="25894941" w14:textId="77777777" w:rsidR="006D2A3D" w:rsidRPr="00852605" w:rsidRDefault="006D2A3D" w:rsidP="00353F9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本課程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併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班上課之理由</w:t>
            </w:r>
            <w:r w:rsidRPr="0085260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(1.新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提案必填理由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2.已於前期審議通過之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理由免填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3.不得以開課人數不足為理由)</w:t>
            </w:r>
          </w:p>
        </w:tc>
      </w:tr>
      <w:tr w:rsidR="006D2A3D" w:rsidRPr="00852605" w14:paraId="60E12C30" w14:textId="77777777" w:rsidTr="00977B7A">
        <w:trPr>
          <w:trHeight w:val="779"/>
          <w:jc w:val="center"/>
        </w:trPr>
        <w:tc>
          <w:tcPr>
            <w:tcW w:w="1261" w:type="dxa"/>
            <w:gridSpan w:val="2"/>
            <w:vAlign w:val="center"/>
          </w:tcPr>
          <w:p w14:paraId="145023A4" w14:textId="77777777" w:rsidR="006D2A3D" w:rsidRPr="00852605" w:rsidRDefault="006D2A3D" w:rsidP="00353F9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編號3</w:t>
            </w:r>
          </w:p>
        </w:tc>
        <w:tc>
          <w:tcPr>
            <w:tcW w:w="9224" w:type="dxa"/>
            <w:gridSpan w:val="7"/>
            <w:vAlign w:val="center"/>
          </w:tcPr>
          <w:p w14:paraId="6173F43D" w14:textId="77777777" w:rsidR="006D2A3D" w:rsidRPr="00852605" w:rsidRDefault="006D2A3D" w:rsidP="00353F9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合奏需不同樂器共同演奏，故擬與進修學士班</w:t>
            </w:r>
            <w:proofErr w:type="gramStart"/>
            <w:r w:rsidRPr="00852605">
              <w:rPr>
                <w:rFonts w:ascii="標楷體" w:eastAsia="標楷體" w:hAnsi="標楷體" w:cs="標楷體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cs="標楷體"/>
                <w:color w:val="000000" w:themeColor="text1"/>
              </w:rPr>
              <w:t>班上課，以滿足合奏各樂器編制需求。</w:t>
            </w:r>
          </w:p>
          <w:p w14:paraId="386DA1B3" w14:textId="77777777" w:rsidR="006D2A3D" w:rsidRPr="00852605" w:rsidRDefault="006D2A3D" w:rsidP="00353F9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課程深度差異的補救教學機制：因學制不同，若遇學生程度落差，除了調整教材，教師也將實施額外個別化教學，同時安排同儕幫忙學習者。</w:t>
            </w:r>
          </w:p>
        </w:tc>
      </w:tr>
    </w:tbl>
    <w:p w14:paraId="39691750" w14:textId="77777777" w:rsidR="006D2A3D" w:rsidRPr="00852605" w:rsidRDefault="006D2A3D" w:rsidP="006D2A3D">
      <w:pPr>
        <w:ind w:leftChars="-531" w:left="-1274"/>
        <w:rPr>
          <w:rFonts w:ascii="標楷體" w:eastAsia="標楷體" w:hAnsi="標楷體"/>
          <w:color w:val="000000" w:themeColor="text1"/>
        </w:rPr>
      </w:pPr>
      <w:r w:rsidRPr="00852605">
        <w:rPr>
          <w:rFonts w:ascii="標楷體" w:eastAsia="標楷體" w:hAnsi="標楷體" w:hint="eastAsia"/>
          <w:color w:val="000000" w:themeColor="text1"/>
        </w:rPr>
        <w:t>擬</w:t>
      </w:r>
      <w:proofErr w:type="gramStart"/>
      <w:r w:rsidRPr="00852605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Pr="00852605">
        <w:rPr>
          <w:rFonts w:ascii="標楷體" w:eastAsia="標楷體" w:hAnsi="標楷體" w:hint="eastAsia"/>
          <w:color w:val="000000" w:themeColor="text1"/>
        </w:rPr>
        <w:t>班上課之說明：</w:t>
      </w:r>
    </w:p>
    <w:p w14:paraId="0FB024CB" w14:textId="77777777" w:rsidR="006D2A3D" w:rsidRPr="00852605" w:rsidRDefault="006D2A3D" w:rsidP="006D2A3D">
      <w:pPr>
        <w:pStyle w:val="a7"/>
        <w:numPr>
          <w:ilvl w:val="0"/>
          <w:numId w:val="24"/>
        </w:numPr>
        <w:ind w:leftChars="0" w:left="-851" w:hanging="283"/>
        <w:rPr>
          <w:rFonts w:ascii="標楷體" w:eastAsia="標楷體" w:hAnsi="標楷體"/>
          <w:color w:val="000000" w:themeColor="text1"/>
        </w:rPr>
      </w:pPr>
      <w:proofErr w:type="gramStart"/>
      <w:r w:rsidRPr="00852605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Pr="00852605">
        <w:rPr>
          <w:rFonts w:ascii="標楷體" w:eastAsia="標楷體" w:hAnsi="標楷體" w:hint="eastAsia"/>
          <w:color w:val="000000" w:themeColor="text1"/>
        </w:rPr>
        <w:t>班之科目，應具備同樣的科目名稱、必選修、開課別、學分數、授課時數等課程資訊</w:t>
      </w:r>
    </w:p>
    <w:p w14:paraId="73803338" w14:textId="77777777" w:rsidR="006D2A3D" w:rsidRPr="00852605" w:rsidRDefault="006D2A3D" w:rsidP="006D2A3D">
      <w:pPr>
        <w:pStyle w:val="a7"/>
        <w:numPr>
          <w:ilvl w:val="0"/>
          <w:numId w:val="24"/>
        </w:numPr>
        <w:ind w:leftChars="0" w:left="-851" w:hanging="283"/>
        <w:rPr>
          <w:rFonts w:ascii="標楷體" w:eastAsia="標楷體" w:hAnsi="標楷體"/>
          <w:color w:val="000000" w:themeColor="text1"/>
        </w:rPr>
      </w:pPr>
      <w:r w:rsidRPr="00852605">
        <w:rPr>
          <w:rFonts w:ascii="標楷體" w:eastAsia="標楷體" w:hAnsi="標楷體" w:hint="eastAsia"/>
          <w:color w:val="000000" w:themeColor="text1"/>
        </w:rPr>
        <w:t>依學制之規範說明</w:t>
      </w:r>
    </w:p>
    <w:tbl>
      <w:tblPr>
        <w:tblStyle w:val="a9"/>
        <w:tblW w:w="10490" w:type="dxa"/>
        <w:jc w:val="center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755"/>
        <w:gridCol w:w="8735"/>
      </w:tblGrid>
      <w:tr w:rsidR="006D2A3D" w:rsidRPr="00852605" w14:paraId="23B38375" w14:textId="77777777" w:rsidTr="00353F9B">
        <w:trPr>
          <w:jc w:val="center"/>
        </w:trPr>
        <w:tc>
          <w:tcPr>
            <w:tcW w:w="1755" w:type="dxa"/>
            <w:vAlign w:val="center"/>
          </w:tcPr>
          <w:p w14:paraId="1839E362" w14:textId="77777777" w:rsidR="006D2A3D" w:rsidRPr="00852605" w:rsidRDefault="006D2A3D" w:rsidP="00353F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同學制</w:t>
            </w:r>
          </w:p>
        </w:tc>
        <w:tc>
          <w:tcPr>
            <w:tcW w:w="8735" w:type="dxa"/>
          </w:tcPr>
          <w:p w14:paraId="7FD4D9C6" w14:textId="77777777" w:rsidR="006D2A3D" w:rsidRPr="00852605" w:rsidRDefault="006D2A3D" w:rsidP="00353F9B">
            <w:pPr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應評估不同班級或不同年級課程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</w:rPr>
              <w:t>班的共通性及教學資源條件</w:t>
            </w:r>
          </w:p>
        </w:tc>
      </w:tr>
      <w:tr w:rsidR="006D2A3D" w:rsidRPr="00852605" w14:paraId="761F4251" w14:textId="77777777" w:rsidTr="00353F9B">
        <w:trPr>
          <w:jc w:val="center"/>
        </w:trPr>
        <w:tc>
          <w:tcPr>
            <w:tcW w:w="1755" w:type="dxa"/>
            <w:vAlign w:val="center"/>
          </w:tcPr>
          <w:p w14:paraId="38C6E32A" w14:textId="77777777" w:rsidR="006D2A3D" w:rsidRPr="00852605" w:rsidRDefault="006D2A3D" w:rsidP="00353F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不同學制</w:t>
            </w:r>
          </w:p>
        </w:tc>
        <w:tc>
          <w:tcPr>
            <w:tcW w:w="8735" w:type="dxa"/>
          </w:tcPr>
          <w:p w14:paraId="41059CEC" w14:textId="77777777" w:rsidR="006D2A3D" w:rsidRPr="00852605" w:rsidRDefault="006D2A3D" w:rsidP="00353F9B">
            <w:pPr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應評估不同學制的課程特殊性及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</w:rPr>
              <w:t>班的合理性</w:t>
            </w:r>
          </w:p>
          <w:p w14:paraId="0F61DB56" w14:textId="77777777" w:rsidR="006D2A3D" w:rsidRPr="00852605" w:rsidRDefault="006D2A3D" w:rsidP="00353F9B">
            <w:pPr>
              <w:pStyle w:val="a7"/>
              <w:numPr>
                <w:ilvl w:val="0"/>
                <w:numId w:val="22"/>
              </w:numPr>
              <w:ind w:leftChars="0" w:left="314" w:hanging="314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不得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</w:rPr>
              <w:t>超逾各該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</w:rPr>
              <w:t>學制總課程數的1</w:t>
            </w:r>
            <w:r w:rsidRPr="00852605">
              <w:rPr>
                <w:rFonts w:ascii="標楷體" w:eastAsia="標楷體" w:hAnsi="標楷體"/>
                <w:color w:val="000000" w:themeColor="text1"/>
              </w:rPr>
              <w:t>/3</w:t>
            </w:r>
          </w:p>
          <w:p w14:paraId="38281E4D" w14:textId="77777777" w:rsidR="006D2A3D" w:rsidRPr="00852605" w:rsidRDefault="006D2A3D" w:rsidP="00353F9B">
            <w:pPr>
              <w:pStyle w:val="a7"/>
              <w:numPr>
                <w:ilvl w:val="0"/>
                <w:numId w:val="22"/>
              </w:numPr>
              <w:ind w:leftChars="0" w:left="314" w:hanging="314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進修學制必修課程除經全班同學同意，不得與日間學制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</w:rPr>
              <w:t>班上課</w:t>
            </w:r>
          </w:p>
        </w:tc>
      </w:tr>
    </w:tbl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6D2A3D" w:rsidRPr="00852605" w14:paraId="631A9820" w14:textId="77777777" w:rsidTr="00353F9B">
        <w:trPr>
          <w:trHeight w:val="202"/>
          <w:jc w:val="center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8400F2B" w14:textId="77777777" w:rsidR="006D2A3D" w:rsidRPr="00852605" w:rsidRDefault="006D2A3D" w:rsidP="00353F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系、所、中心課程委員會審核結果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3C92B445" w14:textId="77777777" w:rsidR="006D2A3D" w:rsidRPr="00852605" w:rsidRDefault="006D2A3D" w:rsidP="00353F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院課程委員會審核結果</w:t>
            </w:r>
          </w:p>
        </w:tc>
      </w:tr>
      <w:tr w:rsidR="006D2A3D" w:rsidRPr="00852605" w14:paraId="7FA82672" w14:textId="77777777" w:rsidTr="00353F9B">
        <w:trPr>
          <w:trHeight w:val="1754"/>
          <w:jc w:val="center"/>
        </w:trPr>
        <w:tc>
          <w:tcPr>
            <w:tcW w:w="5103" w:type="dxa"/>
          </w:tcPr>
          <w:p w14:paraId="0E4AF465" w14:textId="77777777" w:rsidR="006D2A3D" w:rsidRPr="00852605" w:rsidRDefault="006D2A3D" w:rsidP="00353F9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年    月    日      學年第    次</w:t>
            </w:r>
          </w:p>
          <w:p w14:paraId="6C8E8854" w14:textId="77777777" w:rsidR="006D2A3D" w:rsidRPr="00852605" w:rsidRDefault="006D2A3D" w:rsidP="00353F9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>系課程委員會議</w:t>
            </w:r>
          </w:p>
          <w:p w14:paraId="3310DCDA" w14:textId="77777777" w:rsidR="006D2A3D" w:rsidRPr="00852605" w:rsidRDefault="006D2A3D" w:rsidP="00353F9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>審核結果</w:t>
            </w:r>
          </w:p>
          <w:p w14:paraId="28F5650C" w14:textId="77777777" w:rsidR="006D2A3D" w:rsidRPr="00852605" w:rsidRDefault="006D2A3D" w:rsidP="00353F9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□通過    □不通過</w:t>
            </w:r>
          </w:p>
          <w:p w14:paraId="69324CA2" w14:textId="77777777" w:rsidR="006D2A3D" w:rsidRPr="00852605" w:rsidRDefault="006D2A3D" w:rsidP="00353F9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(請加蓋核章)</w:t>
            </w:r>
          </w:p>
        </w:tc>
        <w:tc>
          <w:tcPr>
            <w:tcW w:w="5387" w:type="dxa"/>
          </w:tcPr>
          <w:p w14:paraId="49B2C36F" w14:textId="77777777" w:rsidR="006D2A3D" w:rsidRPr="00852605" w:rsidRDefault="006D2A3D" w:rsidP="00353F9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年    月    日      學年第    次</w:t>
            </w:r>
          </w:p>
          <w:p w14:paraId="6A005855" w14:textId="77777777" w:rsidR="006D2A3D" w:rsidRPr="00852605" w:rsidRDefault="006D2A3D" w:rsidP="00353F9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>院課程委員會議</w:t>
            </w:r>
          </w:p>
          <w:p w14:paraId="2A499B02" w14:textId="77777777" w:rsidR="006D2A3D" w:rsidRPr="00852605" w:rsidRDefault="006D2A3D" w:rsidP="00353F9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>審核結果</w:t>
            </w:r>
          </w:p>
          <w:p w14:paraId="64CC654E" w14:textId="77777777" w:rsidR="006D2A3D" w:rsidRPr="00852605" w:rsidRDefault="006D2A3D" w:rsidP="00353F9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□通過    □不通過</w:t>
            </w:r>
          </w:p>
          <w:p w14:paraId="1057496A" w14:textId="77777777" w:rsidR="006D2A3D" w:rsidRPr="00852605" w:rsidRDefault="006D2A3D" w:rsidP="00353F9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(請加蓋核章)</w:t>
            </w:r>
          </w:p>
        </w:tc>
      </w:tr>
    </w:tbl>
    <w:p w14:paraId="3E9C976A" w14:textId="098EC38B" w:rsidR="00804D2A" w:rsidRPr="00852605" w:rsidRDefault="006D2A3D" w:rsidP="006D2A3D">
      <w:pPr>
        <w:spacing w:line="300" w:lineRule="exact"/>
        <w:ind w:leftChars="-648" w:left="-283" w:rightChars="-437" w:right="-1049" w:hangingChars="578" w:hanging="1272"/>
        <w:rPr>
          <w:rFonts w:ascii="標楷體" w:eastAsia="標楷體" w:hAnsi="標楷體" w:hint="eastAsia"/>
          <w:color w:val="000000" w:themeColor="text1"/>
          <w:sz w:val="22"/>
        </w:rPr>
      </w:pPr>
      <w:r w:rsidRPr="00852605">
        <w:rPr>
          <w:rFonts w:ascii="標楷體" w:eastAsia="標楷體" w:hAnsi="標楷體" w:hint="eastAsia"/>
          <w:color w:val="000000" w:themeColor="text1"/>
          <w:sz w:val="22"/>
        </w:rPr>
        <w:t xml:space="preserve">     說明：各系、所、中心提案經課程委員會議通過後，報各學院課程委員會審核決議，</w:t>
      </w:r>
      <w:proofErr w:type="gramStart"/>
      <w:r w:rsidRPr="00852605">
        <w:rPr>
          <w:rFonts w:ascii="標楷體" w:eastAsia="標楷體" w:hAnsi="標楷體" w:hint="eastAsia"/>
          <w:color w:val="000000" w:themeColor="text1"/>
          <w:sz w:val="22"/>
        </w:rPr>
        <w:t>請附本表單</w:t>
      </w:r>
      <w:proofErr w:type="gramEnd"/>
      <w:r w:rsidRPr="00852605">
        <w:rPr>
          <w:rFonts w:ascii="標楷體" w:eastAsia="標楷體" w:hAnsi="標楷體" w:hint="eastAsia"/>
          <w:color w:val="000000" w:themeColor="text1"/>
          <w:sz w:val="22"/>
        </w:rPr>
        <w:t>(紙本)及會議紀錄(電子檔)</w:t>
      </w:r>
      <w:proofErr w:type="gramStart"/>
      <w:r w:rsidRPr="00852605">
        <w:rPr>
          <w:rFonts w:ascii="標楷體" w:eastAsia="標楷體" w:hAnsi="標楷體" w:hint="eastAsia"/>
          <w:color w:val="000000" w:themeColor="text1"/>
          <w:sz w:val="22"/>
        </w:rPr>
        <w:t>送校課程</w:t>
      </w:r>
      <w:proofErr w:type="gramEnd"/>
      <w:r w:rsidRPr="00852605">
        <w:rPr>
          <w:rFonts w:ascii="標楷體" w:eastAsia="標楷體" w:hAnsi="標楷體" w:hint="eastAsia"/>
          <w:color w:val="000000" w:themeColor="text1"/>
          <w:sz w:val="22"/>
        </w:rPr>
        <w:t>委員會議備查。</w:t>
      </w:r>
    </w:p>
    <w:sectPr w:rsidR="00804D2A" w:rsidRPr="0085260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6705" w14:textId="77777777" w:rsidR="00E32247" w:rsidRDefault="00E32247" w:rsidP="007B61A5">
      <w:r>
        <w:separator/>
      </w:r>
    </w:p>
  </w:endnote>
  <w:endnote w:type="continuationSeparator" w:id="0">
    <w:p w14:paraId="66E1C4DE" w14:textId="77777777" w:rsidR="00E32247" w:rsidRDefault="00E32247" w:rsidP="007B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72E3" w14:textId="77777777" w:rsidR="00E32247" w:rsidRDefault="00E32247" w:rsidP="007B61A5">
      <w:r>
        <w:separator/>
      </w:r>
    </w:p>
  </w:footnote>
  <w:footnote w:type="continuationSeparator" w:id="0">
    <w:p w14:paraId="7FBB31B5" w14:textId="77777777" w:rsidR="00E32247" w:rsidRDefault="00E32247" w:rsidP="007B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025C" w14:textId="67FDB7B9" w:rsidR="003A48DA" w:rsidRDefault="003A48DA" w:rsidP="00B1215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B82"/>
    <w:multiLevelType w:val="hybridMultilevel"/>
    <w:tmpl w:val="A108384C"/>
    <w:lvl w:ilvl="0" w:tplc="2898A582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C6F2E"/>
    <w:multiLevelType w:val="hybridMultilevel"/>
    <w:tmpl w:val="114CE704"/>
    <w:lvl w:ilvl="0" w:tplc="14B84418">
      <w:start w:val="2"/>
      <w:numFmt w:val="taiwaneseCountingThousand"/>
      <w:lvlText w:val="%1、"/>
      <w:lvlJc w:val="left"/>
      <w:pPr>
        <w:ind w:left="100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5FF35BB"/>
    <w:multiLevelType w:val="hybridMultilevel"/>
    <w:tmpl w:val="5DCAA2A2"/>
    <w:lvl w:ilvl="0" w:tplc="EF90EA4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12F1B"/>
    <w:multiLevelType w:val="hybridMultilevel"/>
    <w:tmpl w:val="08F4E56E"/>
    <w:lvl w:ilvl="0" w:tplc="40E4B6C8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654CAF"/>
    <w:multiLevelType w:val="hybridMultilevel"/>
    <w:tmpl w:val="91DAF1F8"/>
    <w:lvl w:ilvl="0" w:tplc="DDB8950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5" w15:restartNumberingAfterBreak="0">
    <w:nsid w:val="12F8721A"/>
    <w:multiLevelType w:val="hybridMultilevel"/>
    <w:tmpl w:val="196C94DC"/>
    <w:lvl w:ilvl="0" w:tplc="08109044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76648B"/>
    <w:multiLevelType w:val="hybridMultilevel"/>
    <w:tmpl w:val="BDF268C6"/>
    <w:lvl w:ilvl="0" w:tplc="DD4EB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E67FC2"/>
    <w:multiLevelType w:val="hybridMultilevel"/>
    <w:tmpl w:val="61EE7CA4"/>
    <w:lvl w:ilvl="0" w:tplc="1E307D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53207E"/>
    <w:multiLevelType w:val="hybridMultilevel"/>
    <w:tmpl w:val="3E628956"/>
    <w:lvl w:ilvl="0" w:tplc="793C97C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19513A"/>
    <w:multiLevelType w:val="hybridMultilevel"/>
    <w:tmpl w:val="612C60AA"/>
    <w:lvl w:ilvl="0" w:tplc="C91A94E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1FA53959"/>
    <w:multiLevelType w:val="hybridMultilevel"/>
    <w:tmpl w:val="BD9C9F62"/>
    <w:lvl w:ilvl="0" w:tplc="18B43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FE1119"/>
    <w:multiLevelType w:val="hybridMultilevel"/>
    <w:tmpl w:val="61EE7CA4"/>
    <w:lvl w:ilvl="0" w:tplc="1E307D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042D6D"/>
    <w:multiLevelType w:val="hybridMultilevel"/>
    <w:tmpl w:val="786C62C2"/>
    <w:lvl w:ilvl="0" w:tplc="0578428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C603D7"/>
    <w:multiLevelType w:val="hybridMultilevel"/>
    <w:tmpl w:val="F942F0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51820"/>
    <w:multiLevelType w:val="hybridMultilevel"/>
    <w:tmpl w:val="B060D270"/>
    <w:lvl w:ilvl="0" w:tplc="B554E4D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701B1C"/>
    <w:multiLevelType w:val="hybridMultilevel"/>
    <w:tmpl w:val="06F2C2CA"/>
    <w:lvl w:ilvl="0" w:tplc="DADCE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22906"/>
    <w:multiLevelType w:val="hybridMultilevel"/>
    <w:tmpl w:val="2DCE9928"/>
    <w:lvl w:ilvl="0" w:tplc="CEF663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E05235"/>
    <w:multiLevelType w:val="hybridMultilevel"/>
    <w:tmpl w:val="B060D270"/>
    <w:lvl w:ilvl="0" w:tplc="B554E4D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E91490"/>
    <w:multiLevelType w:val="hybridMultilevel"/>
    <w:tmpl w:val="3AA666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9FA7330"/>
    <w:multiLevelType w:val="hybridMultilevel"/>
    <w:tmpl w:val="8DBCFBA6"/>
    <w:lvl w:ilvl="0" w:tplc="BCAC82DE">
      <w:start w:val="1"/>
      <w:numFmt w:val="taiwaneseCountingThousand"/>
      <w:lvlText w:val="%1、"/>
      <w:lvlJc w:val="left"/>
      <w:pPr>
        <w:ind w:left="766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0" w15:restartNumberingAfterBreak="0">
    <w:nsid w:val="3BCF2CB8"/>
    <w:multiLevelType w:val="hybridMultilevel"/>
    <w:tmpl w:val="C34811FA"/>
    <w:lvl w:ilvl="0" w:tplc="05004B2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E88AA54C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F57347"/>
    <w:multiLevelType w:val="hybridMultilevel"/>
    <w:tmpl w:val="0C10269C"/>
    <w:lvl w:ilvl="0" w:tplc="420A0C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CD917CF"/>
    <w:multiLevelType w:val="hybridMultilevel"/>
    <w:tmpl w:val="3E628956"/>
    <w:lvl w:ilvl="0" w:tplc="793C97C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F350F02"/>
    <w:multiLevelType w:val="hybridMultilevel"/>
    <w:tmpl w:val="335EF740"/>
    <w:lvl w:ilvl="0" w:tplc="55C86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5D6D35"/>
    <w:multiLevelType w:val="hybridMultilevel"/>
    <w:tmpl w:val="D9F4EA2E"/>
    <w:lvl w:ilvl="0" w:tplc="7AD6E6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8F60DE"/>
    <w:multiLevelType w:val="hybridMultilevel"/>
    <w:tmpl w:val="06F2C2CA"/>
    <w:lvl w:ilvl="0" w:tplc="DADCE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3A7B25"/>
    <w:multiLevelType w:val="hybridMultilevel"/>
    <w:tmpl w:val="3DFC71C2"/>
    <w:lvl w:ilvl="0" w:tplc="C2DC27B8">
      <w:start w:val="1"/>
      <w:numFmt w:val="taiwaneseCountingThousand"/>
      <w:lvlText w:val="(%1)"/>
      <w:lvlJc w:val="left"/>
      <w:pPr>
        <w:ind w:left="815" w:hanging="39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4AC352FC"/>
    <w:multiLevelType w:val="hybridMultilevel"/>
    <w:tmpl w:val="C6928C1A"/>
    <w:lvl w:ilvl="0" w:tplc="6A1AFF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2878FB"/>
    <w:multiLevelType w:val="hybridMultilevel"/>
    <w:tmpl w:val="68EC9FAC"/>
    <w:lvl w:ilvl="0" w:tplc="9ACAD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E15909"/>
    <w:multiLevelType w:val="hybridMultilevel"/>
    <w:tmpl w:val="D9E0EF62"/>
    <w:lvl w:ilvl="0" w:tplc="6FC6904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4D55FD"/>
    <w:multiLevelType w:val="hybridMultilevel"/>
    <w:tmpl w:val="EA10F2B8"/>
    <w:lvl w:ilvl="0" w:tplc="05DACAC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1B16A6"/>
    <w:multiLevelType w:val="hybridMultilevel"/>
    <w:tmpl w:val="FE92BCF8"/>
    <w:lvl w:ilvl="0" w:tplc="D44844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2" w15:restartNumberingAfterBreak="0">
    <w:nsid w:val="5B5756F1"/>
    <w:multiLevelType w:val="hybridMultilevel"/>
    <w:tmpl w:val="3DFC71C2"/>
    <w:lvl w:ilvl="0" w:tplc="C2DC27B8">
      <w:start w:val="1"/>
      <w:numFmt w:val="taiwaneseCountingThousand"/>
      <w:lvlText w:val="(%1)"/>
      <w:lvlJc w:val="left"/>
      <w:pPr>
        <w:ind w:left="815" w:hanging="39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" w15:restartNumberingAfterBreak="0">
    <w:nsid w:val="5E8E48F0"/>
    <w:multiLevelType w:val="hybridMultilevel"/>
    <w:tmpl w:val="3E628956"/>
    <w:lvl w:ilvl="0" w:tplc="793C97C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0752D8D"/>
    <w:multiLevelType w:val="hybridMultilevel"/>
    <w:tmpl w:val="B1802986"/>
    <w:lvl w:ilvl="0" w:tplc="BCAC82DE">
      <w:start w:val="1"/>
      <w:numFmt w:val="taiwaneseCountingThousand"/>
      <w:lvlText w:val="%1、"/>
      <w:lvlJc w:val="left"/>
      <w:pPr>
        <w:ind w:left="5399" w:hanging="720"/>
      </w:pPr>
      <w:rPr>
        <w:rFonts w:ascii="標楷體" w:eastAsia="標楷體" w:hAnsi="標楷體" w:hint="default"/>
        <w:color w:val="auto"/>
      </w:rPr>
    </w:lvl>
    <w:lvl w:ilvl="1" w:tplc="404AC3B4">
      <w:start w:val="1"/>
      <w:numFmt w:val="taiwaneseCountingThousand"/>
      <w:lvlText w:val="(%2)"/>
      <w:lvlJc w:val="left"/>
      <w:pPr>
        <w:ind w:left="1065" w:hanging="585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D041E9"/>
    <w:multiLevelType w:val="hybridMultilevel"/>
    <w:tmpl w:val="1DD28B76"/>
    <w:lvl w:ilvl="0" w:tplc="9D425DA6">
      <w:start w:val="1"/>
      <w:numFmt w:val="taiwaneseCountingThousand"/>
      <w:lvlText w:val="%1、"/>
      <w:lvlJc w:val="left"/>
      <w:pPr>
        <w:ind w:left="1003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6" w15:restartNumberingAfterBreak="0">
    <w:nsid w:val="620C25C7"/>
    <w:multiLevelType w:val="hybridMultilevel"/>
    <w:tmpl w:val="38187580"/>
    <w:lvl w:ilvl="0" w:tplc="C91A94E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62E1271F"/>
    <w:multiLevelType w:val="hybridMultilevel"/>
    <w:tmpl w:val="B060D270"/>
    <w:lvl w:ilvl="0" w:tplc="B554E4DA">
      <w:start w:val="1"/>
      <w:numFmt w:val="taiwaneseCountingThousand"/>
      <w:lvlText w:val="%1、"/>
      <w:lvlJc w:val="left"/>
      <w:pPr>
        <w:ind w:left="469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C479A9"/>
    <w:multiLevelType w:val="hybridMultilevel"/>
    <w:tmpl w:val="02D279E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C3E6518"/>
    <w:multiLevelType w:val="hybridMultilevel"/>
    <w:tmpl w:val="065C66F2"/>
    <w:lvl w:ilvl="0" w:tplc="221610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40" w15:restartNumberingAfterBreak="0">
    <w:nsid w:val="6CC03D76"/>
    <w:multiLevelType w:val="hybridMultilevel"/>
    <w:tmpl w:val="06F2C2CA"/>
    <w:lvl w:ilvl="0" w:tplc="DADCE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003645"/>
    <w:multiLevelType w:val="hybridMultilevel"/>
    <w:tmpl w:val="4424A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22E3089"/>
    <w:multiLevelType w:val="hybridMultilevel"/>
    <w:tmpl w:val="D7F0A914"/>
    <w:lvl w:ilvl="0" w:tplc="0409000F">
      <w:start w:val="1"/>
      <w:numFmt w:val="decimal"/>
      <w:lvlText w:val="%1.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49F58BD"/>
    <w:multiLevelType w:val="hybridMultilevel"/>
    <w:tmpl w:val="3E628956"/>
    <w:lvl w:ilvl="0" w:tplc="793C97C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87C7682"/>
    <w:multiLevelType w:val="hybridMultilevel"/>
    <w:tmpl w:val="22A42F7E"/>
    <w:lvl w:ilvl="0" w:tplc="0BF8A16C">
      <w:start w:val="1"/>
      <w:numFmt w:val="taiwaneseCountingThousand"/>
      <w:lvlText w:val="(%1)"/>
      <w:lvlJc w:val="left"/>
      <w:pPr>
        <w:ind w:left="870" w:hanging="39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9DC505A"/>
    <w:multiLevelType w:val="hybridMultilevel"/>
    <w:tmpl w:val="BB6A52C4"/>
    <w:lvl w:ilvl="0" w:tplc="AC4AFD3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0B5BBF"/>
    <w:multiLevelType w:val="hybridMultilevel"/>
    <w:tmpl w:val="7DBCF8D2"/>
    <w:lvl w:ilvl="0" w:tplc="C2DC27B8">
      <w:start w:val="1"/>
      <w:numFmt w:val="taiwaneseCountingThousand"/>
      <w:lvlText w:val="(%1)"/>
      <w:lvlJc w:val="left"/>
      <w:pPr>
        <w:ind w:left="815" w:hanging="39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7" w15:restartNumberingAfterBreak="0">
    <w:nsid w:val="7B9966E6"/>
    <w:multiLevelType w:val="hybridMultilevel"/>
    <w:tmpl w:val="E8209956"/>
    <w:lvl w:ilvl="0" w:tplc="24FC24D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453E7D"/>
    <w:multiLevelType w:val="hybridMultilevel"/>
    <w:tmpl w:val="91EA592C"/>
    <w:lvl w:ilvl="0" w:tplc="8DB4A8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47"/>
  </w:num>
  <w:num w:numId="3">
    <w:abstractNumId w:val="20"/>
  </w:num>
  <w:num w:numId="4">
    <w:abstractNumId w:val="37"/>
  </w:num>
  <w:num w:numId="5">
    <w:abstractNumId w:val="45"/>
  </w:num>
  <w:num w:numId="6">
    <w:abstractNumId w:val="35"/>
  </w:num>
  <w:num w:numId="7">
    <w:abstractNumId w:val="27"/>
  </w:num>
  <w:num w:numId="8">
    <w:abstractNumId w:val="31"/>
  </w:num>
  <w:num w:numId="9">
    <w:abstractNumId w:val="39"/>
  </w:num>
  <w:num w:numId="10">
    <w:abstractNumId w:val="14"/>
  </w:num>
  <w:num w:numId="11">
    <w:abstractNumId w:val="48"/>
  </w:num>
  <w:num w:numId="12">
    <w:abstractNumId w:val="12"/>
  </w:num>
  <w:num w:numId="13">
    <w:abstractNumId w:val="7"/>
  </w:num>
  <w:num w:numId="14">
    <w:abstractNumId w:val="42"/>
  </w:num>
  <w:num w:numId="15">
    <w:abstractNumId w:val="21"/>
  </w:num>
  <w:num w:numId="16">
    <w:abstractNumId w:val="23"/>
  </w:num>
  <w:num w:numId="17">
    <w:abstractNumId w:val="28"/>
  </w:num>
  <w:num w:numId="18">
    <w:abstractNumId w:val="10"/>
  </w:num>
  <w:num w:numId="19">
    <w:abstractNumId w:val="16"/>
  </w:num>
  <w:num w:numId="20">
    <w:abstractNumId w:val="6"/>
  </w:num>
  <w:num w:numId="21">
    <w:abstractNumId w:val="18"/>
  </w:num>
  <w:num w:numId="22">
    <w:abstractNumId w:val="41"/>
  </w:num>
  <w:num w:numId="23">
    <w:abstractNumId w:val="15"/>
  </w:num>
  <w:num w:numId="24">
    <w:abstractNumId w:val="25"/>
  </w:num>
  <w:num w:numId="25">
    <w:abstractNumId w:val="29"/>
  </w:num>
  <w:num w:numId="26">
    <w:abstractNumId w:val="32"/>
  </w:num>
  <w:num w:numId="27">
    <w:abstractNumId w:val="36"/>
  </w:num>
  <w:num w:numId="28">
    <w:abstractNumId w:val="38"/>
  </w:num>
  <w:num w:numId="29">
    <w:abstractNumId w:val="46"/>
  </w:num>
  <w:num w:numId="30">
    <w:abstractNumId w:val="9"/>
  </w:num>
  <w:num w:numId="31">
    <w:abstractNumId w:val="44"/>
  </w:num>
  <w:num w:numId="32">
    <w:abstractNumId w:val="22"/>
  </w:num>
  <w:num w:numId="33">
    <w:abstractNumId w:val="26"/>
  </w:num>
  <w:num w:numId="34">
    <w:abstractNumId w:val="33"/>
  </w:num>
  <w:num w:numId="35">
    <w:abstractNumId w:val="8"/>
  </w:num>
  <w:num w:numId="36">
    <w:abstractNumId w:val="40"/>
  </w:num>
  <w:num w:numId="37">
    <w:abstractNumId w:val="24"/>
  </w:num>
  <w:num w:numId="38">
    <w:abstractNumId w:val="11"/>
  </w:num>
  <w:num w:numId="39">
    <w:abstractNumId w:val="2"/>
  </w:num>
  <w:num w:numId="40">
    <w:abstractNumId w:val="1"/>
  </w:num>
  <w:num w:numId="41">
    <w:abstractNumId w:val="13"/>
  </w:num>
  <w:num w:numId="42">
    <w:abstractNumId w:val="17"/>
  </w:num>
  <w:num w:numId="43">
    <w:abstractNumId w:val="5"/>
  </w:num>
  <w:num w:numId="44">
    <w:abstractNumId w:val="30"/>
  </w:num>
  <w:num w:numId="45">
    <w:abstractNumId w:val="3"/>
  </w:num>
  <w:num w:numId="46">
    <w:abstractNumId w:val="4"/>
  </w:num>
  <w:num w:numId="47">
    <w:abstractNumId w:val="19"/>
  </w:num>
  <w:num w:numId="48">
    <w:abstractNumId w:val="4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1A"/>
    <w:rsid w:val="00005E7A"/>
    <w:rsid w:val="000152DB"/>
    <w:rsid w:val="000209FE"/>
    <w:rsid w:val="00023920"/>
    <w:rsid w:val="0003489E"/>
    <w:rsid w:val="00035238"/>
    <w:rsid w:val="00040744"/>
    <w:rsid w:val="000426C4"/>
    <w:rsid w:val="00051FCE"/>
    <w:rsid w:val="000575F9"/>
    <w:rsid w:val="0006260C"/>
    <w:rsid w:val="0006389A"/>
    <w:rsid w:val="00063BD2"/>
    <w:rsid w:val="00064A6B"/>
    <w:rsid w:val="000707CB"/>
    <w:rsid w:val="00085F96"/>
    <w:rsid w:val="000910D6"/>
    <w:rsid w:val="000B3A70"/>
    <w:rsid w:val="000D261A"/>
    <w:rsid w:val="000D5A15"/>
    <w:rsid w:val="000E4DEE"/>
    <w:rsid w:val="000E648B"/>
    <w:rsid w:val="00100BE0"/>
    <w:rsid w:val="001103C7"/>
    <w:rsid w:val="00110584"/>
    <w:rsid w:val="00127A83"/>
    <w:rsid w:val="00143CB6"/>
    <w:rsid w:val="0015581E"/>
    <w:rsid w:val="00167C49"/>
    <w:rsid w:val="00176F81"/>
    <w:rsid w:val="00180770"/>
    <w:rsid w:val="00186FE3"/>
    <w:rsid w:val="0018727D"/>
    <w:rsid w:val="00190F3D"/>
    <w:rsid w:val="001924D1"/>
    <w:rsid w:val="001B0260"/>
    <w:rsid w:val="001B0D4C"/>
    <w:rsid w:val="001C4E5A"/>
    <w:rsid w:val="001C6CAB"/>
    <w:rsid w:val="001D2E90"/>
    <w:rsid w:val="001E3385"/>
    <w:rsid w:val="001E76F8"/>
    <w:rsid w:val="001F5451"/>
    <w:rsid w:val="0020055F"/>
    <w:rsid w:val="00222818"/>
    <w:rsid w:val="002326C7"/>
    <w:rsid w:val="002372A0"/>
    <w:rsid w:val="00237CEA"/>
    <w:rsid w:val="00256AA1"/>
    <w:rsid w:val="002579F8"/>
    <w:rsid w:val="002A2A30"/>
    <w:rsid w:val="002A5443"/>
    <w:rsid w:val="002E6FBA"/>
    <w:rsid w:val="002F78EF"/>
    <w:rsid w:val="00300563"/>
    <w:rsid w:val="00306883"/>
    <w:rsid w:val="0031407A"/>
    <w:rsid w:val="00344488"/>
    <w:rsid w:val="00345B83"/>
    <w:rsid w:val="00346CCC"/>
    <w:rsid w:val="00355392"/>
    <w:rsid w:val="003560F6"/>
    <w:rsid w:val="00357EA6"/>
    <w:rsid w:val="0037379A"/>
    <w:rsid w:val="00374E26"/>
    <w:rsid w:val="0038647F"/>
    <w:rsid w:val="003934CE"/>
    <w:rsid w:val="003A48DA"/>
    <w:rsid w:val="003B4F3F"/>
    <w:rsid w:val="003B72E2"/>
    <w:rsid w:val="003F2DCE"/>
    <w:rsid w:val="003F5A04"/>
    <w:rsid w:val="003F6A4B"/>
    <w:rsid w:val="00406911"/>
    <w:rsid w:val="004257CD"/>
    <w:rsid w:val="00426B8B"/>
    <w:rsid w:val="0043328A"/>
    <w:rsid w:val="00440C4F"/>
    <w:rsid w:val="00456E93"/>
    <w:rsid w:val="00493324"/>
    <w:rsid w:val="00495287"/>
    <w:rsid w:val="00497BE4"/>
    <w:rsid w:val="004B2BDA"/>
    <w:rsid w:val="004B36ED"/>
    <w:rsid w:val="004C6C4E"/>
    <w:rsid w:val="004D446E"/>
    <w:rsid w:val="004D4DD2"/>
    <w:rsid w:val="004E3521"/>
    <w:rsid w:val="00505EBB"/>
    <w:rsid w:val="00513A06"/>
    <w:rsid w:val="005409DE"/>
    <w:rsid w:val="00543856"/>
    <w:rsid w:val="00545831"/>
    <w:rsid w:val="00582DD0"/>
    <w:rsid w:val="00584E3F"/>
    <w:rsid w:val="00585439"/>
    <w:rsid w:val="005A5876"/>
    <w:rsid w:val="005C6967"/>
    <w:rsid w:val="005D698A"/>
    <w:rsid w:val="005D7E7F"/>
    <w:rsid w:val="005E096F"/>
    <w:rsid w:val="005E1892"/>
    <w:rsid w:val="005E5208"/>
    <w:rsid w:val="006148C1"/>
    <w:rsid w:val="006156F6"/>
    <w:rsid w:val="00621881"/>
    <w:rsid w:val="0062757C"/>
    <w:rsid w:val="00635107"/>
    <w:rsid w:val="00650D68"/>
    <w:rsid w:val="00660158"/>
    <w:rsid w:val="006752FF"/>
    <w:rsid w:val="0067651C"/>
    <w:rsid w:val="00682992"/>
    <w:rsid w:val="00691F12"/>
    <w:rsid w:val="006A09A9"/>
    <w:rsid w:val="006A1356"/>
    <w:rsid w:val="006A75F1"/>
    <w:rsid w:val="006B1229"/>
    <w:rsid w:val="006B19C1"/>
    <w:rsid w:val="006B42E5"/>
    <w:rsid w:val="006B4EBA"/>
    <w:rsid w:val="006B6463"/>
    <w:rsid w:val="006B6D86"/>
    <w:rsid w:val="006C3503"/>
    <w:rsid w:val="006D2A3D"/>
    <w:rsid w:val="006E072E"/>
    <w:rsid w:val="006E565E"/>
    <w:rsid w:val="00720FA5"/>
    <w:rsid w:val="00733EFC"/>
    <w:rsid w:val="0074122E"/>
    <w:rsid w:val="00744DE7"/>
    <w:rsid w:val="00745B0B"/>
    <w:rsid w:val="007548F8"/>
    <w:rsid w:val="0077646A"/>
    <w:rsid w:val="007B61A5"/>
    <w:rsid w:val="007C081D"/>
    <w:rsid w:val="007E28CA"/>
    <w:rsid w:val="00804D2A"/>
    <w:rsid w:val="00811742"/>
    <w:rsid w:val="00831E07"/>
    <w:rsid w:val="0083799F"/>
    <w:rsid w:val="00852605"/>
    <w:rsid w:val="008566F4"/>
    <w:rsid w:val="00867B23"/>
    <w:rsid w:val="00882E73"/>
    <w:rsid w:val="00884B33"/>
    <w:rsid w:val="008916B0"/>
    <w:rsid w:val="008A5EE0"/>
    <w:rsid w:val="008D0C04"/>
    <w:rsid w:val="008D319A"/>
    <w:rsid w:val="008E4D13"/>
    <w:rsid w:val="00923F5B"/>
    <w:rsid w:val="00933548"/>
    <w:rsid w:val="0094001D"/>
    <w:rsid w:val="00966D68"/>
    <w:rsid w:val="0097255B"/>
    <w:rsid w:val="009734AC"/>
    <w:rsid w:val="00977B7A"/>
    <w:rsid w:val="00987695"/>
    <w:rsid w:val="009974EC"/>
    <w:rsid w:val="009B6746"/>
    <w:rsid w:val="009D1792"/>
    <w:rsid w:val="009D6BB6"/>
    <w:rsid w:val="009D7FCA"/>
    <w:rsid w:val="00A01BD7"/>
    <w:rsid w:val="00A04E0C"/>
    <w:rsid w:val="00A15961"/>
    <w:rsid w:val="00A22F4E"/>
    <w:rsid w:val="00A3394A"/>
    <w:rsid w:val="00A4117D"/>
    <w:rsid w:val="00A55911"/>
    <w:rsid w:val="00A6443B"/>
    <w:rsid w:val="00A74180"/>
    <w:rsid w:val="00A75B14"/>
    <w:rsid w:val="00A84A00"/>
    <w:rsid w:val="00A84D56"/>
    <w:rsid w:val="00A91173"/>
    <w:rsid w:val="00AB6179"/>
    <w:rsid w:val="00AB6480"/>
    <w:rsid w:val="00AE5FC5"/>
    <w:rsid w:val="00AF0412"/>
    <w:rsid w:val="00B05867"/>
    <w:rsid w:val="00B12159"/>
    <w:rsid w:val="00B14263"/>
    <w:rsid w:val="00B20F22"/>
    <w:rsid w:val="00B316E5"/>
    <w:rsid w:val="00B747F6"/>
    <w:rsid w:val="00B755D8"/>
    <w:rsid w:val="00BF0F09"/>
    <w:rsid w:val="00BF6B92"/>
    <w:rsid w:val="00BF746D"/>
    <w:rsid w:val="00C12768"/>
    <w:rsid w:val="00C15A9B"/>
    <w:rsid w:val="00C22833"/>
    <w:rsid w:val="00C32A4E"/>
    <w:rsid w:val="00C57E3E"/>
    <w:rsid w:val="00C72B53"/>
    <w:rsid w:val="00C83A0F"/>
    <w:rsid w:val="00CC6A46"/>
    <w:rsid w:val="00CE3FC9"/>
    <w:rsid w:val="00CF3144"/>
    <w:rsid w:val="00D4381D"/>
    <w:rsid w:val="00D51DB0"/>
    <w:rsid w:val="00D5206F"/>
    <w:rsid w:val="00D55945"/>
    <w:rsid w:val="00D65E17"/>
    <w:rsid w:val="00D67322"/>
    <w:rsid w:val="00DA4C99"/>
    <w:rsid w:val="00DB4DD9"/>
    <w:rsid w:val="00DE30F9"/>
    <w:rsid w:val="00DF50E1"/>
    <w:rsid w:val="00E02D97"/>
    <w:rsid w:val="00E05229"/>
    <w:rsid w:val="00E07C6D"/>
    <w:rsid w:val="00E32247"/>
    <w:rsid w:val="00E3599A"/>
    <w:rsid w:val="00E45616"/>
    <w:rsid w:val="00E630CB"/>
    <w:rsid w:val="00E7079A"/>
    <w:rsid w:val="00E71EE1"/>
    <w:rsid w:val="00E81CF0"/>
    <w:rsid w:val="00E85EAC"/>
    <w:rsid w:val="00E871C1"/>
    <w:rsid w:val="00EA5598"/>
    <w:rsid w:val="00EC3713"/>
    <w:rsid w:val="00ED0455"/>
    <w:rsid w:val="00ED486F"/>
    <w:rsid w:val="00ED7107"/>
    <w:rsid w:val="00EF4B21"/>
    <w:rsid w:val="00EF59B1"/>
    <w:rsid w:val="00F2063E"/>
    <w:rsid w:val="00F24C3B"/>
    <w:rsid w:val="00F37B29"/>
    <w:rsid w:val="00F60936"/>
    <w:rsid w:val="00F66F46"/>
    <w:rsid w:val="00F71EB5"/>
    <w:rsid w:val="00F75FC6"/>
    <w:rsid w:val="00F86F4B"/>
    <w:rsid w:val="00FA428E"/>
    <w:rsid w:val="00FC4499"/>
    <w:rsid w:val="00FC4EE2"/>
    <w:rsid w:val="00FC6857"/>
    <w:rsid w:val="00FD0804"/>
    <w:rsid w:val="00FD745C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984E4"/>
  <w15:chartTrackingRefBased/>
  <w15:docId w15:val="{12508F41-1026-4419-8967-49977A94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6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6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61A5"/>
    <w:rPr>
      <w:sz w:val="20"/>
      <w:szCs w:val="20"/>
    </w:rPr>
  </w:style>
  <w:style w:type="paragraph" w:styleId="a7">
    <w:name w:val="List Paragraph"/>
    <w:basedOn w:val="a"/>
    <w:link w:val="a8"/>
    <w:uiPriority w:val="1"/>
    <w:qFormat/>
    <w:rsid w:val="007B61A5"/>
    <w:pPr>
      <w:ind w:leftChars="200" w:left="480"/>
    </w:pPr>
  </w:style>
  <w:style w:type="table" w:styleId="a9">
    <w:name w:val="Table Grid"/>
    <w:basedOn w:val="a1"/>
    <w:uiPriority w:val="39"/>
    <w:rsid w:val="007B6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basedOn w:val="a0"/>
    <w:link w:val="a7"/>
    <w:uiPriority w:val="1"/>
    <w:locked/>
    <w:rsid w:val="007B61A5"/>
  </w:style>
  <w:style w:type="character" w:customStyle="1" w:styleId="markedcontent">
    <w:name w:val="markedcontent"/>
    <w:basedOn w:val="a0"/>
    <w:rsid w:val="00DA4C99"/>
  </w:style>
  <w:style w:type="paragraph" w:styleId="aa">
    <w:name w:val="Balloon Text"/>
    <w:basedOn w:val="a"/>
    <w:link w:val="ab"/>
    <w:uiPriority w:val="99"/>
    <w:semiHidden/>
    <w:unhideWhenUsed/>
    <w:rsid w:val="00DA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4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蔡旻城</dc:creator>
  <cp:keywords/>
  <dc:description/>
  <cp:lastModifiedBy>蔡旻城</cp:lastModifiedBy>
  <cp:revision>4</cp:revision>
  <cp:lastPrinted>2024-05-29T01:35:00Z</cp:lastPrinted>
  <dcterms:created xsi:type="dcterms:W3CDTF">2024-06-13T08:30:00Z</dcterms:created>
  <dcterms:modified xsi:type="dcterms:W3CDTF">2024-10-09T02:55:00Z</dcterms:modified>
</cp:coreProperties>
</file>