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5F2D" w14:textId="77777777" w:rsidR="006C20BA" w:rsidRPr="002601C5" w:rsidRDefault="006C20BA" w:rsidP="006C20BA">
      <w:pPr>
        <w:spacing w:line="0" w:lineRule="atLeast"/>
        <w:jc w:val="right"/>
        <w:rPr>
          <w:rFonts w:ascii="微軟正黑體" w:eastAsia="微軟正黑體" w:hAnsi="微軟正黑體"/>
        </w:rPr>
      </w:pPr>
      <w:r w:rsidRPr="002601C5">
        <w:rPr>
          <w:rFonts w:ascii="微軟正黑體" w:eastAsia="微軟正黑體" w:hAnsi="微軟正黑體"/>
        </w:rPr>
        <w:t>附表八</w:t>
      </w:r>
    </w:p>
    <w:p w14:paraId="094A1DF6" w14:textId="77777777" w:rsidR="006C20BA" w:rsidRPr="00433696" w:rsidRDefault="006C20BA" w:rsidP="006C20BA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433696">
        <w:rPr>
          <w:rFonts w:ascii="微軟正黑體" w:eastAsia="微軟正黑體" w:hAnsi="微軟正黑體"/>
          <w:b/>
          <w:sz w:val="36"/>
        </w:rPr>
        <w:t>國立臺灣藝術大學11</w:t>
      </w:r>
      <w:r>
        <w:rPr>
          <w:rFonts w:ascii="微軟正黑體" w:eastAsia="微軟正黑體" w:hAnsi="微軟正黑體"/>
          <w:b/>
          <w:sz w:val="36"/>
        </w:rPr>
        <w:t>3</w:t>
      </w:r>
      <w:r w:rsidRPr="00433696">
        <w:rPr>
          <w:rFonts w:ascii="微軟正黑體" w:eastAsia="微軟正黑體" w:hAnsi="微軟正黑體"/>
          <w:b/>
          <w:sz w:val="36"/>
        </w:rPr>
        <w:t>學年度日間學士班特殊選才招生</w:t>
      </w:r>
    </w:p>
    <w:p w14:paraId="7B6C2D52" w14:textId="77777777" w:rsidR="006C20BA" w:rsidRPr="00433696" w:rsidRDefault="006C20BA" w:rsidP="006C20BA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bCs/>
          <w:sz w:val="32"/>
        </w:rPr>
      </w:pPr>
      <w:r w:rsidRPr="00433696">
        <w:rPr>
          <w:rFonts w:ascii="微軟正黑體" w:eastAsia="微軟正黑體" w:hAnsi="微軟正黑體"/>
          <w:b/>
          <w:bCs/>
          <w:sz w:val="32"/>
        </w:rPr>
        <w:t>成績複查申請表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835"/>
        <w:gridCol w:w="2126"/>
        <w:gridCol w:w="3679"/>
      </w:tblGrid>
      <w:tr w:rsidR="006C20BA" w:rsidRPr="00433696" w14:paraId="7CBAF69D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560" w:type="dxa"/>
            <w:gridSpan w:val="2"/>
            <w:vAlign w:val="center"/>
          </w:tcPr>
          <w:p w14:paraId="0013A385" w14:textId="77777777" w:rsidR="006C20BA" w:rsidRPr="00433696" w:rsidRDefault="006C20BA" w:rsidP="00E140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>報考學系</w:t>
            </w:r>
          </w:p>
        </w:tc>
        <w:tc>
          <w:tcPr>
            <w:tcW w:w="2835" w:type="dxa"/>
            <w:vAlign w:val="center"/>
          </w:tcPr>
          <w:p w14:paraId="0C74DB31" w14:textId="77777777" w:rsidR="006C20BA" w:rsidRPr="00433696" w:rsidRDefault="006C20BA" w:rsidP="00E1408D">
            <w:pPr>
              <w:spacing w:line="320" w:lineRule="exact"/>
              <w:ind w:firstLineChars="1000" w:firstLine="240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14:paraId="7A09B147" w14:textId="77777777" w:rsidR="006C20BA" w:rsidRPr="00433696" w:rsidRDefault="006C20BA" w:rsidP="00E140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>組    別</w:t>
            </w:r>
          </w:p>
        </w:tc>
        <w:tc>
          <w:tcPr>
            <w:tcW w:w="3679" w:type="dxa"/>
            <w:vAlign w:val="center"/>
          </w:tcPr>
          <w:p w14:paraId="60E2ED6A" w14:textId="77777777" w:rsidR="006C20BA" w:rsidRPr="00433696" w:rsidRDefault="006C20BA" w:rsidP="00E1408D">
            <w:pPr>
              <w:spacing w:line="320" w:lineRule="exact"/>
              <w:ind w:firstLineChars="1000" w:firstLine="240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C20BA" w:rsidRPr="00433696" w14:paraId="3E737F57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560" w:type="dxa"/>
            <w:gridSpan w:val="2"/>
            <w:vAlign w:val="center"/>
          </w:tcPr>
          <w:p w14:paraId="2B93CF96" w14:textId="77777777" w:rsidR="006C20BA" w:rsidRPr="00433696" w:rsidRDefault="006C20BA" w:rsidP="00E1408D">
            <w:pPr>
              <w:spacing w:line="320" w:lineRule="exact"/>
              <w:jc w:val="center"/>
              <w:rPr>
                <w:rFonts w:ascii="微軟正黑體" w:eastAsia="微軟正黑體" w:hAnsi="微軟正黑體"/>
                <w:spacing w:val="-10"/>
              </w:rPr>
            </w:pPr>
            <w:r w:rsidRPr="00433696">
              <w:rPr>
                <w:rFonts w:ascii="微軟正黑體" w:eastAsia="微軟正黑體" w:hAnsi="微軟正黑體"/>
                <w:spacing w:val="-10"/>
              </w:rPr>
              <w:t>准考證號碼</w:t>
            </w:r>
          </w:p>
        </w:tc>
        <w:tc>
          <w:tcPr>
            <w:tcW w:w="2835" w:type="dxa"/>
            <w:vAlign w:val="center"/>
          </w:tcPr>
          <w:p w14:paraId="608F6C5B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93CC81B" w14:textId="77777777" w:rsidR="006C20BA" w:rsidRPr="00433696" w:rsidRDefault="006C20BA" w:rsidP="00E140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3679" w:type="dxa"/>
            <w:tcBorders>
              <w:left w:val="nil"/>
            </w:tcBorders>
            <w:vAlign w:val="center"/>
          </w:tcPr>
          <w:p w14:paraId="2BD5A6FA" w14:textId="77777777" w:rsidR="006C20BA" w:rsidRPr="00433696" w:rsidRDefault="006C20BA" w:rsidP="00E1408D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>（     ）</w:t>
            </w:r>
          </w:p>
        </w:tc>
      </w:tr>
      <w:tr w:rsidR="006C20BA" w:rsidRPr="00433696" w14:paraId="0E151E77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560" w:type="dxa"/>
            <w:gridSpan w:val="2"/>
            <w:vAlign w:val="center"/>
          </w:tcPr>
          <w:p w14:paraId="6FE9011F" w14:textId="77777777" w:rsidR="006C20BA" w:rsidRPr="00433696" w:rsidRDefault="006C20BA" w:rsidP="00E1408D">
            <w:pPr>
              <w:jc w:val="center"/>
              <w:rPr>
                <w:rFonts w:ascii="微軟正黑體" w:eastAsia="微軟正黑體" w:hAnsi="微軟正黑體"/>
                <w:spacing w:val="-10"/>
              </w:rPr>
            </w:pPr>
            <w:r w:rsidRPr="00433696">
              <w:rPr>
                <w:rFonts w:ascii="微軟正黑體" w:eastAsia="微軟正黑體" w:hAnsi="微軟正黑體"/>
                <w:spacing w:val="-10"/>
              </w:rPr>
              <w:t>姓      名</w:t>
            </w:r>
          </w:p>
        </w:tc>
        <w:tc>
          <w:tcPr>
            <w:tcW w:w="2835" w:type="dxa"/>
            <w:vAlign w:val="center"/>
          </w:tcPr>
          <w:p w14:paraId="58DCFE44" w14:textId="77777777" w:rsidR="006C20BA" w:rsidRPr="00433696" w:rsidRDefault="006C20BA" w:rsidP="00E1408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1136839" w14:textId="77777777" w:rsidR="006C20BA" w:rsidRPr="00433696" w:rsidRDefault="006C20BA" w:rsidP="00E1408D">
            <w:pPr>
              <w:jc w:val="center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3679" w:type="dxa"/>
            <w:tcBorders>
              <w:left w:val="nil"/>
              <w:bottom w:val="single" w:sz="18" w:space="0" w:color="auto"/>
            </w:tcBorders>
            <w:vAlign w:val="center"/>
          </w:tcPr>
          <w:p w14:paraId="50920D4D" w14:textId="77777777" w:rsidR="006C20BA" w:rsidRPr="00433696" w:rsidRDefault="006C20BA" w:rsidP="00E1408D">
            <w:pPr>
              <w:jc w:val="right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 xml:space="preserve">       年     月     日</w:t>
            </w:r>
          </w:p>
        </w:tc>
      </w:tr>
      <w:tr w:rsidR="006C20BA" w:rsidRPr="00433696" w14:paraId="063A2183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95" w:type="dxa"/>
            <w:gridSpan w:val="3"/>
            <w:tcBorders>
              <w:right w:val="single" w:sz="2" w:space="0" w:color="auto"/>
            </w:tcBorders>
            <w:vAlign w:val="center"/>
          </w:tcPr>
          <w:p w14:paraId="5B3E6663" w14:textId="77777777" w:rsidR="006C20BA" w:rsidRPr="00433696" w:rsidRDefault="006C20BA" w:rsidP="00E1408D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33696">
              <w:rPr>
                <w:rFonts w:ascii="微軟正黑體" w:eastAsia="微軟正黑體" w:hAnsi="微軟正黑體"/>
              </w:rPr>
              <w:t>複</w:t>
            </w:r>
            <w:proofErr w:type="gramEnd"/>
            <w:r w:rsidRPr="00433696">
              <w:rPr>
                <w:rFonts w:ascii="微軟正黑體" w:eastAsia="微軟正黑體" w:hAnsi="微軟正黑體"/>
              </w:rPr>
              <w:t xml:space="preserve">   查  科  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EAD5C9" w14:textId="77777777" w:rsidR="006C20BA" w:rsidRPr="00433696" w:rsidRDefault="006C20BA" w:rsidP="00E1408D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>原 始 分 數</w:t>
            </w:r>
          </w:p>
        </w:tc>
        <w:tc>
          <w:tcPr>
            <w:tcW w:w="3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8301F" w14:textId="77777777" w:rsidR="006C20BA" w:rsidRPr="00433696" w:rsidRDefault="006C20BA" w:rsidP="00E1408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696">
              <w:rPr>
                <w:rFonts w:ascii="微軟正黑體" w:eastAsia="微軟正黑體" w:hAnsi="微軟正黑體"/>
                <w:b/>
              </w:rPr>
              <w:t>查  覆  分  數</w:t>
            </w:r>
          </w:p>
          <w:p w14:paraId="31FB06A1" w14:textId="77777777" w:rsidR="006C20BA" w:rsidRPr="00433696" w:rsidRDefault="006C20BA" w:rsidP="00E1408D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  <w:b/>
              </w:rPr>
              <w:t>（本欄考生勿填）</w:t>
            </w:r>
          </w:p>
        </w:tc>
      </w:tr>
      <w:tr w:rsidR="006C20BA" w:rsidRPr="00433696" w14:paraId="55623870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4395" w:type="dxa"/>
            <w:gridSpan w:val="3"/>
            <w:tcBorders>
              <w:right w:val="single" w:sz="2" w:space="0" w:color="auto"/>
            </w:tcBorders>
            <w:vAlign w:val="center"/>
          </w:tcPr>
          <w:p w14:paraId="7F245BF4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E896C7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D22F0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6C20BA" w:rsidRPr="00433696" w14:paraId="039FD778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95" w:type="dxa"/>
            <w:gridSpan w:val="3"/>
            <w:tcBorders>
              <w:right w:val="single" w:sz="2" w:space="0" w:color="auto"/>
            </w:tcBorders>
            <w:vAlign w:val="center"/>
          </w:tcPr>
          <w:p w14:paraId="341C0611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18ACD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69F08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6C20BA" w:rsidRPr="00433696" w14:paraId="4C7969A3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95" w:type="dxa"/>
            <w:gridSpan w:val="3"/>
            <w:tcBorders>
              <w:right w:val="single" w:sz="2" w:space="0" w:color="auto"/>
            </w:tcBorders>
            <w:vAlign w:val="center"/>
          </w:tcPr>
          <w:p w14:paraId="2619B6BD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44794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BAC737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6C20BA" w:rsidRPr="00433696" w14:paraId="349D08B9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95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67831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CDD1D0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F6BC28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6C20BA" w:rsidRPr="00433696" w14:paraId="63CACA18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395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76471E9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29CCF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F68EA2" w14:textId="77777777" w:rsidR="006C20BA" w:rsidRPr="00433696" w:rsidRDefault="006C20BA" w:rsidP="00E1408D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6C20BA" w:rsidRPr="00433696" w14:paraId="5DF53992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0200" w:type="dxa"/>
            <w:gridSpan w:val="5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75B7F479" w14:textId="77777777" w:rsidR="006C20BA" w:rsidRPr="00433696" w:rsidRDefault="006C20BA" w:rsidP="00E1408D">
            <w:pPr>
              <w:pStyle w:val="Default"/>
              <w:spacing w:beforeLines="10" w:before="36" w:afterLines="10" w:after="36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33696">
              <w:rPr>
                <w:rFonts w:ascii="微軟正黑體" w:eastAsia="微軟正黑體" w:hAnsi="微軟正黑體" w:cs="Times New Roman"/>
              </w:rPr>
              <w:t>申請複查成績</w:t>
            </w:r>
            <w:r w:rsidRPr="00433696">
              <w:rPr>
                <w:rFonts w:ascii="微軟正黑體" w:eastAsia="微軟正黑體" w:hAnsi="微軟正黑體" w:cs="Times New Roman"/>
                <w:u w:val="single"/>
              </w:rPr>
              <w:t xml:space="preserve">     </w:t>
            </w:r>
            <w:r w:rsidRPr="00433696">
              <w:rPr>
                <w:rFonts w:ascii="微軟正黑體" w:eastAsia="微軟正黑體" w:hAnsi="微軟正黑體" w:cs="Times New Roman"/>
              </w:rPr>
              <w:t>科，每科</w:t>
            </w:r>
            <w:proofErr w:type="gramStart"/>
            <w:r w:rsidRPr="00433696">
              <w:rPr>
                <w:rFonts w:ascii="微軟正黑體" w:eastAsia="微軟正黑體" w:hAnsi="微軟正黑體" w:cs="Times New Roman"/>
              </w:rPr>
              <w:t>複查費新臺幣</w:t>
            </w:r>
            <w:proofErr w:type="gramEnd"/>
            <w:r w:rsidRPr="00433696">
              <w:rPr>
                <w:rFonts w:ascii="微軟正黑體" w:eastAsia="微軟正黑體" w:hAnsi="微軟正黑體" w:cs="Times New Roman"/>
              </w:rPr>
              <w:t>50元，共計新臺幣</w:t>
            </w:r>
            <w:r w:rsidRPr="00433696">
              <w:rPr>
                <w:rFonts w:ascii="微軟正黑體" w:eastAsia="微軟正黑體" w:hAnsi="微軟正黑體" w:cs="Times New Roman"/>
                <w:u w:val="single"/>
              </w:rPr>
              <w:t xml:space="preserve">        </w:t>
            </w:r>
            <w:r w:rsidRPr="00433696">
              <w:rPr>
                <w:rFonts w:ascii="微軟正黑體" w:eastAsia="微軟正黑體" w:hAnsi="微軟正黑體" w:cs="Times New Roman"/>
              </w:rPr>
              <w:t>元。</w:t>
            </w:r>
          </w:p>
          <w:p w14:paraId="2D2ACC88" w14:textId="77777777" w:rsidR="006C20BA" w:rsidRPr="00433696" w:rsidRDefault="006C20BA" w:rsidP="00E1408D">
            <w:pPr>
              <w:spacing w:beforeLines="10" w:before="36" w:afterLines="10" w:after="36" w:line="320" w:lineRule="exact"/>
              <w:jc w:val="center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>(一律收取郵政匯票，匯票戶名：國立臺灣藝術大學)</w:t>
            </w:r>
          </w:p>
        </w:tc>
      </w:tr>
      <w:tr w:rsidR="006C20BA" w:rsidRPr="00433696" w14:paraId="7AF4C3A2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02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AE90C6" w14:textId="77777777" w:rsidR="006C20BA" w:rsidRPr="00433696" w:rsidRDefault="006C20BA" w:rsidP="00E1408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pacing w:val="20"/>
              </w:rPr>
            </w:pPr>
            <w:r w:rsidRPr="00433696">
              <w:rPr>
                <w:rFonts w:ascii="微軟正黑體" w:eastAsia="微軟正黑體" w:hAnsi="微軟正黑體"/>
                <w:b/>
                <w:bCs/>
                <w:spacing w:val="20"/>
              </w:rPr>
              <w:t>複查回覆結果</w:t>
            </w:r>
            <w:r w:rsidRPr="00433696">
              <w:rPr>
                <w:rFonts w:ascii="微軟正黑體" w:eastAsia="微軟正黑體" w:hAnsi="微軟正黑體"/>
                <w:b/>
              </w:rPr>
              <w:t>（本欄考生勿填）</w:t>
            </w:r>
          </w:p>
        </w:tc>
      </w:tr>
      <w:tr w:rsidR="006C20BA" w:rsidRPr="00433696" w14:paraId="5F3D4906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2677"/>
        </w:trPr>
        <w:tc>
          <w:tcPr>
            <w:tcW w:w="102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2178A" w14:textId="77777777" w:rsidR="006C20BA" w:rsidRPr="00433696" w:rsidRDefault="006C20BA" w:rsidP="00E1408D">
            <w:pPr>
              <w:rPr>
                <w:rFonts w:ascii="微軟正黑體" w:eastAsia="微軟正黑體" w:hAnsi="微軟正黑體"/>
              </w:rPr>
            </w:pPr>
          </w:p>
          <w:p w14:paraId="3A4DBC03" w14:textId="77777777" w:rsidR="006C20BA" w:rsidRPr="00433696" w:rsidRDefault="006C20BA" w:rsidP="00E1408D">
            <w:pPr>
              <w:rPr>
                <w:rFonts w:ascii="微軟正黑體" w:eastAsia="微軟正黑體" w:hAnsi="微軟正黑體"/>
              </w:rPr>
            </w:pPr>
          </w:p>
          <w:p w14:paraId="53327F61" w14:textId="77777777" w:rsidR="006C20BA" w:rsidRPr="00433696" w:rsidRDefault="006C20BA" w:rsidP="00E1408D">
            <w:pPr>
              <w:rPr>
                <w:rFonts w:ascii="微軟正黑體" w:eastAsia="微軟正黑體" w:hAnsi="微軟正黑體"/>
              </w:rPr>
            </w:pPr>
          </w:p>
          <w:p w14:paraId="534D803B" w14:textId="77777777" w:rsidR="006C20BA" w:rsidRPr="00433696" w:rsidRDefault="006C20BA" w:rsidP="00E1408D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</w:rPr>
            </w:pPr>
            <w:r w:rsidRPr="00433696">
              <w:rPr>
                <w:rFonts w:ascii="微軟正黑體" w:eastAsia="微軟正黑體" w:hAnsi="微軟正黑體"/>
              </w:rPr>
              <w:t xml:space="preserve">回覆日期：民國  </w:t>
            </w:r>
            <w:r>
              <w:rPr>
                <w:rFonts w:ascii="微軟正黑體" w:eastAsia="微軟正黑體" w:hAnsi="微軟正黑體"/>
              </w:rPr>
              <w:t xml:space="preserve">     </w:t>
            </w:r>
            <w:r w:rsidRPr="00433696">
              <w:rPr>
                <w:rFonts w:ascii="微軟正黑體" w:eastAsia="微軟正黑體" w:hAnsi="微軟正黑體"/>
              </w:rPr>
              <w:t>年       月       日</w:t>
            </w:r>
          </w:p>
        </w:tc>
      </w:tr>
      <w:tr w:rsidR="006C20BA" w:rsidRPr="00433696" w14:paraId="456586EE" w14:textId="77777777" w:rsidTr="00E1408D">
        <w:tblPrEx>
          <w:tblCellMar>
            <w:top w:w="0" w:type="dxa"/>
            <w:bottom w:w="0" w:type="dxa"/>
          </w:tblCellMar>
        </w:tblPrEx>
        <w:trPr>
          <w:cantSplit/>
          <w:trHeight w:val="3453"/>
        </w:trPr>
        <w:tc>
          <w:tcPr>
            <w:tcW w:w="567" w:type="dxa"/>
            <w:tcBorders>
              <w:top w:val="single" w:sz="18" w:space="0" w:color="auto"/>
            </w:tcBorders>
            <w:textDirection w:val="tbRlV"/>
            <w:vAlign w:val="center"/>
          </w:tcPr>
          <w:p w14:paraId="4D27531B" w14:textId="77777777" w:rsidR="006C20BA" w:rsidRPr="00433696" w:rsidRDefault="006C20BA" w:rsidP="00E1408D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3696">
              <w:rPr>
                <w:rFonts w:ascii="微軟正黑體" w:eastAsia="微軟正黑體" w:hAnsi="微軟正黑體"/>
                <w:sz w:val="28"/>
                <w:szCs w:val="28"/>
              </w:rPr>
              <w:t xml:space="preserve">備      </w:t>
            </w:r>
            <w:proofErr w:type="gramStart"/>
            <w:r w:rsidRPr="00433696">
              <w:rPr>
                <w:rFonts w:ascii="微軟正黑體" w:eastAsia="微軟正黑體" w:hAnsi="微軟正黑體"/>
                <w:sz w:val="28"/>
                <w:szCs w:val="28"/>
              </w:rPr>
              <w:t>註</w:t>
            </w:r>
            <w:proofErr w:type="gramEnd"/>
            <w:r w:rsidRPr="0043369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  <w:tc>
          <w:tcPr>
            <w:tcW w:w="9633" w:type="dxa"/>
            <w:gridSpan w:val="4"/>
            <w:tcBorders>
              <w:top w:val="single" w:sz="18" w:space="0" w:color="auto"/>
            </w:tcBorders>
          </w:tcPr>
          <w:p w14:paraId="78AC0A2C" w14:textId="77777777" w:rsidR="006C20BA" w:rsidRPr="00433696" w:rsidRDefault="006C20BA" w:rsidP="006C20BA">
            <w:pPr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成績複查一律以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書面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通訊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申請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方式辦理，且以一次為限，逾期或口頭申請概不予受理。</w:t>
            </w:r>
          </w:p>
          <w:p w14:paraId="7B0F323E" w14:textId="77777777" w:rsidR="006C20BA" w:rsidRPr="00433696" w:rsidRDefault="006C20BA" w:rsidP="006C20BA">
            <w:pPr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33696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  <w:lang w:eastAsia="zh-HK"/>
              </w:rPr>
              <w:t>總成績複查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期限：1</w:t>
            </w:r>
            <w:r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年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月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日(含)前，郵戳為憑。</w:t>
            </w:r>
          </w:p>
          <w:p w14:paraId="110762E5" w14:textId="77777777" w:rsidR="006C20BA" w:rsidRPr="00433696" w:rsidRDefault="006C20BA" w:rsidP="006C20BA">
            <w:pPr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成績複查申請程序：一律填寫本「成績複查申請表」，連同成績通知單及成績複查費用</w:t>
            </w:r>
            <w:proofErr w:type="gramStart"/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（</w:t>
            </w:r>
            <w:proofErr w:type="gramEnd"/>
            <w:r w:rsidRPr="00433696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每一科目複查費新</w:t>
            </w:r>
            <w:r w:rsidRPr="00433696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  <w:lang w:eastAsia="zh-HK"/>
              </w:rPr>
              <w:t>臺</w:t>
            </w:r>
            <w:r w:rsidRPr="00433696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幣50元</w:t>
            </w:r>
            <w:r w:rsidRPr="00433696">
              <w:rPr>
                <w:rFonts w:ascii="微軟正黑體" w:eastAsia="微軟正黑體" w:hAnsi="微軟正黑體"/>
                <w:b/>
                <w:sz w:val="22"/>
                <w:szCs w:val="22"/>
              </w:rPr>
              <w:t>，</w:t>
            </w: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限用郵政匯票，受款人：「國立臺灣藝術大學」</w:t>
            </w:r>
            <w:proofErr w:type="gramStart"/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）</w:t>
            </w:r>
            <w:proofErr w:type="gramEnd"/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，另附貼足限時掛號郵資之回郵信封一個（詳細填寫收件人姓名、地址、郵遞區號），請以限時掛號寄至220新北市板橋區大觀路一段59號國立臺灣藝術大學教務處註冊組，否則不予受理。</w:t>
            </w:r>
          </w:p>
          <w:p w14:paraId="6369B418" w14:textId="77777777" w:rsidR="006C20BA" w:rsidRPr="00433696" w:rsidRDefault="006C20BA" w:rsidP="006C20BA">
            <w:pPr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請詳細填寫考生姓名、准考證號碼、報考學系(組別)、申請日期、聯絡電話、複查科目。</w:t>
            </w:r>
          </w:p>
          <w:p w14:paraId="692EF2CE" w14:textId="77777777" w:rsidR="006C20BA" w:rsidRPr="00433696" w:rsidRDefault="006C20BA" w:rsidP="006C20BA">
            <w:pPr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複查各科目</w:t>
            </w:r>
            <w:proofErr w:type="gramStart"/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成績均以一次</w:t>
            </w:r>
            <w:proofErr w:type="gramEnd"/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為限，且僅就成績核計</w:t>
            </w:r>
            <w:proofErr w:type="gramStart"/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及漏閱辦理</w:t>
            </w:r>
            <w:proofErr w:type="gramEnd"/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查核，不得申請重新評閱、調閱或影印試卷(卡)，亦不得複查閱卷（評分）標準、每題得分或要求試題解答；且不得要求告知評閱(審)委員之姓名或調閱評分相關資料。</w:t>
            </w:r>
          </w:p>
          <w:p w14:paraId="4925ACDD" w14:textId="77777777" w:rsidR="006C20BA" w:rsidRPr="00433696" w:rsidRDefault="006C20BA" w:rsidP="006C20BA">
            <w:pPr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微軟正黑體" w:eastAsia="微軟正黑體" w:hAnsi="微軟正黑體"/>
                <w:szCs w:val="28"/>
              </w:rPr>
            </w:pPr>
            <w:r w:rsidRPr="00433696">
              <w:rPr>
                <w:rFonts w:ascii="微軟正黑體" w:eastAsia="微軟正黑體" w:hAnsi="微軟正黑體"/>
                <w:sz w:val="22"/>
                <w:szCs w:val="22"/>
              </w:rPr>
              <w:t>原已錄取之考生經複查成績後，若總分低於錄取標準時，即取消其錄取資格，考生不得異議；未錄取之考生經複查結果，其實際成績達錄取標準者，即予補錄取。</w:t>
            </w:r>
          </w:p>
        </w:tc>
      </w:tr>
    </w:tbl>
    <w:p w14:paraId="4DE0676A" w14:textId="77777777" w:rsidR="00A62248" w:rsidRPr="006C20BA" w:rsidRDefault="00A62248"/>
    <w:sectPr w:rsidR="00A62248" w:rsidRPr="006C20BA" w:rsidSect="006C20BA">
      <w:pgSz w:w="11906" w:h="16838"/>
      <w:pgMar w:top="851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5909"/>
    <w:multiLevelType w:val="hybridMultilevel"/>
    <w:tmpl w:val="00C6EA6E"/>
    <w:lvl w:ilvl="0" w:tplc="2242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BA"/>
    <w:rsid w:val="006C20BA"/>
    <w:rsid w:val="00A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0119"/>
  <w15:chartTrackingRefBased/>
  <w15:docId w15:val="{960CAA5D-57E6-482C-A4EF-02A3C587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0B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陳褘穎</dc:creator>
  <cp:keywords/>
  <dc:description/>
  <cp:lastModifiedBy>陳褘穎</cp:lastModifiedBy>
  <cp:revision>1</cp:revision>
  <dcterms:created xsi:type="dcterms:W3CDTF">2023-11-27T10:16:00Z</dcterms:created>
  <dcterms:modified xsi:type="dcterms:W3CDTF">2023-11-27T10:17:00Z</dcterms:modified>
</cp:coreProperties>
</file>